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07724" w14:textId="77777777" w:rsidR="00FD1ADA" w:rsidRDefault="00FD1ADA">
      <w:bookmarkStart w:id="0" w:name="_GoBack"/>
      <w:bookmarkEnd w:id="0"/>
    </w:p>
    <w:p w14:paraId="668DE134" w14:textId="0D88E4A3" w:rsidR="305E75C5" w:rsidRDefault="305E75C5" w:rsidP="305E75C5"/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305E75C5" w14:paraId="645D91F1" w14:textId="77777777" w:rsidTr="305E75C5">
        <w:tc>
          <w:tcPr>
            <w:tcW w:w="2254" w:type="dxa"/>
          </w:tcPr>
          <w:p w14:paraId="0FAD77FB" w14:textId="52681921" w:rsidR="305E75C5" w:rsidRDefault="00D24071" w:rsidP="305E75C5">
            <w:hyperlink r:id="rId5" w:anchor="/media/Ficheiro:Great_Spotted_woodpecker.jpg">
              <w:r w:rsidR="305E75C5" w:rsidRPr="305E75C5">
                <w:rPr>
                  <w:rStyle w:val="Hipervnculo"/>
                </w:rPr>
                <w:t>Peto</w:t>
              </w:r>
            </w:hyperlink>
          </w:p>
        </w:tc>
        <w:tc>
          <w:tcPr>
            <w:tcW w:w="2254" w:type="dxa"/>
          </w:tcPr>
          <w:p w14:paraId="466D0244" w14:textId="1CD94AFF" w:rsidR="305E75C5" w:rsidRDefault="00D24071" w:rsidP="305E75C5">
            <w:pPr>
              <w:rPr>
                <w:rStyle w:val="Hipervnculo"/>
              </w:rPr>
            </w:pPr>
            <w:hyperlink r:id="rId6" w:anchor="/media/Ficheiro:Sciurus_vulgaris.001_-_A_Pobra_do_Carami%C3%B1al.jpg">
              <w:r w:rsidR="305E75C5" w:rsidRPr="305E75C5">
                <w:rPr>
                  <w:rStyle w:val="Hipervnculo"/>
                </w:rPr>
                <w:t>Esquío</w:t>
              </w:r>
            </w:hyperlink>
          </w:p>
        </w:tc>
        <w:tc>
          <w:tcPr>
            <w:tcW w:w="2254" w:type="dxa"/>
          </w:tcPr>
          <w:p w14:paraId="09FB4C62" w14:textId="4DC971A3" w:rsidR="305E75C5" w:rsidRDefault="00D24071" w:rsidP="305E75C5">
            <w:pPr>
              <w:rPr>
                <w:rStyle w:val="Hipervnculo"/>
              </w:rPr>
            </w:pPr>
            <w:hyperlink r:id="rId7" w:anchor="/media/Ficheiro:Wildschwein,_N%C3%A4he_Pulverstampftor_(cropped).jpg">
              <w:r w:rsidR="305E75C5" w:rsidRPr="305E75C5">
                <w:rPr>
                  <w:rStyle w:val="Hipervnculo"/>
                </w:rPr>
                <w:t>Xabaril</w:t>
              </w:r>
            </w:hyperlink>
          </w:p>
        </w:tc>
        <w:tc>
          <w:tcPr>
            <w:tcW w:w="2254" w:type="dxa"/>
          </w:tcPr>
          <w:p w14:paraId="459B8DB3" w14:textId="00874EAA" w:rsidR="305E75C5" w:rsidRDefault="00D24071" w:rsidP="305E75C5">
            <w:pPr>
              <w:rPr>
                <w:rStyle w:val="Hipervnculo"/>
              </w:rPr>
            </w:pPr>
            <w:hyperlink r:id="rId8" w:anchor="/media/Ficheiro:Hirundo_rustica_LC0073.jpg">
              <w:r w:rsidR="305E75C5" w:rsidRPr="305E75C5">
                <w:rPr>
                  <w:rStyle w:val="Hipervnculo"/>
                </w:rPr>
                <w:t>andoriña</w:t>
              </w:r>
            </w:hyperlink>
          </w:p>
        </w:tc>
      </w:tr>
      <w:tr w:rsidR="305E75C5" w14:paraId="70119F0B" w14:textId="77777777" w:rsidTr="305E75C5">
        <w:tc>
          <w:tcPr>
            <w:tcW w:w="2254" w:type="dxa"/>
          </w:tcPr>
          <w:p w14:paraId="764A43A7" w14:textId="0EB5A3C8" w:rsidR="305E75C5" w:rsidRDefault="00D24071" w:rsidP="305E75C5">
            <w:pPr>
              <w:rPr>
                <w:rStyle w:val="Hipervnculo"/>
              </w:rPr>
            </w:pPr>
            <w:hyperlink r:id="rId9" w:anchor="/media/Ficheiro:Dalioj_elstaras_inter_buksoj,_Castrelos,_Vigo.jpg">
              <w:r w:rsidR="305E75C5" w:rsidRPr="305E75C5">
                <w:rPr>
                  <w:rStyle w:val="Hipervnculo"/>
                </w:rPr>
                <w:t>Buxo</w:t>
              </w:r>
            </w:hyperlink>
          </w:p>
        </w:tc>
        <w:tc>
          <w:tcPr>
            <w:tcW w:w="2254" w:type="dxa"/>
          </w:tcPr>
          <w:p w14:paraId="51CD9D9B" w14:textId="1C0C8C3F" w:rsidR="305E75C5" w:rsidRDefault="00D24071" w:rsidP="305E75C5">
            <w:pPr>
              <w:rPr>
                <w:rStyle w:val="Hipervnculo"/>
              </w:rPr>
            </w:pPr>
            <w:hyperlink r:id="rId10" w:anchor="/media/Ficheiro:Fox_study_6.jpg">
              <w:r w:rsidR="305E75C5" w:rsidRPr="305E75C5">
                <w:rPr>
                  <w:rStyle w:val="Hipervnculo"/>
                </w:rPr>
                <w:t>raposo</w:t>
              </w:r>
            </w:hyperlink>
          </w:p>
        </w:tc>
        <w:tc>
          <w:tcPr>
            <w:tcW w:w="2254" w:type="dxa"/>
          </w:tcPr>
          <w:p w14:paraId="1E8FBCE9" w14:textId="2D52AD25" w:rsidR="305E75C5" w:rsidRDefault="00D24071" w:rsidP="305E75C5">
            <w:pPr>
              <w:rPr>
                <w:rStyle w:val="Hipervnculo"/>
              </w:rPr>
            </w:pPr>
            <w:hyperlink r:id="rId11" w:anchor="/media/Ficheiro:7-Spotted-Ladybug-Coccinella-septempunctata-sq1.jpg">
              <w:r w:rsidR="305E75C5" w:rsidRPr="305E75C5">
                <w:rPr>
                  <w:rStyle w:val="Hipervnculo"/>
                </w:rPr>
                <w:t>xoaniña</w:t>
              </w:r>
            </w:hyperlink>
          </w:p>
        </w:tc>
        <w:tc>
          <w:tcPr>
            <w:tcW w:w="2254" w:type="dxa"/>
          </w:tcPr>
          <w:p w14:paraId="0016340B" w14:textId="7657A661" w:rsidR="305E75C5" w:rsidRDefault="00D24071" w:rsidP="305E75C5">
            <w:pPr>
              <w:rPr>
                <w:rStyle w:val="Hipervnculo"/>
              </w:rPr>
            </w:pPr>
            <w:hyperlink r:id="rId12" w:anchor="/media/Ficheiro:Lampyris_noctiluca.jpg">
              <w:r w:rsidR="305E75C5" w:rsidRPr="305E75C5">
                <w:rPr>
                  <w:rStyle w:val="Hipervnculo"/>
                </w:rPr>
                <w:t>Vagalume</w:t>
              </w:r>
            </w:hyperlink>
          </w:p>
        </w:tc>
      </w:tr>
      <w:tr w:rsidR="305E75C5" w14:paraId="734D128C" w14:textId="77777777" w:rsidTr="305E75C5">
        <w:tc>
          <w:tcPr>
            <w:tcW w:w="2254" w:type="dxa"/>
          </w:tcPr>
          <w:p w14:paraId="6DB33B19" w14:textId="56F8D10C" w:rsidR="305E75C5" w:rsidRDefault="00D24071" w:rsidP="305E75C5">
            <w:pPr>
              <w:rPr>
                <w:rStyle w:val="Hipervnculo"/>
              </w:rPr>
            </w:pPr>
            <w:hyperlink r:id="rId13" w:anchor="/media/Ficheiro:DidzialapisSakys.JPG">
              <w:r w:rsidR="305E75C5" w:rsidRPr="305E75C5">
                <w:rPr>
                  <w:rStyle w:val="Hipervnculo"/>
                </w:rPr>
                <w:t>fento</w:t>
              </w:r>
            </w:hyperlink>
          </w:p>
        </w:tc>
        <w:tc>
          <w:tcPr>
            <w:tcW w:w="2254" w:type="dxa"/>
          </w:tcPr>
          <w:p w14:paraId="160836DF" w14:textId="57AA1D50" w:rsidR="305E75C5" w:rsidRDefault="00D24071" w:rsidP="305E75C5">
            <w:pPr>
              <w:rPr>
                <w:rStyle w:val="Hipervnculo"/>
              </w:rPr>
            </w:pPr>
            <w:hyperlink r:id="rId14" w:anchor="/media/Ficheiro:Carduelis_carduelis_close_up.jpg">
              <w:r w:rsidR="305E75C5" w:rsidRPr="305E75C5">
                <w:rPr>
                  <w:rStyle w:val="Hipervnculo"/>
                </w:rPr>
                <w:t>xílgaro</w:t>
              </w:r>
            </w:hyperlink>
          </w:p>
        </w:tc>
        <w:tc>
          <w:tcPr>
            <w:tcW w:w="2254" w:type="dxa"/>
          </w:tcPr>
          <w:p w14:paraId="77C993FE" w14:textId="68C891A5" w:rsidR="305E75C5" w:rsidRDefault="00D24071" w:rsidP="305E75C5">
            <w:pPr>
              <w:rPr>
                <w:rStyle w:val="Hipervnculo"/>
              </w:rPr>
            </w:pPr>
            <w:hyperlink r:id="rId15" w:anchor="/media/Ficheiro:Sobreira2.jpg">
              <w:r w:rsidR="305E75C5" w:rsidRPr="305E75C5">
                <w:rPr>
                  <w:rStyle w:val="Hipervnculo"/>
                </w:rPr>
                <w:t>sobreira</w:t>
              </w:r>
            </w:hyperlink>
          </w:p>
        </w:tc>
        <w:tc>
          <w:tcPr>
            <w:tcW w:w="2254" w:type="dxa"/>
          </w:tcPr>
          <w:p w14:paraId="730742F5" w14:textId="118E8326" w:rsidR="305E75C5" w:rsidRDefault="00D24071" w:rsidP="305E75C5">
            <w:pPr>
              <w:rPr>
                <w:rStyle w:val="Hipervnculo"/>
              </w:rPr>
            </w:pPr>
            <w:hyperlink r:id="rId16" w:anchor="/media/Ficheiro:Roodborstje.jpg">
              <w:r w:rsidR="305E75C5" w:rsidRPr="305E75C5">
                <w:rPr>
                  <w:rStyle w:val="Hipervnculo"/>
                </w:rPr>
                <w:t>poporroibo</w:t>
              </w:r>
            </w:hyperlink>
          </w:p>
        </w:tc>
      </w:tr>
      <w:tr w:rsidR="305E75C5" w14:paraId="790FD05A" w14:textId="77777777" w:rsidTr="305E75C5">
        <w:tc>
          <w:tcPr>
            <w:tcW w:w="2254" w:type="dxa"/>
          </w:tcPr>
          <w:p w14:paraId="787654AD" w14:textId="03673734" w:rsidR="305E75C5" w:rsidRDefault="00D24071" w:rsidP="305E75C5">
            <w:pPr>
              <w:rPr>
                <w:rStyle w:val="Hipervnculo"/>
              </w:rPr>
            </w:pPr>
            <w:hyperlink r:id="rId17" w:anchor="/media/Tiedosto:Cytisus_scoparius_0001.JPG">
              <w:r w:rsidR="305E75C5" w:rsidRPr="305E75C5">
                <w:rPr>
                  <w:rStyle w:val="Hipervnculo"/>
                </w:rPr>
                <w:t>xesta</w:t>
              </w:r>
            </w:hyperlink>
          </w:p>
        </w:tc>
        <w:tc>
          <w:tcPr>
            <w:tcW w:w="2254" w:type="dxa"/>
          </w:tcPr>
          <w:p w14:paraId="7B9DED39" w14:textId="548F6972" w:rsidR="305E75C5" w:rsidRDefault="00D24071" w:rsidP="305E75C5">
            <w:pPr>
              <w:rPr>
                <w:rStyle w:val="Hipervnculo"/>
              </w:rPr>
            </w:pPr>
            <w:hyperlink r:id="rId18" w:anchor="/media/Ficheiro:Salamandra_salamandra_MHNT_1.jpg">
              <w:r w:rsidR="305E75C5" w:rsidRPr="305E75C5">
                <w:rPr>
                  <w:rStyle w:val="Hipervnculo"/>
                </w:rPr>
                <w:t>píntega</w:t>
              </w:r>
            </w:hyperlink>
          </w:p>
        </w:tc>
        <w:tc>
          <w:tcPr>
            <w:tcW w:w="2254" w:type="dxa"/>
          </w:tcPr>
          <w:p w14:paraId="1B2CE2A9" w14:textId="74EB98AE" w:rsidR="305E75C5" w:rsidRDefault="00D24071" w:rsidP="305E75C5">
            <w:pPr>
              <w:rPr>
                <w:rStyle w:val="Hipervnculo"/>
              </w:rPr>
            </w:pPr>
            <w:hyperlink r:id="rId19" w:anchor="/media/Ficheiro:Castanea_sativa.jpg">
              <w:r w:rsidR="305E75C5" w:rsidRPr="305E75C5">
                <w:rPr>
                  <w:rStyle w:val="Hipervnculo"/>
                </w:rPr>
                <w:t>castiñeiro</w:t>
              </w:r>
            </w:hyperlink>
          </w:p>
        </w:tc>
        <w:tc>
          <w:tcPr>
            <w:tcW w:w="2254" w:type="dxa"/>
          </w:tcPr>
          <w:p w14:paraId="40FCD430" w14:textId="79889474" w:rsidR="305E75C5" w:rsidRDefault="00D24071" w:rsidP="305E75C5">
            <w:pPr>
              <w:rPr>
                <w:rStyle w:val="Hipervnculo"/>
              </w:rPr>
            </w:pPr>
            <w:hyperlink r:id="rId20" w:anchor="/media/Ficheiro:Oriole_2.jpg">
              <w:r w:rsidR="305E75C5" w:rsidRPr="305E75C5">
                <w:rPr>
                  <w:rStyle w:val="Hipervnculo"/>
                </w:rPr>
                <w:t>vichelocrego</w:t>
              </w:r>
            </w:hyperlink>
          </w:p>
        </w:tc>
      </w:tr>
      <w:tr w:rsidR="305E75C5" w14:paraId="503DA92D" w14:textId="77777777" w:rsidTr="305E75C5">
        <w:tc>
          <w:tcPr>
            <w:tcW w:w="2254" w:type="dxa"/>
          </w:tcPr>
          <w:p w14:paraId="50766BCB" w14:textId="1A679BE2" w:rsidR="305E75C5" w:rsidRDefault="00D24071" w:rsidP="305E75C5">
            <w:hyperlink r:id="rId21" w:anchor="/media/Ficheiro:Loutre_des_pyrenees_baronnies_2004.jpg">
              <w:r w:rsidR="305E75C5" w:rsidRPr="305E75C5">
                <w:rPr>
                  <w:rStyle w:val="Hipervnculo"/>
                </w:rPr>
                <w:t>lontra</w:t>
              </w:r>
            </w:hyperlink>
          </w:p>
        </w:tc>
        <w:tc>
          <w:tcPr>
            <w:tcW w:w="2254" w:type="dxa"/>
          </w:tcPr>
          <w:p w14:paraId="5C8863C5" w14:textId="10BE701D" w:rsidR="305E75C5" w:rsidRDefault="00D24071" w:rsidP="305E75C5">
            <w:pPr>
              <w:rPr>
                <w:rStyle w:val="Hipervnculo"/>
              </w:rPr>
            </w:pPr>
            <w:hyperlink r:id="rId22" w:anchor="/media/Ficheiro:Quercus_robur.jpg">
              <w:r w:rsidR="305E75C5" w:rsidRPr="305E75C5">
                <w:rPr>
                  <w:rStyle w:val="Hipervnculo"/>
                </w:rPr>
                <w:t>carballo</w:t>
              </w:r>
            </w:hyperlink>
          </w:p>
        </w:tc>
        <w:tc>
          <w:tcPr>
            <w:tcW w:w="2254" w:type="dxa"/>
          </w:tcPr>
          <w:p w14:paraId="6EF4C2ED" w14:textId="1274B8A8" w:rsidR="305E75C5" w:rsidRDefault="00D24071" w:rsidP="305E75C5">
            <w:pPr>
              <w:rPr>
                <w:rStyle w:val="Hipervnculo"/>
              </w:rPr>
            </w:pPr>
            <w:hyperlink r:id="rId23" w:anchor="/media/Ficheiro:Charaxes_brutus_natalensis.jpg">
              <w:r w:rsidR="305E75C5" w:rsidRPr="305E75C5">
                <w:rPr>
                  <w:rStyle w:val="Hipervnculo"/>
                </w:rPr>
                <w:t>bolboreta</w:t>
              </w:r>
            </w:hyperlink>
          </w:p>
        </w:tc>
        <w:tc>
          <w:tcPr>
            <w:tcW w:w="2254" w:type="dxa"/>
          </w:tcPr>
          <w:p w14:paraId="2E9C052B" w14:textId="797DE249" w:rsidR="305E75C5" w:rsidRDefault="00D24071" w:rsidP="305E75C5">
            <w:hyperlink r:id="rId24" w:anchor="/media/Ficheiro:Ourizo_no_Couto_1.JPG">
              <w:r w:rsidR="305E75C5" w:rsidRPr="305E75C5">
                <w:rPr>
                  <w:rStyle w:val="Hipervnculo"/>
                </w:rPr>
                <w:t>Ourizo cacho</w:t>
              </w:r>
            </w:hyperlink>
          </w:p>
        </w:tc>
      </w:tr>
      <w:tr w:rsidR="305E75C5" w14:paraId="09914C9B" w14:textId="77777777" w:rsidTr="305E75C5">
        <w:tc>
          <w:tcPr>
            <w:tcW w:w="2254" w:type="dxa"/>
          </w:tcPr>
          <w:p w14:paraId="29441A50" w14:textId="0043A74C" w:rsidR="305E75C5" w:rsidRDefault="00D24071" w:rsidP="305E75C5">
            <w:pPr>
              <w:rPr>
                <w:rStyle w:val="Hipervnculo"/>
              </w:rPr>
            </w:pPr>
            <w:hyperlink r:id="rId25" w:anchor="/media/Ficheiro:Acivro_Ilex_aquifolium.jpg">
              <w:r w:rsidR="305E75C5" w:rsidRPr="305E75C5">
                <w:rPr>
                  <w:rStyle w:val="Hipervnculo"/>
                </w:rPr>
                <w:t>acibro</w:t>
              </w:r>
            </w:hyperlink>
          </w:p>
        </w:tc>
        <w:tc>
          <w:tcPr>
            <w:tcW w:w="2254" w:type="dxa"/>
          </w:tcPr>
          <w:p w14:paraId="4FF04DD0" w14:textId="38188E4E" w:rsidR="305E75C5" w:rsidRDefault="00D24071" w:rsidP="305E75C5">
            <w:hyperlink r:id="rId26" w:anchor="/media/Ficheiro:Sapoconchos_070.jpg">
              <w:r w:rsidR="305E75C5" w:rsidRPr="305E75C5">
                <w:rPr>
                  <w:rStyle w:val="Hipervnculo"/>
                </w:rPr>
                <w:t>tartaruga</w:t>
              </w:r>
            </w:hyperlink>
          </w:p>
        </w:tc>
        <w:tc>
          <w:tcPr>
            <w:tcW w:w="2254" w:type="dxa"/>
          </w:tcPr>
          <w:p w14:paraId="3EA700C4" w14:textId="0DAA58E6" w:rsidR="305E75C5" w:rsidRDefault="00D24071" w:rsidP="305E75C5">
            <w:pPr>
              <w:rPr>
                <w:rStyle w:val="Hipervnculo"/>
              </w:rPr>
            </w:pPr>
            <w:hyperlink r:id="rId27" w:anchor="/media/Ficheiro:Lucanus_cervus_ed.JPG">
              <w:r w:rsidR="305E75C5" w:rsidRPr="305E75C5">
                <w:rPr>
                  <w:rStyle w:val="Hipervnculo"/>
                </w:rPr>
                <w:t>vacaloura</w:t>
              </w:r>
            </w:hyperlink>
          </w:p>
        </w:tc>
        <w:tc>
          <w:tcPr>
            <w:tcW w:w="2254" w:type="dxa"/>
          </w:tcPr>
          <w:p w14:paraId="06D781CC" w14:textId="0F81AFA6" w:rsidR="305E75C5" w:rsidRDefault="00D24071" w:rsidP="305E75C5">
            <w:hyperlink r:id="rId28" w:anchor="/media/Ficheiro:Gemeine_Heidelibelle_(Sympetrum_vulgatum)_4.jpg">
              <w:r w:rsidR="305E75C5" w:rsidRPr="305E75C5">
                <w:rPr>
                  <w:rStyle w:val="Hipervnculo"/>
                </w:rPr>
                <w:t>Cabalo do demo</w:t>
              </w:r>
            </w:hyperlink>
          </w:p>
        </w:tc>
      </w:tr>
    </w:tbl>
    <w:p w14:paraId="0584288F" w14:textId="3A1B77CC" w:rsidR="305E75C5" w:rsidRDefault="305E75C5" w:rsidP="305E75C5"/>
    <w:sectPr w:rsidR="305E75C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837AC"/>
    <w:rsid w:val="00D24071"/>
    <w:rsid w:val="00FD1ADA"/>
    <w:rsid w:val="305E75C5"/>
    <w:rsid w:val="5808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3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Hirundo_rustica" TargetMode="External"/><Relationship Id="rId13" Type="http://schemas.openxmlformats.org/officeDocument/2006/relationships/hyperlink" Target="https://gl.wikipedia.org/wiki/Fento_com%C3%BAn" TargetMode="External"/><Relationship Id="rId18" Type="http://schemas.openxmlformats.org/officeDocument/2006/relationships/hyperlink" Target="https://gl.wikipedia.org/wiki/P%C3%ADntega_com%C3%BAn" TargetMode="External"/><Relationship Id="rId26" Type="http://schemas.openxmlformats.org/officeDocument/2006/relationships/hyperlink" Target="https://gl.wikipedia.org/wiki/Tartarug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t.wikipedia.org/wiki/Lontra-europeia" TargetMode="External"/><Relationship Id="rId7" Type="http://schemas.openxmlformats.org/officeDocument/2006/relationships/hyperlink" Target="https://gl.wikipedia.org/wiki/Xabaril" TargetMode="External"/><Relationship Id="rId12" Type="http://schemas.openxmlformats.org/officeDocument/2006/relationships/hyperlink" Target="https://gl.wikipedia.org/wiki/Vagalume" TargetMode="External"/><Relationship Id="rId17" Type="http://schemas.openxmlformats.org/officeDocument/2006/relationships/hyperlink" Target="https://fi.wikipedia.org/wiki/J%C3%A4n%C3%B6nvihma" TargetMode="External"/><Relationship Id="rId25" Type="http://schemas.openxmlformats.org/officeDocument/2006/relationships/hyperlink" Target="https://gl.wikipedia.org/wiki/Acivr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l.wikipedia.org/wiki/Paporroibo" TargetMode="External"/><Relationship Id="rId20" Type="http://schemas.openxmlformats.org/officeDocument/2006/relationships/hyperlink" Target="https://gl.wikipedia.org/wiki/Vichelocrego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l.wikipedia.org/wiki/Esci%C3%BAridos" TargetMode="External"/><Relationship Id="rId11" Type="http://schemas.openxmlformats.org/officeDocument/2006/relationships/hyperlink" Target="https://gl.wikipedia.org/wiki/Coccinella_septempunctata" TargetMode="External"/><Relationship Id="rId24" Type="http://schemas.openxmlformats.org/officeDocument/2006/relationships/hyperlink" Target="https://gl.wikipedia.org/wiki/Ourizo_cacho" TargetMode="External"/><Relationship Id="rId5" Type="http://schemas.openxmlformats.org/officeDocument/2006/relationships/hyperlink" Target="https://gl.wikipedia.org/wiki/Peto_real" TargetMode="External"/><Relationship Id="rId15" Type="http://schemas.openxmlformats.org/officeDocument/2006/relationships/hyperlink" Target="https://gl.wikipedia.org/wiki/Sobreira" TargetMode="External"/><Relationship Id="rId23" Type="http://schemas.openxmlformats.org/officeDocument/2006/relationships/hyperlink" Target="https://gl.wikipedia.org/wiki/Bolboreta" TargetMode="External"/><Relationship Id="rId28" Type="http://schemas.openxmlformats.org/officeDocument/2006/relationships/hyperlink" Target="https://gl.wikipedia.org/wiki/Lib%C3%A9lula" TargetMode="External"/><Relationship Id="rId10" Type="http://schemas.openxmlformats.org/officeDocument/2006/relationships/hyperlink" Target="https://gl.wikipedia.org/wiki/Raposo_com%C3%BAn" TargetMode="External"/><Relationship Id="rId19" Type="http://schemas.openxmlformats.org/officeDocument/2006/relationships/hyperlink" Target="https://gl.wikipedia.org/wiki/Casti%C3%B1ei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.wikipedia.org/wiki/Buxo" TargetMode="External"/><Relationship Id="rId14" Type="http://schemas.openxmlformats.org/officeDocument/2006/relationships/hyperlink" Target="https://gl.wikipedia.org/wiki/X%C3%ADlgaro" TargetMode="External"/><Relationship Id="rId22" Type="http://schemas.openxmlformats.org/officeDocument/2006/relationships/hyperlink" Target="https://gl.wikipedia.org/wiki/Carballo_com%C3%BAn" TargetMode="External"/><Relationship Id="rId27" Type="http://schemas.openxmlformats.org/officeDocument/2006/relationships/hyperlink" Target="https://gl.wikipedia.org/wiki/Vacalour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González Avión</dc:creator>
  <cp:lastModifiedBy>Direccion</cp:lastModifiedBy>
  <cp:revision>2</cp:revision>
  <dcterms:created xsi:type="dcterms:W3CDTF">2022-04-25T09:10:00Z</dcterms:created>
  <dcterms:modified xsi:type="dcterms:W3CDTF">2022-04-25T09:10:00Z</dcterms:modified>
</cp:coreProperties>
</file>