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340"/>
        <w:tblW w:w="104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8"/>
        <w:gridCol w:w="6737"/>
      </w:tblGrid>
      <w:tr w:rsidR="005A25D0" w:rsidTr="005A25D0">
        <w:trPr>
          <w:cantSplit/>
          <w:trHeight w:val="72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5D0" w:rsidRDefault="005A25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pacing w:val="-12"/>
                <w:sz w:val="20"/>
                <w:szCs w:val="20"/>
                <w:lang w:eastAsia="es-ES"/>
              </w:rPr>
              <w:drawing>
                <wp:inline distT="0" distB="0" distL="0" distR="0">
                  <wp:extent cx="2258060" cy="1033780"/>
                  <wp:effectExtent l="19050" t="0" r="889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5D0" w:rsidRDefault="005A25D0" w:rsidP="00986833">
            <w:pPr>
              <w:keepNext/>
              <w:numPr>
                <w:ilvl w:val="1"/>
                <w:numId w:val="1"/>
              </w:numPr>
              <w:tabs>
                <w:tab w:val="num" w:pos="0"/>
              </w:tabs>
              <w:suppressAutoHyphens/>
              <w:snapToGrid w:val="0"/>
              <w:spacing w:before="40" w:after="40" w:line="240" w:lineRule="auto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CONSELLERÍA DE CULTURA, EDUCACIÓN E ORD. UNIVERSITARIA</w:t>
            </w:r>
          </w:p>
          <w:p w:rsidR="005A25D0" w:rsidRDefault="005A25D0" w:rsidP="00986833">
            <w:pPr>
              <w:keepNext/>
              <w:numPr>
                <w:ilvl w:val="1"/>
                <w:numId w:val="1"/>
              </w:numPr>
              <w:suppressAutoHyphens/>
              <w:spacing w:before="40" w:after="40" w:line="240" w:lineRule="auto"/>
              <w:outlineLvl w:val="1"/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ar-SA"/>
              </w:rPr>
              <w:t>I.E.S. RICARDO MELLA</w:t>
            </w:r>
          </w:p>
        </w:tc>
      </w:tr>
      <w:tr w:rsidR="005A25D0" w:rsidTr="005A25D0">
        <w:trPr>
          <w:cantSplit/>
          <w:trHeight w:val="41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5D0" w:rsidRDefault="005A25D0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5D0" w:rsidRDefault="005A25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Estrada Vella Madrid, 177- 36214 Vigo.  Pontevedra.</w:t>
            </w:r>
          </w:p>
          <w:p w:rsidR="005A25D0" w:rsidRDefault="005A25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Tlfnos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.: 886 121 001 --  Fax: 886 121 026</w:t>
            </w:r>
          </w:p>
          <w:p w:rsidR="005A25D0" w:rsidRDefault="005A25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 xml:space="preserve">Web: </w:t>
            </w:r>
            <w:hyperlink r:id="rId6" w:history="1">
              <w:r>
                <w:rPr>
                  <w:rStyle w:val="Hipervnculo"/>
                  <w:rFonts w:ascii="Times New Roman" w:eastAsia="Times New Roman" w:hAnsi="Times New Roman"/>
                  <w:sz w:val="18"/>
                  <w:szCs w:val="20"/>
                  <w:lang w:eastAsia="ar-SA"/>
                </w:rPr>
                <w:t>http://edu.xunta.es/centros/iesricardomella</w:t>
              </w:r>
            </w:hyperlink>
          </w:p>
          <w:p w:rsidR="005A25D0" w:rsidRDefault="005A25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 xml:space="preserve">Correo electrónico: </w:t>
            </w:r>
            <w:hyperlink r:id="rId7" w:history="1">
              <w:r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ies.ricardo.mella@edu.xunta.es</w:t>
              </w:r>
            </w:hyperlink>
          </w:p>
        </w:tc>
      </w:tr>
    </w:tbl>
    <w:p w:rsidR="00C0238B" w:rsidRDefault="00C0238B">
      <w:r>
        <w:t>Nombre</w:t>
      </w:r>
      <w:proofErr w:type="gramStart"/>
      <w:r>
        <w:t>:_</w:t>
      </w:r>
      <w:proofErr w:type="gramEnd"/>
      <w:r>
        <w:t>_____________________________________________________________________</w:t>
      </w:r>
      <w:r w:rsidR="00B74627">
        <w:t>______</w:t>
      </w:r>
    </w:p>
    <w:p w:rsidR="009E48B4" w:rsidRDefault="009E48B4">
      <w:pPr>
        <w:rPr>
          <w:b/>
        </w:rPr>
      </w:pPr>
      <w:r w:rsidRPr="009E48B4">
        <w:rPr>
          <w:b/>
        </w:rPr>
        <w:t>Tema 1: EL UNIVERSO</w:t>
      </w:r>
    </w:p>
    <w:p w:rsidR="009E48B4" w:rsidRPr="005C59FE" w:rsidRDefault="009E48B4" w:rsidP="005C59FE">
      <w:pPr>
        <w:spacing w:line="240" w:lineRule="auto"/>
      </w:pPr>
      <w:r w:rsidRPr="005C59FE">
        <w:t>1.- ¿Cuál es la diferencia entre una nebulosa y una galaxia?</w:t>
      </w:r>
    </w:p>
    <w:p w:rsidR="009E48B4" w:rsidRPr="005C59FE" w:rsidRDefault="009E48B4" w:rsidP="005C59FE">
      <w:pPr>
        <w:spacing w:line="240" w:lineRule="auto"/>
      </w:pPr>
      <w:r w:rsidRPr="005C59FE">
        <w:t>2.- Explica por qué orbita la Luna alrededor de la Tierra utilizando los conceptos de Newton y de Einstein.</w:t>
      </w:r>
    </w:p>
    <w:p w:rsidR="009E48B4" w:rsidRPr="005C59FE" w:rsidRDefault="009E48B4" w:rsidP="005C59FE">
      <w:pPr>
        <w:spacing w:line="240" w:lineRule="auto"/>
      </w:pPr>
      <w:r w:rsidRPr="005C59FE">
        <w:t>3.- ¿Qué le ocurriría a una estrella si aumentara la presión de radiación?</w:t>
      </w:r>
    </w:p>
    <w:p w:rsidR="009E48B4" w:rsidRPr="005C59FE" w:rsidRDefault="009E48B4" w:rsidP="005C59FE">
      <w:pPr>
        <w:spacing w:line="240" w:lineRule="auto"/>
      </w:pPr>
      <w:r w:rsidRPr="005C59FE">
        <w:t>4.- ¿Cuál es el origen de la energía solar?  ¿Se puede decir que es inagotable?</w:t>
      </w:r>
    </w:p>
    <w:p w:rsidR="009E48B4" w:rsidRPr="005C59FE" w:rsidRDefault="009E48B4" w:rsidP="005C59FE">
      <w:pPr>
        <w:spacing w:line="240" w:lineRule="auto"/>
      </w:pPr>
      <w:r w:rsidRPr="005C59FE">
        <w:t>5.- ¿Qué es un agujero negro? ¿Cómo se pueden detectar si no se ven? ¿Qué es el horizonte de eventos de un cuerpo negro?</w:t>
      </w:r>
    </w:p>
    <w:p w:rsidR="009E48B4" w:rsidRPr="005C59FE" w:rsidRDefault="009E48B4" w:rsidP="005C59FE">
      <w:pPr>
        <w:spacing w:line="240" w:lineRule="auto"/>
      </w:pPr>
      <w:r w:rsidRPr="005C59FE">
        <w:t>6.- ¿Qué es la energía oscura y por  qué se postula su existencia?</w:t>
      </w:r>
    </w:p>
    <w:p w:rsidR="005C59FE" w:rsidRPr="005C59FE" w:rsidRDefault="009E48B4" w:rsidP="005C59FE">
      <w:pPr>
        <w:spacing w:line="240" w:lineRule="auto"/>
      </w:pPr>
      <w:r w:rsidRPr="005C59FE">
        <w:t>7.- ¿Qué es el principio cosmológico?</w:t>
      </w:r>
      <w:r w:rsidR="005C59FE" w:rsidRPr="005C59FE">
        <w:t xml:space="preserve"> Di si, a partir de este principio, el Universo tiene límites.</w:t>
      </w:r>
    </w:p>
    <w:p w:rsidR="005C59FE" w:rsidRPr="005C59FE" w:rsidRDefault="005C59FE" w:rsidP="005C59FE">
      <w:pPr>
        <w:spacing w:line="240" w:lineRule="auto"/>
      </w:pPr>
      <w:r w:rsidRPr="005C59FE">
        <w:t>8.- Explica lo que entiendes por el BIG RIP?</w:t>
      </w:r>
    </w:p>
    <w:p w:rsidR="005C59FE" w:rsidRPr="005C59FE" w:rsidRDefault="005C59FE" w:rsidP="005C59FE">
      <w:pPr>
        <w:spacing w:line="240" w:lineRule="auto"/>
      </w:pPr>
      <w:r w:rsidRPr="005C59FE">
        <w:t>9.- Explica qué  es la materia oscura  y cómo se puede saber que existe si no se puede ver.</w:t>
      </w:r>
    </w:p>
    <w:p w:rsidR="009E48B4" w:rsidRPr="005C59FE" w:rsidRDefault="005C59FE" w:rsidP="005C59FE">
      <w:pPr>
        <w:spacing w:line="240" w:lineRule="auto"/>
      </w:pPr>
      <w:r w:rsidRPr="005C59FE">
        <w:t xml:space="preserve">10.- ¿Cuáles son las cinco etapas en que puede resumirse la historia del Universo tras el </w:t>
      </w:r>
      <w:proofErr w:type="spellStart"/>
      <w:r w:rsidRPr="005C59FE">
        <w:t>big</w:t>
      </w:r>
      <w:proofErr w:type="spellEnd"/>
      <w:r w:rsidRPr="005C59FE">
        <w:t xml:space="preserve"> </w:t>
      </w:r>
      <w:proofErr w:type="spellStart"/>
      <w:r w:rsidRPr="005C59FE">
        <w:t>bang</w:t>
      </w:r>
      <w:proofErr w:type="spellEnd"/>
      <w:r w:rsidRPr="005C59FE">
        <w:t>?</w:t>
      </w:r>
    </w:p>
    <w:p w:rsidR="005C59FE" w:rsidRPr="005C59FE" w:rsidRDefault="005C59FE" w:rsidP="005C59FE">
      <w:pPr>
        <w:spacing w:line="240" w:lineRule="auto"/>
      </w:pPr>
      <w:r w:rsidRPr="005C59FE">
        <w:t xml:space="preserve">11.- Explica qué son: a) la inflación cósmica, b) la radiación cósmica de fondo, c) la presión de radiación. </w:t>
      </w:r>
    </w:p>
    <w:p w:rsidR="005C59FE" w:rsidRPr="005C59FE" w:rsidRDefault="005C59FE" w:rsidP="005C59FE">
      <w:pPr>
        <w:spacing w:line="240" w:lineRule="auto"/>
      </w:pPr>
      <w:r w:rsidRPr="005C59FE">
        <w:t>12.- Explica lo que es una supernova y de dónde procede la energía que libera. También explica por qué son importantes para nosotros.</w:t>
      </w:r>
    </w:p>
    <w:p w:rsidR="005C59FE" w:rsidRPr="005C59FE" w:rsidRDefault="005C59FE" w:rsidP="005C59FE">
      <w:pPr>
        <w:spacing w:line="240" w:lineRule="auto"/>
      </w:pPr>
      <w:r w:rsidRPr="005C59FE">
        <w:t>13.- Haz un dibujo en el que representes un agujero negro basándote en la concepción de la gravedad de Albert Einstein.</w:t>
      </w:r>
    </w:p>
    <w:p w:rsidR="009E48B4" w:rsidRPr="009E48B4" w:rsidRDefault="009E48B4">
      <w:pPr>
        <w:rPr>
          <w:b/>
        </w:rPr>
      </w:pPr>
      <w:r w:rsidRPr="009E48B4">
        <w:rPr>
          <w:b/>
        </w:rPr>
        <w:t>Tema 2: EL SISTEMA SOLAR</w:t>
      </w:r>
    </w:p>
    <w:p w:rsidR="0006213D" w:rsidRDefault="005A25D0" w:rsidP="009E48B4">
      <w:pPr>
        <w:spacing w:line="240" w:lineRule="auto"/>
      </w:pPr>
      <w:r>
        <w:t xml:space="preserve">1.- Explica qué es un disco </w:t>
      </w:r>
      <w:proofErr w:type="spellStart"/>
      <w:r>
        <w:t>protoplanetario</w:t>
      </w:r>
      <w:proofErr w:type="spellEnd"/>
      <w:r>
        <w:t>.</w:t>
      </w:r>
    </w:p>
    <w:p w:rsidR="005A25D0" w:rsidRDefault="005A25D0" w:rsidP="009E48B4">
      <w:pPr>
        <w:spacing w:line="240" w:lineRule="auto"/>
      </w:pPr>
      <w:r>
        <w:t>2.- Explica qué es una supernova.</w:t>
      </w:r>
    </w:p>
    <w:p w:rsidR="005A25D0" w:rsidRDefault="005A25D0" w:rsidP="009E48B4">
      <w:pPr>
        <w:spacing w:line="240" w:lineRule="auto"/>
        <w:jc w:val="both"/>
      </w:pPr>
      <w:r>
        <w:t>3.- Explica en qué se parecen y en qué se diferencian un planeta y un planeta enano e indica por que se creó esta categoría de planeta enano.</w:t>
      </w:r>
    </w:p>
    <w:p w:rsidR="005A25D0" w:rsidRDefault="005A25D0" w:rsidP="009E48B4">
      <w:pPr>
        <w:tabs>
          <w:tab w:val="left" w:pos="3381"/>
        </w:tabs>
        <w:spacing w:line="240" w:lineRule="auto"/>
      </w:pPr>
      <w:r>
        <w:t>4.- Es más difícil que se desarrolle la vida en una estrella gigante que en una estrella menor como el Sol</w:t>
      </w:r>
      <w:r>
        <w:tab/>
        <w:t>. Explica el por qué.</w:t>
      </w:r>
    </w:p>
    <w:p w:rsidR="005A25D0" w:rsidRDefault="005A25D0" w:rsidP="009E48B4">
      <w:pPr>
        <w:tabs>
          <w:tab w:val="left" w:pos="3381"/>
        </w:tabs>
        <w:spacing w:line="240" w:lineRule="auto"/>
      </w:pPr>
      <w:r>
        <w:t>5.- ¿Por qué</w:t>
      </w:r>
      <w:r w:rsidR="008F3C76">
        <w:t xml:space="preserve"> se piensa que un núcleo metálico parcialmente fundido es favorable para la vida?</w:t>
      </w:r>
    </w:p>
    <w:p w:rsidR="008F3C76" w:rsidRDefault="008F3C76" w:rsidP="009E48B4">
      <w:pPr>
        <w:tabs>
          <w:tab w:val="left" w:pos="3381"/>
        </w:tabs>
        <w:spacing w:line="240" w:lineRule="auto"/>
      </w:pPr>
      <w:r>
        <w:lastRenderedPageBreak/>
        <w:t>6.- ¿Cómo se formaron los planetas del sistema solar? Explica por qué los planetas más cercanos al Sol son planetas rocosos, mientras que Júpiter, Saturno, Urano y Neptuno son planetas gaseosos y líquidos.</w:t>
      </w:r>
    </w:p>
    <w:p w:rsidR="008F3C76" w:rsidRDefault="008F3C76" w:rsidP="009E48B4">
      <w:pPr>
        <w:tabs>
          <w:tab w:val="left" w:pos="3381"/>
        </w:tabs>
        <w:spacing w:line="240" w:lineRule="auto"/>
      </w:pPr>
      <w:r>
        <w:t xml:space="preserve">7.- Explica qué es la nube de </w:t>
      </w:r>
      <w:proofErr w:type="spellStart"/>
      <w:r>
        <w:t>Oort</w:t>
      </w:r>
      <w:proofErr w:type="spellEnd"/>
      <w:r>
        <w:t xml:space="preserve"> y por qué los científicos proponen su existencia.</w:t>
      </w:r>
    </w:p>
    <w:p w:rsidR="008F3C76" w:rsidRDefault="008F3C76" w:rsidP="009E48B4">
      <w:pPr>
        <w:tabs>
          <w:tab w:val="left" w:pos="3381"/>
        </w:tabs>
        <w:spacing w:line="240" w:lineRule="auto"/>
      </w:pPr>
      <w:r>
        <w:t>8.- La superficie de la Luna está cubierta de cráteres de impacto, mientras que en la Tierra apenas se observan. ¿A qué crees  que se debe esta diferencia?</w:t>
      </w:r>
    </w:p>
    <w:p w:rsidR="008F3C76" w:rsidRDefault="008F3C76" w:rsidP="009E48B4">
      <w:pPr>
        <w:tabs>
          <w:tab w:val="left" w:pos="3381"/>
        </w:tabs>
        <w:spacing w:line="240" w:lineRule="auto"/>
      </w:pPr>
      <w:r>
        <w:t>9.- ¿Qué hipótesis se maneja actualmente para explicar el origen de la Luna y qué datos la apoyan?</w:t>
      </w:r>
    </w:p>
    <w:p w:rsidR="005C59FE" w:rsidRDefault="00C0238B" w:rsidP="009E48B4">
      <w:pPr>
        <w:tabs>
          <w:tab w:val="left" w:pos="3381"/>
        </w:tabs>
        <w:spacing w:line="240" w:lineRule="auto"/>
      </w:pPr>
      <w:r>
        <w:t>10.-Enumera los requisitos que los científicos consideran necesarios para que en un planeta haya vida y explica cada uno de ellos.</w:t>
      </w:r>
    </w:p>
    <w:p w:rsidR="00933D3F" w:rsidRDefault="00933D3F" w:rsidP="00933D3F">
      <w:pPr>
        <w:rPr>
          <w:b/>
        </w:rPr>
      </w:pPr>
      <w:r w:rsidRPr="00933D3F">
        <w:rPr>
          <w:b/>
        </w:rPr>
        <w:t>Tema 3: A BORDO DE UN PLANETA EN PELIGRO</w:t>
      </w:r>
    </w:p>
    <w:p w:rsidR="00933D3F" w:rsidRDefault="00933D3F" w:rsidP="00933D3F">
      <w:r>
        <w:t>1.- ¿Cuáles son los factores del medio que  afectan al ser humano? Descríbelos</w:t>
      </w:r>
    </w:p>
    <w:p w:rsidR="00933D3F" w:rsidRDefault="00933D3F" w:rsidP="00933D3F">
      <w:r>
        <w:t>2.-  ¿En qué condiciones consideras justificada la construcción de una presa?</w:t>
      </w:r>
    </w:p>
    <w:p w:rsidR="00933D3F" w:rsidRDefault="00933D3F" w:rsidP="00933D3F">
      <w:r>
        <w:t>3.- Además de nubes de ceniza, ¿qué otros riesgos existen en las zonas volcánicas?</w:t>
      </w:r>
    </w:p>
    <w:p w:rsidR="00933D3F" w:rsidRDefault="00933D3F" w:rsidP="00933D3F">
      <w:r>
        <w:t>4.- Explica cuáles son  los efectos de las mareas negras en los ecosistemas litorales.</w:t>
      </w:r>
    </w:p>
    <w:p w:rsidR="00933D3F" w:rsidRDefault="00933D3F" w:rsidP="00933D3F">
      <w:r>
        <w:t>5.- ¿Qué conexión existe entre la  salinización de los acuíferos y la pluviosidad?</w:t>
      </w:r>
    </w:p>
    <w:p w:rsidR="00933D3F" w:rsidRDefault="00933D3F" w:rsidP="00933D3F">
      <w:r>
        <w:t>6.- Define qué es  reserva de un mineral y explica por qué puede aumentar en un momento dado.</w:t>
      </w:r>
    </w:p>
    <w:p w:rsidR="00933D3F" w:rsidRDefault="00933D3F" w:rsidP="00933D3F">
      <w:r>
        <w:t>7.</w:t>
      </w:r>
      <w:proofErr w:type="gramStart"/>
      <w:r>
        <w:t>-¿</w:t>
      </w:r>
      <w:proofErr w:type="gramEnd"/>
      <w:r>
        <w:t>Qué servicios nos proporcionan los suelos?</w:t>
      </w:r>
    </w:p>
    <w:p w:rsidR="00933D3F" w:rsidRDefault="00933D3F" w:rsidP="00933D3F">
      <w:r>
        <w:t>8.-Explica qué consecuencias puede tener la construcción de una presa en un río  muy caudaloso.</w:t>
      </w:r>
    </w:p>
    <w:p w:rsidR="00933D3F" w:rsidRDefault="00933D3F" w:rsidP="00933D3F">
      <w:r>
        <w:t xml:space="preserve">9.- </w:t>
      </w:r>
      <w:r w:rsidR="005F5646">
        <w:t>¿Qué entiendes por obsolescencia programada y dame una opinión sobre ella?</w:t>
      </w:r>
    </w:p>
    <w:p w:rsidR="005F5646" w:rsidRDefault="005F5646" w:rsidP="00933D3F">
      <w:r>
        <w:t>10.- ¿Cómo afectaría la ausencia de  abejas a un  ecosistema?</w:t>
      </w:r>
    </w:p>
    <w:p w:rsidR="005F5646" w:rsidRDefault="005F5646" w:rsidP="00933D3F">
      <w:r>
        <w:t>11.- ¿Qué es el medio ambiente?</w:t>
      </w:r>
    </w:p>
    <w:p w:rsidR="005F5646" w:rsidRDefault="005F5646" w:rsidP="00933D3F">
      <w:r>
        <w:t>12.- ¿Qué son los riesgos tecnológicos?</w:t>
      </w:r>
    </w:p>
    <w:p w:rsidR="005F5646" w:rsidRDefault="005F5646" w:rsidP="00933D3F">
      <w:r>
        <w:t>13.- ¿Qué es la capacidad de carga de la Tierra?</w:t>
      </w:r>
    </w:p>
    <w:p w:rsidR="005F5646" w:rsidRDefault="005F5646" w:rsidP="00933D3F">
      <w:r>
        <w:t>14.- ¿Cuáles son los impactos que causa la actividad humana sobre la atmósfera?</w:t>
      </w:r>
    </w:p>
    <w:p w:rsidR="005F5646" w:rsidRDefault="005F5646" w:rsidP="00933D3F">
      <w:r>
        <w:t>15.- ¿Qué forma de tratamiento de los residuos conoces?</w:t>
      </w:r>
    </w:p>
    <w:p w:rsidR="005F5646" w:rsidRPr="00933D3F" w:rsidRDefault="005F5646" w:rsidP="00933D3F">
      <w:r>
        <w:t xml:space="preserve">16.- ¿En qué consiste la estrategia de las tres erres? ¿Po </w:t>
      </w:r>
      <w:proofErr w:type="gramStart"/>
      <w:r>
        <w:t>qué</w:t>
      </w:r>
      <w:proofErr w:type="gramEnd"/>
      <w:r>
        <w:t xml:space="preserve"> esta estrategia puede servir para mejorar la situación actual con respecto a los residuos y a su tratamiento?</w:t>
      </w:r>
    </w:p>
    <w:p w:rsidR="005C59FE" w:rsidRDefault="005C59FE" w:rsidP="005C59FE"/>
    <w:p w:rsidR="005C59FE" w:rsidRPr="00933D3F" w:rsidRDefault="005C59FE" w:rsidP="00933D3F">
      <w:pPr>
        <w:rPr>
          <w:b/>
        </w:rPr>
      </w:pPr>
      <w:r w:rsidRPr="002B5020">
        <w:rPr>
          <w:b/>
        </w:rPr>
        <w:t>Tema 4: La energía y las políticas medioambientales</w:t>
      </w:r>
    </w:p>
    <w:p w:rsidR="005C59FE" w:rsidRDefault="005C59FE" w:rsidP="005C59FE">
      <w:r>
        <w:t>1.- Pon varios ejemplos de los usos tradicionales  de las fuentes de energía renovables.</w:t>
      </w:r>
    </w:p>
    <w:p w:rsidR="005C59FE" w:rsidRDefault="005C59FE" w:rsidP="005C59FE">
      <w:pPr>
        <w:spacing w:after="0" w:line="240" w:lineRule="auto"/>
      </w:pPr>
      <w:r>
        <w:lastRenderedPageBreak/>
        <w:t xml:space="preserve">2.- a) ¿En </w:t>
      </w:r>
      <w:r w:rsidR="00933D3F">
        <w:t>qué</w:t>
      </w:r>
      <w:r>
        <w:t xml:space="preserve"> se diferencia una pila de combustible de una pila normal? Aplicaciones de la pila de combustible.</w:t>
      </w:r>
    </w:p>
    <w:p w:rsidR="005C59FE" w:rsidRDefault="005C59FE" w:rsidP="005C59FE">
      <w:pPr>
        <w:spacing w:after="0" w:line="240" w:lineRule="auto"/>
      </w:pPr>
      <w:r>
        <w:t xml:space="preserve">      b) ¿De dónde puede proceder el hidrógeno  que se emplea en las pilas de combustible?</w:t>
      </w:r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3.- ¿Para qué necesitamos los seres humanos la energía?</w:t>
      </w:r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4.- Describe las ventajas y los inconvenientes de los combustibles fósiles.</w:t>
      </w:r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5.- Describe las ventajas y los inconvenientes de la energía nuclear.</w:t>
      </w:r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6.- Describe las ventajas y los inconvenientes de las energías renovables.</w:t>
      </w:r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7.- ¿Qué ventajas presenta la energía obtenida por fusión nuclear respecto a la que usamos actualmente</w:t>
      </w:r>
      <w:proofErr w:type="gramStart"/>
      <w:r>
        <w:t>?.</w:t>
      </w:r>
      <w:proofErr w:type="gramEnd"/>
    </w:p>
    <w:p w:rsidR="005C59FE" w:rsidRDefault="005C59FE" w:rsidP="005C59FE">
      <w:pPr>
        <w:spacing w:after="0" w:line="240" w:lineRule="auto"/>
      </w:pPr>
    </w:p>
    <w:p w:rsidR="005C59FE" w:rsidRDefault="005C59FE" w:rsidP="005C59FE">
      <w:pPr>
        <w:tabs>
          <w:tab w:val="left" w:pos="3735"/>
        </w:tabs>
        <w:spacing w:after="0" w:line="240" w:lineRule="auto"/>
      </w:pPr>
      <w:r>
        <w:t>8.- ¿Qué es  el desarrollo sostenible?</w:t>
      </w:r>
      <w:r>
        <w:tab/>
      </w:r>
    </w:p>
    <w:p w:rsidR="005C59FE" w:rsidRDefault="005C59FE" w:rsidP="005C59FE">
      <w:pPr>
        <w:tabs>
          <w:tab w:val="left" w:pos="3735"/>
        </w:tabs>
        <w:spacing w:after="0" w:line="240" w:lineRule="auto"/>
      </w:pPr>
    </w:p>
    <w:p w:rsidR="005C59FE" w:rsidRDefault="005C59FE" w:rsidP="005C59FE">
      <w:pPr>
        <w:spacing w:after="0" w:line="240" w:lineRule="auto"/>
      </w:pPr>
      <w:r>
        <w:t>9.- a) ¿Cómo se llama la técnica que se emplea para extraer el gas  de esquisto?</w:t>
      </w:r>
    </w:p>
    <w:p w:rsidR="005C59FE" w:rsidRDefault="005C59FE" w:rsidP="005C59FE">
      <w:pPr>
        <w:spacing w:after="0" w:line="240" w:lineRule="auto"/>
      </w:pPr>
      <w:r>
        <w:t xml:space="preserve">     b) </w:t>
      </w:r>
      <w:proofErr w:type="gramStart"/>
      <w:r>
        <w:t>¿</w:t>
      </w:r>
      <w:proofErr w:type="gramEnd"/>
      <w:r>
        <w:t>Qué problemas plantea la explotación de  los  yacimientos con esta técnica.</w:t>
      </w:r>
    </w:p>
    <w:p w:rsidR="005C59FE" w:rsidRDefault="005C59FE" w:rsidP="005C59FE">
      <w:pPr>
        <w:spacing w:after="0" w:line="240" w:lineRule="auto"/>
      </w:pPr>
    </w:p>
    <w:p w:rsidR="005C59FE" w:rsidRPr="002B5020" w:rsidRDefault="005C59FE" w:rsidP="005C59FE">
      <w:pPr>
        <w:spacing w:after="0" w:line="240" w:lineRule="auto"/>
      </w:pPr>
      <w:r>
        <w:t>10.- Explica qué dos sistemas  se emplean para capturar la energía solar y cita una aplicación de cada una de ellas.</w:t>
      </w:r>
    </w:p>
    <w:p w:rsidR="00C0238B" w:rsidRPr="005C59FE" w:rsidRDefault="00C0238B" w:rsidP="005C59FE"/>
    <w:sectPr w:rsidR="00C0238B" w:rsidRPr="005C59FE" w:rsidSect="00B74627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A25D0"/>
    <w:rsid w:val="00155DD7"/>
    <w:rsid w:val="005A25D0"/>
    <w:rsid w:val="005C59FE"/>
    <w:rsid w:val="005F5646"/>
    <w:rsid w:val="0068244C"/>
    <w:rsid w:val="006F57BA"/>
    <w:rsid w:val="008F3C76"/>
    <w:rsid w:val="00933D3F"/>
    <w:rsid w:val="00936413"/>
    <w:rsid w:val="009E48B4"/>
    <w:rsid w:val="00B74627"/>
    <w:rsid w:val="00C0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D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A25D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72"/>
      <w:szCs w:val="20"/>
      <w:lang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A25D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/>
      <w:b/>
      <w:szCs w:val="20"/>
      <w:lang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A25D0"/>
    <w:pPr>
      <w:keepNext/>
      <w:numPr>
        <w:ilvl w:val="2"/>
        <w:numId w:val="1"/>
      </w:numPr>
      <w:suppressAutoHyphens/>
      <w:spacing w:after="0" w:line="240" w:lineRule="auto"/>
      <w:ind w:left="1276" w:firstLine="0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A25D0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A25D0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0"/>
      <w:u w:val="single"/>
      <w:lang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A25D0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/>
      <w:sz w:val="28"/>
      <w:szCs w:val="20"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25D0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Ttulo2Car">
    <w:name w:val="Título 2 Car"/>
    <w:basedOn w:val="Fuentedeprrafopredeter"/>
    <w:link w:val="Ttulo2"/>
    <w:semiHidden/>
    <w:rsid w:val="005A25D0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semiHidden/>
    <w:rsid w:val="005A25D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4Car">
    <w:name w:val="Título 4 Car"/>
    <w:basedOn w:val="Fuentedeprrafopredeter"/>
    <w:link w:val="Ttulo4"/>
    <w:semiHidden/>
    <w:rsid w:val="005A25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semiHidden/>
    <w:rsid w:val="005A25D0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tulo7Car">
    <w:name w:val="Título 7 Car"/>
    <w:basedOn w:val="Fuentedeprrafopredeter"/>
    <w:link w:val="Ttulo7"/>
    <w:semiHidden/>
    <w:rsid w:val="005A25D0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5A25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5D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5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s.ricardo.mella@edu.xunt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xunta.es/centros/iesricardomell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2017-12-01T19:00:00Z</cp:lastPrinted>
  <dcterms:created xsi:type="dcterms:W3CDTF">2020-05-13T17:29:00Z</dcterms:created>
  <dcterms:modified xsi:type="dcterms:W3CDTF">2020-05-13T17:30:00Z</dcterms:modified>
</cp:coreProperties>
</file>