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E2CD" w14:textId="04041020" w:rsidR="00D57B37" w:rsidRPr="00D57B37" w:rsidRDefault="002B3D14" w:rsidP="00BD5F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EJERCICIOS DE REPASO</w:t>
      </w:r>
    </w:p>
    <w:p w14:paraId="22FFBAB3" w14:textId="77777777" w:rsidR="00D57B37" w:rsidRDefault="00D57B37" w:rsidP="00BD5F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3CA9FB" w14:textId="77777777" w:rsidR="00BD5F0A" w:rsidRDefault="00BD5F0A" w:rsidP="00BD5F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5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1.- Nombra los siguientes compuestos según las nomenclaturas indicadas:</w:t>
      </w:r>
    </w:p>
    <w:tbl>
      <w:tblPr>
        <w:tblpPr w:leftFromText="141" w:rightFromText="141" w:vertAnchor="text" w:horzAnchor="margin" w:tblpXSpec="center" w:tblpY="187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424"/>
        <w:gridCol w:w="4487"/>
      </w:tblGrid>
      <w:tr w:rsidR="00687C79" w:rsidRPr="00BD5F0A" w14:paraId="7ED2FCA0" w14:textId="77777777" w:rsidTr="00687C79">
        <w:trPr>
          <w:trHeight w:val="377"/>
        </w:trPr>
        <w:tc>
          <w:tcPr>
            <w:tcW w:w="5612" w:type="dxa"/>
            <w:gridSpan w:val="2"/>
          </w:tcPr>
          <w:p w14:paraId="400C7DF0" w14:textId="77777777" w:rsidR="00687C79" w:rsidRPr="00BD5F0A" w:rsidRDefault="00687C79" w:rsidP="00687C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</w:t>
            </w:r>
            <w:proofErr w:type="spellEnd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Sistemática</w:t>
            </w:r>
          </w:p>
        </w:tc>
        <w:tc>
          <w:tcPr>
            <w:tcW w:w="4487" w:type="dxa"/>
          </w:tcPr>
          <w:p w14:paraId="3A4832D6" w14:textId="77777777" w:rsidR="00687C79" w:rsidRPr="00BD5F0A" w:rsidRDefault="00687C79" w:rsidP="00687C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</w:t>
            </w:r>
            <w:proofErr w:type="spellEnd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de Stock</w:t>
            </w:r>
          </w:p>
        </w:tc>
      </w:tr>
      <w:tr w:rsidR="00687C79" w:rsidRPr="00BD5F0A" w14:paraId="5C89043A" w14:textId="77777777" w:rsidTr="00687C79">
        <w:trPr>
          <w:trHeight w:val="400"/>
        </w:trPr>
        <w:tc>
          <w:tcPr>
            <w:tcW w:w="1188" w:type="dxa"/>
          </w:tcPr>
          <w:p w14:paraId="7F3291DD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HgH</w:t>
            </w:r>
            <w:proofErr w:type="spellEnd"/>
          </w:p>
        </w:tc>
        <w:tc>
          <w:tcPr>
            <w:tcW w:w="4424" w:type="dxa"/>
          </w:tcPr>
          <w:p w14:paraId="5212C25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34B69BF0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69722797" w14:textId="77777777" w:rsidTr="00687C79">
        <w:trPr>
          <w:trHeight w:val="377"/>
        </w:trPr>
        <w:tc>
          <w:tcPr>
            <w:tcW w:w="1188" w:type="dxa"/>
          </w:tcPr>
          <w:p w14:paraId="0F740E33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PbS</w:t>
            </w:r>
            <w:proofErr w:type="spellEnd"/>
          </w:p>
        </w:tc>
        <w:tc>
          <w:tcPr>
            <w:tcW w:w="4424" w:type="dxa"/>
          </w:tcPr>
          <w:p w14:paraId="725167EE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380D1883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06BCA134" w14:textId="77777777" w:rsidTr="00687C79">
        <w:trPr>
          <w:trHeight w:val="400"/>
        </w:trPr>
        <w:tc>
          <w:tcPr>
            <w:tcW w:w="1188" w:type="dxa"/>
          </w:tcPr>
          <w:p w14:paraId="5B65A911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TeO</w:t>
            </w:r>
            <w:proofErr w:type="spellEnd"/>
          </w:p>
        </w:tc>
        <w:tc>
          <w:tcPr>
            <w:tcW w:w="4424" w:type="dxa"/>
          </w:tcPr>
          <w:p w14:paraId="6613C984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2026ACB7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442A188C" w14:textId="77777777" w:rsidTr="00687C79">
        <w:trPr>
          <w:trHeight w:val="377"/>
        </w:trPr>
        <w:tc>
          <w:tcPr>
            <w:tcW w:w="1188" w:type="dxa"/>
          </w:tcPr>
          <w:p w14:paraId="0D810EA0" w14:textId="77777777" w:rsidR="00687C79" w:rsidRPr="00744764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4424" w:type="dxa"/>
          </w:tcPr>
          <w:p w14:paraId="2B1AD596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3F809D94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5AD36781" w14:textId="77777777" w:rsidTr="00687C79">
        <w:trPr>
          <w:trHeight w:val="400"/>
        </w:trPr>
        <w:tc>
          <w:tcPr>
            <w:tcW w:w="1188" w:type="dxa"/>
          </w:tcPr>
          <w:p w14:paraId="1DFC8E46" w14:textId="77777777" w:rsidR="00687C79" w:rsidRPr="00744764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4424" w:type="dxa"/>
          </w:tcPr>
          <w:p w14:paraId="7CEADDFB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5952DC1F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7920B328" w14:textId="77777777" w:rsidTr="00687C79">
        <w:trPr>
          <w:trHeight w:val="377"/>
        </w:trPr>
        <w:tc>
          <w:tcPr>
            <w:tcW w:w="1188" w:type="dxa"/>
          </w:tcPr>
          <w:p w14:paraId="7B369C52" w14:textId="77777777" w:rsidR="00687C79" w:rsidRPr="00744764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4424" w:type="dxa"/>
          </w:tcPr>
          <w:p w14:paraId="7917FB8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28199974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0F07F3A1" w14:textId="77777777" w:rsidTr="00687C79">
        <w:trPr>
          <w:trHeight w:val="377"/>
        </w:trPr>
        <w:tc>
          <w:tcPr>
            <w:tcW w:w="1188" w:type="dxa"/>
          </w:tcPr>
          <w:p w14:paraId="7685F253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AgCl</w:t>
            </w:r>
          </w:p>
        </w:tc>
        <w:tc>
          <w:tcPr>
            <w:tcW w:w="4424" w:type="dxa"/>
          </w:tcPr>
          <w:p w14:paraId="0BAE507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3951B7E1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403DF9A7" w14:textId="77777777" w:rsidTr="00687C79">
        <w:trPr>
          <w:trHeight w:val="377"/>
        </w:trPr>
        <w:tc>
          <w:tcPr>
            <w:tcW w:w="1188" w:type="dxa"/>
          </w:tcPr>
          <w:p w14:paraId="3F1A2681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OH)</w:t>
            </w:r>
          </w:p>
        </w:tc>
        <w:tc>
          <w:tcPr>
            <w:tcW w:w="4424" w:type="dxa"/>
          </w:tcPr>
          <w:p w14:paraId="6943F37C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6EE0C6F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4DED433B" w14:textId="77777777" w:rsidTr="00687C79">
        <w:trPr>
          <w:trHeight w:val="400"/>
        </w:trPr>
        <w:tc>
          <w:tcPr>
            <w:tcW w:w="1188" w:type="dxa"/>
          </w:tcPr>
          <w:p w14:paraId="249F4254" w14:textId="77777777" w:rsidR="00687C79" w:rsidRPr="00744764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</w:p>
        </w:tc>
        <w:tc>
          <w:tcPr>
            <w:tcW w:w="4424" w:type="dxa"/>
          </w:tcPr>
          <w:p w14:paraId="0CC04F02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48A3C5EF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09B862C3" w14:textId="77777777" w:rsidTr="00687C79">
        <w:trPr>
          <w:trHeight w:val="377"/>
        </w:trPr>
        <w:tc>
          <w:tcPr>
            <w:tcW w:w="1188" w:type="dxa"/>
          </w:tcPr>
          <w:p w14:paraId="22390D5F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proofErr w:type="spellEnd"/>
          </w:p>
        </w:tc>
        <w:tc>
          <w:tcPr>
            <w:tcW w:w="4424" w:type="dxa"/>
          </w:tcPr>
          <w:p w14:paraId="01C2AE50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24A5DA67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7FD9A92B" w14:textId="77777777" w:rsidTr="00687C79">
        <w:trPr>
          <w:trHeight w:val="400"/>
        </w:trPr>
        <w:tc>
          <w:tcPr>
            <w:tcW w:w="1188" w:type="dxa"/>
          </w:tcPr>
          <w:p w14:paraId="01B185F2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OH)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4424" w:type="dxa"/>
          </w:tcPr>
          <w:p w14:paraId="126C43BF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5E6FBE05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22F0941D" w14:textId="77777777" w:rsidTr="00687C79">
        <w:trPr>
          <w:trHeight w:val="400"/>
        </w:trPr>
        <w:tc>
          <w:tcPr>
            <w:tcW w:w="1188" w:type="dxa"/>
          </w:tcPr>
          <w:p w14:paraId="507F57BF" w14:textId="2476C9BC" w:rsidR="00687C79" w:rsidRPr="00687C79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4424" w:type="dxa"/>
          </w:tcPr>
          <w:p w14:paraId="40562D1A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450D1BCE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B8C" w:rsidRPr="00BD5F0A" w14:paraId="53770BAA" w14:textId="77777777" w:rsidTr="00687C79">
        <w:trPr>
          <w:trHeight w:val="400"/>
        </w:trPr>
        <w:tc>
          <w:tcPr>
            <w:tcW w:w="1188" w:type="dxa"/>
          </w:tcPr>
          <w:p w14:paraId="45A7C27F" w14:textId="6F61345B" w:rsidR="004E3B8C" w:rsidRPr="00502242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F</w:t>
            </w: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vertAlign w:val="subscript"/>
                <w:lang w:eastAsia="ar-SA"/>
              </w:rPr>
              <w:t>2</w:t>
            </w: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O</w:t>
            </w:r>
          </w:p>
        </w:tc>
        <w:tc>
          <w:tcPr>
            <w:tcW w:w="4424" w:type="dxa"/>
          </w:tcPr>
          <w:p w14:paraId="4FDD632B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7B324B13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B8C" w:rsidRPr="00BD5F0A" w14:paraId="31F15905" w14:textId="77777777" w:rsidTr="00687C79">
        <w:trPr>
          <w:trHeight w:val="400"/>
        </w:trPr>
        <w:tc>
          <w:tcPr>
            <w:tcW w:w="1188" w:type="dxa"/>
          </w:tcPr>
          <w:p w14:paraId="4A1AAEB3" w14:textId="079E808B" w:rsidR="004E3B8C" w:rsidRPr="00502242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vertAlign w:val="subscript"/>
                <w:lang w:eastAsia="ar-SA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Na</w:t>
            </w: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vertAlign w:val="subscript"/>
                <w:lang w:eastAsia="ar-SA"/>
              </w:rPr>
              <w:t>2</w:t>
            </w: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O</w:t>
            </w: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vertAlign w:val="subscript"/>
                <w:lang w:eastAsia="ar-SA"/>
              </w:rPr>
              <w:t>2</w:t>
            </w:r>
          </w:p>
        </w:tc>
        <w:tc>
          <w:tcPr>
            <w:tcW w:w="4424" w:type="dxa"/>
          </w:tcPr>
          <w:p w14:paraId="7CACDC1F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0E857BF7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619884" w14:textId="359D6020" w:rsidR="00BD5F0A" w:rsidRDefault="00BD5F0A" w:rsidP="00BD5F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5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2.- Formula los compuestos que se indican y nombra de </w:t>
      </w:r>
      <w:r w:rsidR="002B3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otra forma</w:t>
      </w:r>
      <w:r w:rsidRPr="00BD5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(si es posible)</w:t>
      </w:r>
      <w:r w:rsidRPr="00BD5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pPr w:leftFromText="141" w:rightFromText="141" w:vertAnchor="text" w:horzAnchor="margin" w:tblpXSpec="center" w:tblpY="23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1300"/>
        <w:gridCol w:w="4415"/>
      </w:tblGrid>
      <w:tr w:rsidR="00687C79" w:rsidRPr="00BD5F0A" w14:paraId="1A72C1FC" w14:textId="77777777" w:rsidTr="004E3B8C">
        <w:trPr>
          <w:trHeight w:val="427"/>
        </w:trPr>
        <w:tc>
          <w:tcPr>
            <w:tcW w:w="4316" w:type="dxa"/>
          </w:tcPr>
          <w:p w14:paraId="4C96D09F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Óxido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mercurio(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II)</w:t>
            </w:r>
          </w:p>
        </w:tc>
        <w:tc>
          <w:tcPr>
            <w:tcW w:w="1300" w:type="dxa"/>
          </w:tcPr>
          <w:p w14:paraId="50CE4A7D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150C7860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0CF74701" w14:textId="77777777" w:rsidTr="004E3B8C">
        <w:trPr>
          <w:trHeight w:val="427"/>
        </w:trPr>
        <w:tc>
          <w:tcPr>
            <w:tcW w:w="4316" w:type="dxa"/>
          </w:tcPr>
          <w:p w14:paraId="3F88A27C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>Dibromuro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 xml:space="preserve"> de hierro</w:t>
            </w:r>
          </w:p>
        </w:tc>
        <w:tc>
          <w:tcPr>
            <w:tcW w:w="1300" w:type="dxa"/>
          </w:tcPr>
          <w:p w14:paraId="77CE42E3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3EE9087C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52E538CB" w14:textId="77777777" w:rsidTr="004E3B8C">
        <w:trPr>
          <w:trHeight w:val="454"/>
        </w:trPr>
        <w:tc>
          <w:tcPr>
            <w:tcW w:w="4316" w:type="dxa"/>
          </w:tcPr>
          <w:p w14:paraId="056BAF8F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Estibina</w:t>
            </w:r>
          </w:p>
        </w:tc>
        <w:tc>
          <w:tcPr>
            <w:tcW w:w="1300" w:type="dxa"/>
          </w:tcPr>
          <w:p w14:paraId="0F3AAB49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58C9DB0C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4BE4A40C" w14:textId="77777777" w:rsidTr="004E3B8C">
        <w:trPr>
          <w:trHeight w:val="427"/>
        </w:trPr>
        <w:tc>
          <w:tcPr>
            <w:tcW w:w="4316" w:type="dxa"/>
          </w:tcPr>
          <w:p w14:paraId="3EC0B0FE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Ácido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telurhídrico</w:t>
            </w:r>
          </w:p>
        </w:tc>
        <w:tc>
          <w:tcPr>
            <w:tcW w:w="1300" w:type="dxa"/>
          </w:tcPr>
          <w:p w14:paraId="0152D3AC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618F2754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2AD646D2" w14:textId="77777777" w:rsidTr="004E3B8C">
        <w:trPr>
          <w:trHeight w:val="427"/>
        </w:trPr>
        <w:tc>
          <w:tcPr>
            <w:tcW w:w="4316" w:type="dxa"/>
          </w:tcPr>
          <w:p w14:paraId="1D764032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Seleniuro de dihidrógeno</w:t>
            </w:r>
          </w:p>
        </w:tc>
        <w:tc>
          <w:tcPr>
            <w:tcW w:w="1300" w:type="dxa"/>
          </w:tcPr>
          <w:p w14:paraId="5C897DDA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21ADFD2C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7A047A2D" w14:textId="77777777" w:rsidTr="004E3B8C">
        <w:trPr>
          <w:trHeight w:val="454"/>
        </w:trPr>
        <w:tc>
          <w:tcPr>
            <w:tcW w:w="4316" w:type="dxa"/>
          </w:tcPr>
          <w:p w14:paraId="7967A4DA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>Sulfuro de cobre</w:t>
            </w:r>
          </w:p>
        </w:tc>
        <w:tc>
          <w:tcPr>
            <w:tcW w:w="1300" w:type="dxa"/>
          </w:tcPr>
          <w:p w14:paraId="182C32BD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72A333BB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789ECF36" w14:textId="77777777" w:rsidTr="004E3B8C">
        <w:trPr>
          <w:trHeight w:val="427"/>
        </w:trPr>
        <w:tc>
          <w:tcPr>
            <w:tcW w:w="4316" w:type="dxa"/>
          </w:tcPr>
          <w:p w14:paraId="18D00A42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Trihidróxido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 cromo</w:t>
            </w:r>
          </w:p>
        </w:tc>
        <w:tc>
          <w:tcPr>
            <w:tcW w:w="1300" w:type="dxa"/>
          </w:tcPr>
          <w:p w14:paraId="00264DD6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5884C5A2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46CC1576" w14:textId="77777777" w:rsidTr="004E3B8C">
        <w:trPr>
          <w:trHeight w:val="427"/>
        </w:trPr>
        <w:tc>
          <w:tcPr>
            <w:tcW w:w="4316" w:type="dxa"/>
          </w:tcPr>
          <w:p w14:paraId="7F804067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>Hidruro de plata</w:t>
            </w:r>
          </w:p>
        </w:tc>
        <w:tc>
          <w:tcPr>
            <w:tcW w:w="1300" w:type="dxa"/>
          </w:tcPr>
          <w:p w14:paraId="76339DEF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353ED70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7F115498" w14:textId="77777777" w:rsidTr="004E3B8C">
        <w:trPr>
          <w:trHeight w:val="454"/>
        </w:trPr>
        <w:tc>
          <w:tcPr>
            <w:tcW w:w="4316" w:type="dxa"/>
          </w:tcPr>
          <w:p w14:paraId="1E603B9E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Dihidruro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 calcio</w:t>
            </w:r>
          </w:p>
        </w:tc>
        <w:tc>
          <w:tcPr>
            <w:tcW w:w="1300" w:type="dxa"/>
          </w:tcPr>
          <w:p w14:paraId="6CDBD784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48E7C8DB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4C61B8A8" w14:textId="77777777" w:rsidTr="004E3B8C">
        <w:trPr>
          <w:trHeight w:val="427"/>
        </w:trPr>
        <w:tc>
          <w:tcPr>
            <w:tcW w:w="4316" w:type="dxa"/>
          </w:tcPr>
          <w:p w14:paraId="56E73FA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Cloruro de hidrógeno</w:t>
            </w:r>
          </w:p>
        </w:tc>
        <w:tc>
          <w:tcPr>
            <w:tcW w:w="1300" w:type="dxa"/>
          </w:tcPr>
          <w:p w14:paraId="0081F45D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14884F95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4DDB06D3" w14:textId="77777777" w:rsidTr="004E3B8C">
        <w:trPr>
          <w:trHeight w:val="454"/>
        </w:trPr>
        <w:tc>
          <w:tcPr>
            <w:tcW w:w="4316" w:type="dxa"/>
          </w:tcPr>
          <w:p w14:paraId="5BF5ECD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Trióxido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dialuminio</w:t>
            </w:r>
            <w:proofErr w:type="spellEnd"/>
          </w:p>
        </w:tc>
        <w:tc>
          <w:tcPr>
            <w:tcW w:w="1300" w:type="dxa"/>
          </w:tcPr>
          <w:p w14:paraId="048BFA88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0916E1A4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7C79" w:rsidRPr="00BD5F0A" w14:paraId="1CC360C8" w14:textId="77777777" w:rsidTr="004E3B8C">
        <w:trPr>
          <w:trHeight w:val="454"/>
        </w:trPr>
        <w:tc>
          <w:tcPr>
            <w:tcW w:w="4316" w:type="dxa"/>
          </w:tcPr>
          <w:p w14:paraId="66A1B9F8" w14:textId="77777777" w:rsidR="00687C79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Óxido de fósforo (I)</w:t>
            </w:r>
          </w:p>
        </w:tc>
        <w:tc>
          <w:tcPr>
            <w:tcW w:w="1300" w:type="dxa"/>
          </w:tcPr>
          <w:p w14:paraId="65685FD2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7030D760" w14:textId="77777777" w:rsidR="00687C79" w:rsidRPr="00BD5F0A" w:rsidRDefault="00687C79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B8C" w:rsidRPr="00BD5F0A" w14:paraId="363B9C88" w14:textId="77777777" w:rsidTr="004E3B8C">
        <w:trPr>
          <w:trHeight w:val="454"/>
        </w:trPr>
        <w:tc>
          <w:tcPr>
            <w:tcW w:w="4316" w:type="dxa"/>
          </w:tcPr>
          <w:p w14:paraId="65B46DA6" w14:textId="7810C6F8" w:rsidR="004E3B8C" w:rsidRPr="00502242" w:rsidRDefault="00502242" w:rsidP="0050224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50224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Heptaóxido</w:t>
            </w:r>
            <w:proofErr w:type="spellEnd"/>
            <w:r w:rsidRPr="0050224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de </w:t>
            </w:r>
            <w:proofErr w:type="spellStart"/>
            <w:r w:rsidRPr="0050224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dibromo</w:t>
            </w:r>
            <w:proofErr w:type="spellEnd"/>
          </w:p>
        </w:tc>
        <w:tc>
          <w:tcPr>
            <w:tcW w:w="1300" w:type="dxa"/>
          </w:tcPr>
          <w:p w14:paraId="55DF6CC5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775C97E1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B8C" w:rsidRPr="00BD5F0A" w14:paraId="71FD7E64" w14:textId="77777777" w:rsidTr="004E3B8C">
        <w:trPr>
          <w:trHeight w:val="454"/>
        </w:trPr>
        <w:tc>
          <w:tcPr>
            <w:tcW w:w="4316" w:type="dxa"/>
          </w:tcPr>
          <w:p w14:paraId="2E626FC2" w14:textId="39C3359C" w:rsidR="004E3B8C" w:rsidRPr="00502242" w:rsidRDefault="00502242" w:rsidP="0050224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0224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Peróxido de litio</w:t>
            </w:r>
          </w:p>
        </w:tc>
        <w:tc>
          <w:tcPr>
            <w:tcW w:w="1300" w:type="dxa"/>
          </w:tcPr>
          <w:p w14:paraId="1166216D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5" w:type="dxa"/>
          </w:tcPr>
          <w:p w14:paraId="161D02B4" w14:textId="77777777" w:rsidR="004E3B8C" w:rsidRPr="00BD5F0A" w:rsidRDefault="004E3B8C" w:rsidP="0068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024C197" w14:textId="77777777" w:rsidR="00BD5F0A" w:rsidRPr="00BD5F0A" w:rsidRDefault="00BD5F0A" w:rsidP="00BD5F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F84754" w14:textId="24070443" w:rsidR="00142F5D" w:rsidRDefault="00A46182" w:rsidP="00142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42F5D" w:rsidRPr="00BD5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.- Nombra los siguientes compuestos según las nomenclaturas indicadas:</w:t>
      </w:r>
    </w:p>
    <w:p w14:paraId="06D51F09" w14:textId="77777777" w:rsidR="00142F5D" w:rsidRPr="00BD5F0A" w:rsidRDefault="00142F5D" w:rsidP="00142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99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424"/>
        <w:gridCol w:w="4487"/>
      </w:tblGrid>
      <w:tr w:rsidR="00142F5D" w:rsidRPr="00BD5F0A" w14:paraId="60090FBB" w14:textId="77777777" w:rsidTr="00B749B0">
        <w:trPr>
          <w:trHeight w:val="377"/>
        </w:trPr>
        <w:tc>
          <w:tcPr>
            <w:tcW w:w="5612" w:type="dxa"/>
            <w:gridSpan w:val="2"/>
          </w:tcPr>
          <w:p w14:paraId="3914549E" w14:textId="77777777" w:rsidR="00142F5D" w:rsidRPr="00BD5F0A" w:rsidRDefault="00142F5D" w:rsidP="00B7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</w:t>
            </w:r>
            <w:proofErr w:type="spellEnd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Sistemática</w:t>
            </w:r>
          </w:p>
        </w:tc>
        <w:tc>
          <w:tcPr>
            <w:tcW w:w="4487" w:type="dxa"/>
          </w:tcPr>
          <w:p w14:paraId="5BFEFBA7" w14:textId="77777777" w:rsidR="00142F5D" w:rsidRPr="00BD5F0A" w:rsidRDefault="00142F5D" w:rsidP="00B7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</w:t>
            </w:r>
            <w:proofErr w:type="spellEnd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de Stock</w:t>
            </w:r>
          </w:p>
        </w:tc>
      </w:tr>
      <w:tr w:rsidR="00142F5D" w:rsidRPr="00BD5F0A" w14:paraId="2219CBF1" w14:textId="77777777" w:rsidTr="00B749B0">
        <w:trPr>
          <w:trHeight w:val="400"/>
        </w:trPr>
        <w:tc>
          <w:tcPr>
            <w:tcW w:w="1188" w:type="dxa"/>
          </w:tcPr>
          <w:p w14:paraId="56AD5F82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CoO</w:t>
            </w:r>
            <w:proofErr w:type="spellEnd"/>
          </w:p>
        </w:tc>
        <w:tc>
          <w:tcPr>
            <w:tcW w:w="4424" w:type="dxa"/>
          </w:tcPr>
          <w:p w14:paraId="5435F19D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348309C0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641BE693" w14:textId="77777777" w:rsidTr="00B749B0">
        <w:trPr>
          <w:trHeight w:val="377"/>
        </w:trPr>
        <w:tc>
          <w:tcPr>
            <w:tcW w:w="1188" w:type="dxa"/>
          </w:tcPr>
          <w:p w14:paraId="52B19113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AuH</w:t>
            </w:r>
            <w:proofErr w:type="spellEnd"/>
          </w:p>
        </w:tc>
        <w:tc>
          <w:tcPr>
            <w:tcW w:w="4424" w:type="dxa"/>
          </w:tcPr>
          <w:p w14:paraId="01176C69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7AA697D6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2736DB35" w14:textId="77777777" w:rsidTr="00B749B0">
        <w:trPr>
          <w:trHeight w:val="400"/>
        </w:trPr>
        <w:tc>
          <w:tcPr>
            <w:tcW w:w="1188" w:type="dxa"/>
          </w:tcPr>
          <w:p w14:paraId="1D69881F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AgCl</w:t>
            </w:r>
          </w:p>
        </w:tc>
        <w:tc>
          <w:tcPr>
            <w:tcW w:w="4424" w:type="dxa"/>
          </w:tcPr>
          <w:p w14:paraId="7497C442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7D50FE40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3C2BD989" w14:textId="77777777" w:rsidTr="00B749B0">
        <w:trPr>
          <w:trHeight w:val="377"/>
        </w:trPr>
        <w:tc>
          <w:tcPr>
            <w:tcW w:w="1188" w:type="dxa"/>
          </w:tcPr>
          <w:p w14:paraId="7E8440C4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SeO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4424" w:type="dxa"/>
          </w:tcPr>
          <w:p w14:paraId="32B5881B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793332AC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62850996" w14:textId="77777777" w:rsidTr="00B749B0">
        <w:trPr>
          <w:trHeight w:val="377"/>
        </w:trPr>
        <w:tc>
          <w:tcPr>
            <w:tcW w:w="1188" w:type="dxa"/>
          </w:tcPr>
          <w:p w14:paraId="794529B8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CaH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4424" w:type="dxa"/>
          </w:tcPr>
          <w:p w14:paraId="6D5E6696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59927450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1B5CFA9D" w14:textId="77777777" w:rsidTr="00B749B0">
        <w:trPr>
          <w:trHeight w:val="400"/>
        </w:trPr>
        <w:tc>
          <w:tcPr>
            <w:tcW w:w="1188" w:type="dxa"/>
          </w:tcPr>
          <w:p w14:paraId="24CDA83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Hg(</w:t>
            </w:r>
            <w:proofErr w:type="gramEnd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OH)</w:t>
            </w:r>
          </w:p>
        </w:tc>
        <w:tc>
          <w:tcPr>
            <w:tcW w:w="4424" w:type="dxa"/>
          </w:tcPr>
          <w:p w14:paraId="00BC29D2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4D9D01DB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6A6A5719" w14:textId="77777777" w:rsidTr="00B749B0">
        <w:trPr>
          <w:trHeight w:val="377"/>
        </w:trPr>
        <w:tc>
          <w:tcPr>
            <w:tcW w:w="1188" w:type="dxa"/>
          </w:tcPr>
          <w:p w14:paraId="590725FC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FeS</w:t>
            </w:r>
            <w:proofErr w:type="spellEnd"/>
          </w:p>
        </w:tc>
        <w:tc>
          <w:tcPr>
            <w:tcW w:w="4424" w:type="dxa"/>
          </w:tcPr>
          <w:p w14:paraId="0249234C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4ADBB98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36367942" w14:textId="77777777" w:rsidTr="00B749B0">
        <w:trPr>
          <w:trHeight w:val="377"/>
        </w:trPr>
        <w:tc>
          <w:tcPr>
            <w:tcW w:w="1188" w:type="dxa"/>
          </w:tcPr>
          <w:p w14:paraId="0C9C5B1D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NH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4424" w:type="dxa"/>
          </w:tcPr>
          <w:p w14:paraId="656012C4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31BCE1FD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31CC8A8D" w14:textId="77777777" w:rsidTr="00B749B0">
        <w:trPr>
          <w:trHeight w:val="377"/>
        </w:trPr>
        <w:tc>
          <w:tcPr>
            <w:tcW w:w="1188" w:type="dxa"/>
          </w:tcPr>
          <w:p w14:paraId="62D6A45A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CuH</w:t>
            </w:r>
            <w:proofErr w:type="spellEnd"/>
          </w:p>
        </w:tc>
        <w:tc>
          <w:tcPr>
            <w:tcW w:w="4424" w:type="dxa"/>
          </w:tcPr>
          <w:p w14:paraId="5F6C068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4E446B13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0169F965" w14:textId="77777777" w:rsidTr="00B749B0">
        <w:trPr>
          <w:trHeight w:val="377"/>
        </w:trPr>
        <w:tc>
          <w:tcPr>
            <w:tcW w:w="1188" w:type="dxa"/>
          </w:tcPr>
          <w:p w14:paraId="0EEC041D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HF</w:t>
            </w:r>
          </w:p>
        </w:tc>
        <w:tc>
          <w:tcPr>
            <w:tcW w:w="4424" w:type="dxa"/>
          </w:tcPr>
          <w:p w14:paraId="0F668B8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6C0470D8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69E6ACBD" w14:textId="77777777" w:rsidTr="00B749B0">
        <w:trPr>
          <w:trHeight w:val="377"/>
        </w:trPr>
        <w:tc>
          <w:tcPr>
            <w:tcW w:w="1188" w:type="dxa"/>
          </w:tcPr>
          <w:p w14:paraId="599152F5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</w:p>
        </w:tc>
        <w:tc>
          <w:tcPr>
            <w:tcW w:w="4424" w:type="dxa"/>
          </w:tcPr>
          <w:p w14:paraId="372874D8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261760BB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4509D99F" w14:textId="77777777" w:rsidTr="00B749B0">
        <w:trPr>
          <w:trHeight w:val="400"/>
        </w:trPr>
        <w:tc>
          <w:tcPr>
            <w:tcW w:w="1188" w:type="dxa"/>
          </w:tcPr>
          <w:p w14:paraId="517DC173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proofErr w:type="gramStart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Zn(</w:t>
            </w:r>
            <w:proofErr w:type="gramEnd"/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OH)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4424" w:type="dxa"/>
          </w:tcPr>
          <w:p w14:paraId="60733D1B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3FFC16F7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2242" w:rsidRPr="00BD5F0A" w14:paraId="1D8B6D28" w14:textId="77777777" w:rsidTr="00B749B0">
        <w:trPr>
          <w:trHeight w:val="400"/>
        </w:trPr>
        <w:tc>
          <w:tcPr>
            <w:tcW w:w="1188" w:type="dxa"/>
          </w:tcPr>
          <w:p w14:paraId="2A50CFAF" w14:textId="4345BB1E" w:rsidR="00502242" w:rsidRPr="00A46182" w:rsidRDefault="00A4618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4424" w:type="dxa"/>
          </w:tcPr>
          <w:p w14:paraId="793C3C25" w14:textId="77777777" w:rsidR="00502242" w:rsidRPr="00BD5F0A" w:rsidRDefault="0050224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16DC53E6" w14:textId="77777777" w:rsidR="00502242" w:rsidRPr="00BD5F0A" w:rsidRDefault="0050224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33A26F4D" w14:textId="77777777" w:rsidTr="00B749B0">
        <w:trPr>
          <w:trHeight w:val="400"/>
        </w:trPr>
        <w:tc>
          <w:tcPr>
            <w:tcW w:w="1188" w:type="dxa"/>
          </w:tcPr>
          <w:p w14:paraId="25EE8513" w14:textId="77777777" w:rsidR="00142F5D" w:rsidRPr="00B85F59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4424" w:type="dxa"/>
          </w:tcPr>
          <w:p w14:paraId="4A73FB59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7" w:type="dxa"/>
          </w:tcPr>
          <w:p w14:paraId="5E7E702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94A799" w14:textId="77777777" w:rsidR="00142F5D" w:rsidRDefault="00142F5D" w:rsidP="00142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EE957D" w14:textId="47B07C8D" w:rsidR="00142F5D" w:rsidRDefault="00A46182" w:rsidP="00142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142F5D" w:rsidRPr="00BD5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.- Formula los compuestos que se indican y nombra de </w:t>
      </w:r>
      <w:r w:rsidR="00142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otra forma (si es posible)</w:t>
      </w:r>
      <w:r w:rsidR="00142F5D" w:rsidRPr="00BD5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19E9AE76" w14:textId="77777777" w:rsidR="00142F5D" w:rsidRDefault="00142F5D" w:rsidP="00142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1300"/>
        <w:gridCol w:w="4698"/>
      </w:tblGrid>
      <w:tr w:rsidR="00142F5D" w:rsidRPr="00BD5F0A" w14:paraId="071E5A93" w14:textId="77777777" w:rsidTr="00A46182">
        <w:trPr>
          <w:trHeight w:val="454"/>
        </w:trPr>
        <w:tc>
          <w:tcPr>
            <w:tcW w:w="4316" w:type="dxa"/>
          </w:tcPr>
          <w:p w14:paraId="34D6945F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Óxido de Hierro (III)</w:t>
            </w:r>
          </w:p>
        </w:tc>
        <w:tc>
          <w:tcPr>
            <w:tcW w:w="1300" w:type="dxa"/>
          </w:tcPr>
          <w:p w14:paraId="2706E07F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4DDF35C3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224F07B4" w14:textId="77777777" w:rsidTr="00A46182">
        <w:trPr>
          <w:trHeight w:val="427"/>
        </w:trPr>
        <w:tc>
          <w:tcPr>
            <w:tcW w:w="4316" w:type="dxa"/>
          </w:tcPr>
          <w:p w14:paraId="32857FFC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 xml:space="preserve">Hidruro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>de oro</w:t>
            </w:r>
          </w:p>
        </w:tc>
        <w:tc>
          <w:tcPr>
            <w:tcW w:w="1300" w:type="dxa"/>
          </w:tcPr>
          <w:p w14:paraId="468BC46F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7AFBA0A6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6CE51A74" w14:textId="77777777" w:rsidTr="00A46182">
        <w:trPr>
          <w:trHeight w:val="427"/>
        </w:trPr>
        <w:tc>
          <w:tcPr>
            <w:tcW w:w="4316" w:type="dxa"/>
          </w:tcPr>
          <w:p w14:paraId="4CE7408F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>Seleniuro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 xml:space="preserve"> de cobalto (II)</w:t>
            </w:r>
          </w:p>
        </w:tc>
        <w:tc>
          <w:tcPr>
            <w:tcW w:w="1300" w:type="dxa"/>
          </w:tcPr>
          <w:p w14:paraId="5EA48251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68284B7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71860996" w14:textId="77777777" w:rsidTr="00A46182">
        <w:trPr>
          <w:trHeight w:val="454"/>
        </w:trPr>
        <w:tc>
          <w:tcPr>
            <w:tcW w:w="4316" w:type="dxa"/>
          </w:tcPr>
          <w:p w14:paraId="2C34D3BF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Metano</w:t>
            </w:r>
          </w:p>
        </w:tc>
        <w:tc>
          <w:tcPr>
            <w:tcW w:w="1300" w:type="dxa"/>
          </w:tcPr>
          <w:p w14:paraId="01AC06C1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3F8BCEB7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112EB18A" w14:textId="77777777" w:rsidTr="00A46182">
        <w:trPr>
          <w:trHeight w:val="427"/>
        </w:trPr>
        <w:tc>
          <w:tcPr>
            <w:tcW w:w="4316" w:type="dxa"/>
          </w:tcPr>
          <w:p w14:paraId="3E2ABECC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Ácido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sulfhídrico</w:t>
            </w:r>
          </w:p>
        </w:tc>
        <w:tc>
          <w:tcPr>
            <w:tcW w:w="1300" w:type="dxa"/>
          </w:tcPr>
          <w:p w14:paraId="08E662F7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096F62D1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75F27A3B" w14:textId="77777777" w:rsidTr="00A46182">
        <w:trPr>
          <w:trHeight w:val="454"/>
        </w:trPr>
        <w:tc>
          <w:tcPr>
            <w:tcW w:w="4316" w:type="dxa"/>
          </w:tcPr>
          <w:p w14:paraId="475DA4CB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>Cloruro bárico</w:t>
            </w:r>
          </w:p>
        </w:tc>
        <w:tc>
          <w:tcPr>
            <w:tcW w:w="1300" w:type="dxa"/>
          </w:tcPr>
          <w:p w14:paraId="6E87D948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6CA7A1A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7D536FFA" w14:textId="77777777" w:rsidTr="00A46182">
        <w:trPr>
          <w:trHeight w:val="427"/>
        </w:trPr>
        <w:tc>
          <w:tcPr>
            <w:tcW w:w="4316" w:type="dxa"/>
          </w:tcPr>
          <w:p w14:paraId="72482A88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Hidróxido de plomo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(IV)</w:t>
            </w:r>
          </w:p>
        </w:tc>
        <w:tc>
          <w:tcPr>
            <w:tcW w:w="1300" w:type="dxa"/>
          </w:tcPr>
          <w:p w14:paraId="5594A269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42276B7D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21B26CCF" w14:textId="77777777" w:rsidTr="00A46182">
        <w:trPr>
          <w:trHeight w:val="427"/>
        </w:trPr>
        <w:tc>
          <w:tcPr>
            <w:tcW w:w="4316" w:type="dxa"/>
          </w:tcPr>
          <w:p w14:paraId="04FBB44C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ar-SA"/>
              </w:rPr>
              <w:t>Hidruro de cromo (III)</w:t>
            </w:r>
          </w:p>
        </w:tc>
        <w:tc>
          <w:tcPr>
            <w:tcW w:w="1300" w:type="dxa"/>
          </w:tcPr>
          <w:p w14:paraId="47407F6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1065852B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6242765A" w14:textId="77777777" w:rsidTr="00A46182">
        <w:trPr>
          <w:trHeight w:val="454"/>
        </w:trPr>
        <w:tc>
          <w:tcPr>
            <w:tcW w:w="4316" w:type="dxa"/>
          </w:tcPr>
          <w:p w14:paraId="5504FECA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Bromuro de hidrógeno</w:t>
            </w:r>
          </w:p>
        </w:tc>
        <w:tc>
          <w:tcPr>
            <w:tcW w:w="1300" w:type="dxa"/>
          </w:tcPr>
          <w:p w14:paraId="3BAF7110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549138F2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7B9DD336" w14:textId="77777777" w:rsidTr="00A46182">
        <w:trPr>
          <w:trHeight w:val="427"/>
        </w:trPr>
        <w:tc>
          <w:tcPr>
            <w:tcW w:w="4316" w:type="dxa"/>
          </w:tcPr>
          <w:p w14:paraId="2AC33DC1" w14:textId="5CF9E614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Óxido de </w:t>
            </w:r>
            <w:r w:rsidR="00A461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arsénico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(V)</w:t>
            </w:r>
          </w:p>
        </w:tc>
        <w:tc>
          <w:tcPr>
            <w:tcW w:w="1300" w:type="dxa"/>
          </w:tcPr>
          <w:p w14:paraId="1F24CD89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61EDD1FD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2F5D" w:rsidRPr="00BD5F0A" w14:paraId="3BC18CD7" w14:textId="77777777" w:rsidTr="00A46182">
        <w:trPr>
          <w:trHeight w:val="454"/>
        </w:trPr>
        <w:tc>
          <w:tcPr>
            <w:tcW w:w="4316" w:type="dxa"/>
          </w:tcPr>
          <w:p w14:paraId="70BCCBEE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Monóxido de cobre</w:t>
            </w:r>
          </w:p>
        </w:tc>
        <w:tc>
          <w:tcPr>
            <w:tcW w:w="1300" w:type="dxa"/>
          </w:tcPr>
          <w:p w14:paraId="15E8597B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0DBD8C71" w14:textId="77777777" w:rsidR="00142F5D" w:rsidRPr="00BD5F0A" w:rsidRDefault="00142F5D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6182" w:rsidRPr="00BD5F0A" w14:paraId="67DC4BA5" w14:textId="77777777" w:rsidTr="00A46182">
        <w:trPr>
          <w:trHeight w:val="454"/>
        </w:trPr>
        <w:tc>
          <w:tcPr>
            <w:tcW w:w="4316" w:type="dxa"/>
          </w:tcPr>
          <w:p w14:paraId="18A8C7D8" w14:textId="21BC5DE0" w:rsidR="00A46182" w:rsidRDefault="00A4618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Óxido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niquel</w:t>
            </w:r>
            <w:proofErr w:type="spellEnd"/>
          </w:p>
        </w:tc>
        <w:tc>
          <w:tcPr>
            <w:tcW w:w="1300" w:type="dxa"/>
          </w:tcPr>
          <w:p w14:paraId="1E075C6C" w14:textId="77777777" w:rsidR="00A46182" w:rsidRPr="00BD5F0A" w:rsidRDefault="00A4618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1B71627E" w14:textId="77777777" w:rsidR="00A46182" w:rsidRPr="00BD5F0A" w:rsidRDefault="00A4618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6182" w:rsidRPr="00BD5F0A" w14:paraId="51C9CF83" w14:textId="77777777" w:rsidTr="00A46182">
        <w:trPr>
          <w:trHeight w:val="454"/>
        </w:trPr>
        <w:tc>
          <w:tcPr>
            <w:tcW w:w="4316" w:type="dxa"/>
          </w:tcPr>
          <w:p w14:paraId="5A387ACC" w14:textId="526A127F" w:rsidR="00A46182" w:rsidRPr="00A46182" w:rsidRDefault="00A4618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A4618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Pentaóxido</w:t>
            </w:r>
            <w:proofErr w:type="spellEnd"/>
            <w:r w:rsidRPr="00A4618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de </w:t>
            </w:r>
            <w:proofErr w:type="spellStart"/>
            <w:r w:rsidRPr="00A4618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diyodo</w:t>
            </w:r>
            <w:proofErr w:type="spellEnd"/>
          </w:p>
        </w:tc>
        <w:tc>
          <w:tcPr>
            <w:tcW w:w="1300" w:type="dxa"/>
          </w:tcPr>
          <w:p w14:paraId="43CBC0CC" w14:textId="77777777" w:rsidR="00A46182" w:rsidRPr="00BD5F0A" w:rsidRDefault="00A4618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7AB02008" w14:textId="77777777" w:rsidR="00A46182" w:rsidRPr="00BD5F0A" w:rsidRDefault="00A46182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3B8C" w:rsidRPr="00BD5F0A" w14:paraId="36B7CF54" w14:textId="77777777" w:rsidTr="00A46182">
        <w:trPr>
          <w:trHeight w:val="454"/>
        </w:trPr>
        <w:tc>
          <w:tcPr>
            <w:tcW w:w="4316" w:type="dxa"/>
          </w:tcPr>
          <w:p w14:paraId="179720F6" w14:textId="4D0F081B" w:rsidR="004E3B8C" w:rsidRPr="00A46182" w:rsidRDefault="004E3B8C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A4618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Peróxido de bario</w:t>
            </w:r>
          </w:p>
        </w:tc>
        <w:tc>
          <w:tcPr>
            <w:tcW w:w="1300" w:type="dxa"/>
          </w:tcPr>
          <w:p w14:paraId="1BD8345E" w14:textId="77777777" w:rsidR="004E3B8C" w:rsidRPr="00BD5F0A" w:rsidRDefault="004E3B8C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14:paraId="505DBA10" w14:textId="77777777" w:rsidR="004E3B8C" w:rsidRPr="00BD5F0A" w:rsidRDefault="004E3B8C" w:rsidP="00B7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44DA04" w14:textId="77777777" w:rsidR="00142F5D" w:rsidRPr="00BD5F0A" w:rsidRDefault="00142F5D" w:rsidP="00142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6C90FC" w14:textId="77777777" w:rsidR="00142F5D" w:rsidRDefault="00142F5D" w:rsidP="00142F5D">
      <w:pPr>
        <w:suppressAutoHyphens/>
        <w:spacing w:after="0" w:line="240" w:lineRule="auto"/>
      </w:pPr>
      <w:r>
        <w:br w:type="textWrapping" w:clear="all"/>
      </w:r>
    </w:p>
    <w:p w14:paraId="6979BF57" w14:textId="77777777" w:rsidR="00C90AFB" w:rsidRDefault="00BD5F0A" w:rsidP="00BD5F0A">
      <w:pPr>
        <w:suppressAutoHyphens/>
        <w:spacing w:after="0" w:line="240" w:lineRule="auto"/>
      </w:pPr>
      <w:r>
        <w:br w:type="textWrapping" w:clear="all"/>
      </w:r>
    </w:p>
    <w:sectPr w:rsidR="00C90AFB" w:rsidSect="00687C79">
      <w:footerReference w:type="default" r:id="rId6"/>
      <w:footnotePr>
        <w:pos w:val="beneathText"/>
      </w:footnotePr>
      <w:pgSz w:w="11905" w:h="16837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ECD9" w14:textId="77777777" w:rsidR="00BD5F0A" w:rsidRDefault="00BD5F0A" w:rsidP="00BD5F0A">
      <w:pPr>
        <w:spacing w:after="0" w:line="240" w:lineRule="auto"/>
      </w:pPr>
      <w:r>
        <w:separator/>
      </w:r>
    </w:p>
  </w:endnote>
  <w:endnote w:type="continuationSeparator" w:id="0">
    <w:p w14:paraId="258ECF13" w14:textId="77777777" w:rsidR="00BD5F0A" w:rsidRDefault="00BD5F0A" w:rsidP="00BD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3942" w14:textId="77777777" w:rsidR="009C380D" w:rsidRDefault="00BD0AF1">
    <w:pPr>
      <w:pStyle w:val="Piedepgina"/>
      <w:ind w:right="360"/>
    </w:pPr>
    <w:r>
      <w:rPr>
        <w:noProof/>
        <w:lang w:eastAsia="es-ES"/>
      </w:rPr>
      <w:pict w14:anchorId="7085B0F4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1026" type="#_x0000_t202" style="position:absolute;margin-left:504.15pt;margin-top:.05pt;width:5.8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" stroked="f">
          <v:fill opacity="0"/>
          <v:textbox style="mso-next-textbox:#Cuadro de texto 1" inset="0,0,0,0">
            <w:txbxContent>
              <w:p w14:paraId="53E266D8" w14:textId="77777777" w:rsidR="009C380D" w:rsidRDefault="00A51FA0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D01FD0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965888">
                  <w:rPr>
                    <w:rStyle w:val="Nmerodepgina"/>
                    <w:noProof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5EA5" w14:textId="77777777" w:rsidR="00BD5F0A" w:rsidRDefault="00BD5F0A" w:rsidP="00BD5F0A">
      <w:pPr>
        <w:spacing w:after="0" w:line="240" w:lineRule="auto"/>
      </w:pPr>
      <w:r>
        <w:separator/>
      </w:r>
    </w:p>
  </w:footnote>
  <w:footnote w:type="continuationSeparator" w:id="0">
    <w:p w14:paraId="6291A124" w14:textId="77777777" w:rsidR="00BD5F0A" w:rsidRDefault="00BD5F0A" w:rsidP="00BD5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F0A"/>
    <w:rsid w:val="00142F5D"/>
    <w:rsid w:val="002B3D14"/>
    <w:rsid w:val="00360DE1"/>
    <w:rsid w:val="004C109E"/>
    <w:rsid w:val="004E3B8C"/>
    <w:rsid w:val="00502242"/>
    <w:rsid w:val="00687C79"/>
    <w:rsid w:val="00744764"/>
    <w:rsid w:val="00965888"/>
    <w:rsid w:val="009A7004"/>
    <w:rsid w:val="00A46182"/>
    <w:rsid w:val="00A51FA0"/>
    <w:rsid w:val="00B40085"/>
    <w:rsid w:val="00BD5F0A"/>
    <w:rsid w:val="00D01FD0"/>
    <w:rsid w:val="00D57B37"/>
    <w:rsid w:val="00E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27A01"/>
  <w15:docId w15:val="{10FBA5BA-4C71-4198-B928-C8C3DB8A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D5F0A"/>
  </w:style>
  <w:style w:type="paragraph" w:styleId="Piedepgina">
    <w:name w:val="footer"/>
    <w:basedOn w:val="Normal"/>
    <w:link w:val="PiedepginaCar"/>
    <w:rsid w:val="00BD5F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epginaCar">
    <w:name w:val="Pie de página Car"/>
    <w:basedOn w:val="Fuentedeprrafopredeter"/>
    <w:link w:val="Piedepgina"/>
    <w:rsid w:val="00BD5F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rsid w:val="00BD5F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rsid w:val="00BD5F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Bárbara Merino Román</cp:lastModifiedBy>
  <cp:revision>7</cp:revision>
  <dcterms:created xsi:type="dcterms:W3CDTF">2018-12-11T05:43:00Z</dcterms:created>
  <dcterms:modified xsi:type="dcterms:W3CDTF">2022-01-27T18:51:00Z</dcterms:modified>
</cp:coreProperties>
</file>