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DC22" w14:textId="603B1555" w:rsidR="008614C4" w:rsidRPr="008614C4" w:rsidRDefault="008614C4" w:rsidP="008614C4">
      <w:pPr>
        <w:jc w:val="center"/>
        <w:rPr>
          <w:rFonts w:ascii="Arial" w:eastAsia="Calibri" w:hAnsi="Arial" w:cs="Arial"/>
          <w:b/>
          <w:kern w:val="0"/>
          <w:sz w:val="24"/>
          <w:szCs w:val="24"/>
          <w:u w:val="single"/>
          <w14:ligatures w14:val="none"/>
        </w:rPr>
      </w:pPr>
      <w:r w:rsidRPr="008614C4">
        <w:rPr>
          <w:rFonts w:ascii="Arial" w:eastAsia="Calibri" w:hAnsi="Arial" w:cs="Arial"/>
          <w:b/>
          <w:kern w:val="0"/>
          <w:sz w:val="24"/>
          <w:szCs w:val="24"/>
          <w:u w:val="single"/>
          <w14:ligatures w14:val="none"/>
        </w:rPr>
        <w:t xml:space="preserve">ACTIVIDADES UD </w:t>
      </w:r>
      <w:r w:rsidR="006460BE">
        <w:rPr>
          <w:rFonts w:ascii="Arial" w:eastAsia="Calibri" w:hAnsi="Arial" w:cs="Arial"/>
          <w:b/>
          <w:kern w:val="0"/>
          <w:sz w:val="24"/>
          <w:szCs w:val="24"/>
          <w:u w:val="single"/>
          <w14:ligatures w14:val="none"/>
        </w:rPr>
        <w:t>5</w:t>
      </w:r>
    </w:p>
    <w:p w14:paraId="1AB3FC04" w14:textId="77777777" w:rsidR="008614C4" w:rsidRPr="008614C4" w:rsidRDefault="008614C4" w:rsidP="008614C4">
      <w:pPr>
        <w:jc w:val="center"/>
        <w:rPr>
          <w:rFonts w:ascii="Arial" w:eastAsia="Calibri" w:hAnsi="Arial" w:cs="Arial"/>
          <w:b/>
          <w:kern w:val="0"/>
          <w:sz w:val="24"/>
          <w:szCs w:val="24"/>
          <w:u w:val="single"/>
          <w14:ligatures w14:val="none"/>
        </w:rPr>
      </w:pPr>
    </w:p>
    <w:p w14:paraId="05D7DC01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1.- ¿En qué consiste la decoloración?</w:t>
      </w:r>
    </w:p>
    <w:p w14:paraId="451FCED5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2.- ¿Cuál es el objetivo de la decoloración?</w:t>
      </w:r>
    </w:p>
    <w:p w14:paraId="704E8B41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3.- ¿Cómo actúa el cosmético decolorante?</w:t>
      </w:r>
    </w:p>
    <w:p w14:paraId="10414091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4.- ¿Hay que decolorar siempre que queramos teñir? ¿Porqué?</w:t>
      </w:r>
    </w:p>
    <w:p w14:paraId="3256A935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5.- ¿Cómo puede ser la decoloración? Explícalas.</w:t>
      </w:r>
    </w:p>
    <w:p w14:paraId="41A62860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6.- Explica a qué niveles actúa la decoloración?</w:t>
      </w:r>
    </w:p>
    <w:p w14:paraId="1E67C7B7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7.- Explica que es el poder decolorante de un cosmético y que grados de decoloración existen.</w:t>
      </w:r>
    </w:p>
    <w:p w14:paraId="0E656CFC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8.- ¿Cómo podemos variar el poder decolorante? ¿Cuál es la concentración máxima permitida de agua oxigenada?</w:t>
      </w:r>
    </w:p>
    <w:p w14:paraId="6412A72F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9.- Se puede dejar más de 1h la decoloración puesta? ¿Porque y que debemos hacer?</w:t>
      </w:r>
    </w:p>
    <w:p w14:paraId="3AA49349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10.- ¿De qué dependerá la facilidad para decolorar el cabello?</w:t>
      </w:r>
    </w:p>
    <w:p w14:paraId="56B32FDC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11.- Explica el mecanismo de actuación de la decoloración.</w:t>
      </w:r>
    </w:p>
    <w:p w14:paraId="333FEAAE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12.- Cita los factores que influyen en la intensidad de la decoloración.</w:t>
      </w:r>
    </w:p>
    <w:p w14:paraId="361AF44C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13.- Explica los fondos de decoloración que aparecen al decolorar el cabello.</w:t>
      </w:r>
    </w:p>
    <w:p w14:paraId="431ACE58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14.- ¿Qué fondo necesitaremos conseguir para recolorear con tonos cálidos? ¿Y con tonos fríos?</w:t>
      </w:r>
    </w:p>
    <w:p w14:paraId="766ACB6D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15.- Explica los productos utilizados en la decoloración.</w:t>
      </w:r>
    </w:p>
    <w:p w14:paraId="7A0AFD0B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16.- Cita 8 precauciones </w:t>
      </w:r>
      <w:proofErr w:type="gramStart"/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proofErr w:type="gramEnd"/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tener en cuenta en la decoloración.</w:t>
      </w:r>
    </w:p>
    <w:p w14:paraId="129A974B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17.- ¿En qué consiste el documento de autorización del servicio?</w:t>
      </w:r>
    </w:p>
    <w:p w14:paraId="4FAADB4E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18.- Haz un esquema de la realización del proceso de decoloración.</w:t>
      </w:r>
    </w:p>
    <w:p w14:paraId="68AC2EFA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19.- ¿Qué 2 tipos de decoloración total existen?</w:t>
      </w:r>
    </w:p>
    <w:p w14:paraId="30931F63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20.- Explica la aplicación de decoloración por primera vez en cabello virgen.</w:t>
      </w:r>
    </w:p>
    <w:p w14:paraId="1727E864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21.- Explica la aplicación de retoque de raíces de la decoloración total.</w:t>
      </w:r>
    </w:p>
    <w:p w14:paraId="710B0C7B" w14:textId="77777777" w:rsidR="008614C4" w:rsidRPr="008614C4" w:rsidRDefault="008614C4" w:rsidP="008614C4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614C4">
        <w:rPr>
          <w:rFonts w:ascii="Arial" w:eastAsia="Calibri" w:hAnsi="Arial" w:cs="Arial"/>
          <w:kern w:val="0"/>
          <w:sz w:val="24"/>
          <w:szCs w:val="24"/>
          <w14:ligatures w14:val="none"/>
        </w:rPr>
        <w:t>22.- Cita los efectos que produce una decoloración en el cabello.</w:t>
      </w:r>
    </w:p>
    <w:p w14:paraId="1F7B2DD2" w14:textId="77777777" w:rsidR="002A051E" w:rsidRDefault="002A051E"/>
    <w:sectPr w:rsidR="002A051E" w:rsidSect="005C3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C4"/>
    <w:rsid w:val="002A051E"/>
    <w:rsid w:val="006460BE"/>
    <w:rsid w:val="008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A23C"/>
  <w15:chartTrackingRefBased/>
  <w15:docId w15:val="{3A442617-5070-4432-A385-23250C58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Mariser S.L.F.</dc:creator>
  <cp:keywords/>
  <dc:description/>
  <cp:lastModifiedBy>Mariser S.L.F.</cp:lastModifiedBy>
  <cp:revision>2</cp:revision>
  <dcterms:created xsi:type="dcterms:W3CDTF">2024-01-02T20:05:00Z</dcterms:created>
  <dcterms:modified xsi:type="dcterms:W3CDTF">2024-01-02T20:07:00Z</dcterms:modified>
</cp:coreProperties>
</file>