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D58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>
        <w:rPr>
          <w:rFonts w:ascii="Arial" w:eastAsia="Calibri" w:hAnsi="Arial" w:cs="Arial"/>
          <w:kern w:val="0"/>
          <w:sz w:val="24"/>
          <w14:ligatures w14:val="none"/>
        </w:rPr>
        <w:t>ACTIVIDADES UT 3</w:t>
      </w:r>
    </w:p>
    <w:p w14:paraId="2C337674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532F071C" w14:textId="77777777" w:rsidR="001C08A6" w:rsidRDefault="00000000">
      <w:pPr>
        <w:jc w:val="center"/>
        <w:rPr>
          <w:rFonts w:ascii="Arial" w:eastAsia="Calibri" w:hAnsi="Arial" w:cs="Arial"/>
          <w:b/>
          <w:kern w:val="0"/>
          <w:sz w:val="32"/>
          <w:szCs w:val="24"/>
          <w:u w:val="single"/>
          <w14:ligatures w14:val="none"/>
        </w:rPr>
      </w:pPr>
      <w:r>
        <w:rPr>
          <w:rFonts w:ascii="Arial" w:eastAsia="Calibri" w:hAnsi="Arial" w:cs="Arial"/>
          <w:b/>
          <w:kern w:val="0"/>
          <w:sz w:val="32"/>
          <w:szCs w:val="24"/>
          <w:u w:val="single"/>
          <w14:ligatures w14:val="none"/>
        </w:rPr>
        <w:t>SOLUCIONES</w:t>
      </w:r>
    </w:p>
    <w:p w14:paraId="4E30A8EB" w14:textId="2415C970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ACTIVIDADES UT </w:t>
      </w:r>
      <w:r w:rsidR="002E50A9">
        <w:rPr>
          <w:rFonts w:ascii="Arial" w:eastAsia="Calibri" w:hAnsi="Arial" w:cs="Arial"/>
          <w:kern w:val="0"/>
          <w:sz w:val="24"/>
          <w:szCs w:val="24"/>
          <w14:ligatures w14:val="none"/>
        </w:rPr>
        <w:t>3</w:t>
      </w:r>
    </w:p>
    <w:p w14:paraId="3BCD20D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1.- Haz un esquema para el protocolo a realizar en el proceso del color</w:t>
      </w:r>
    </w:p>
    <w:p w14:paraId="47723119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2D26720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CADE56" w14:textId="7FB22096" w:rsidR="001C08A6" w:rsidRDefault="002E50A9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Mirar apuntes</w:t>
      </w:r>
    </w:p>
    <w:p w14:paraId="6DC06D6C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A32B376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61B66A5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43DAB4B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CE156E6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BCFC318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C7C4E3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2.- Explica la preparación del cliente y del profesional para la aplicación del color.</w:t>
      </w:r>
    </w:p>
    <w:p w14:paraId="67D0FCAD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77A663E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DB139DC" w14:textId="7AB9C2FF" w:rsidR="001C08A6" w:rsidRDefault="002E50A9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Mirar apuntes</w:t>
      </w:r>
    </w:p>
    <w:p w14:paraId="63055E8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3.- ¿En qué casos no teñiremos el cabello?</w:t>
      </w:r>
    </w:p>
    <w:p w14:paraId="60081DF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En caso de que existan heridas, descamaciones o procesos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infecciosos(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tiña            pediculosis</w:t>
      </w:r>
    </w:p>
    <w:p w14:paraId="327233B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4.- ¿De qué dependerá que el resultado final sea satisfactorio?</w:t>
      </w:r>
    </w:p>
    <w:p w14:paraId="6235F88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Del estudio del cabello y cuero cabelludo</w:t>
      </w:r>
    </w:p>
    <w:p w14:paraId="4B8C03BF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5.- ¿En qué consiste la prueba de incompatibilidad?</w:t>
      </w:r>
    </w:p>
    <w:p w14:paraId="557892C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6.- A la hora de realizar un análisis del cabello, ¿Qué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analizaremos?.</w:t>
      </w:r>
      <w:proofErr w:type="gramEnd"/>
    </w:p>
    <w:p w14:paraId="0DA38E5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GROSOR: Grueso, medio o fino.</w:t>
      </w:r>
    </w:p>
    <w:p w14:paraId="5698ACB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NIVEL DE POROSIDAD O PERMEABILIDAD: ligera, media, fuerte, extrema.</w:t>
      </w:r>
    </w:p>
    <w:p w14:paraId="3A2603A1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ANÁLISIS DE COLOR INICIAL DEL CABELLO: determinar si es natural o teñido es importante determinar el color en raíces, medios y puntas antes de cualquier proceso de coloración.</w:t>
      </w:r>
    </w:p>
    <w:p w14:paraId="5F65FE9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ANÁLISIS DE PORCENTAJE DE CANAS</w:t>
      </w:r>
    </w:p>
    <w:p w14:paraId="66E4F584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8ABC32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7.- ¿En qué consiste la prueba de elasticidad?</w:t>
      </w:r>
    </w:p>
    <w:p w14:paraId="706ADF8C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Sujetar la punta de una mecha húmeda con una mano y con la otra mano sujetar 3cm más arriba. Realizar un estiramiento. El cabello se puede romper o deshilachar por lo que no realizaremos decoloración.</w:t>
      </w:r>
    </w:p>
    <w:p w14:paraId="4F0EEE2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8.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-¿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En qué nos basaremos para elegir el color para un cliente?</w:t>
      </w:r>
    </w:p>
    <w:p w14:paraId="0AD418FB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Necesidades del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cliente,  tipo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de cabello, color de piel y ojos.</w:t>
      </w:r>
    </w:p>
    <w:p w14:paraId="05CF067E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9.- Explica las 3 bandas en las que se establecen los porcentajes de las canas.</w:t>
      </w:r>
    </w:p>
    <w:p w14:paraId="7238B0D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De 0% A 30%: Poco significativo. Suelen se canas localizadas (sienes y patillas). Objetivo: teñir la masa de cabello natural.</w:t>
      </w:r>
    </w:p>
    <w:p w14:paraId="03E41FB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De 40% a 60%: equilibrio entre canas y masa natural.</w:t>
      </w:r>
    </w:p>
    <w:p w14:paraId="61A2590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De 70% a 100%: masa dominante las canas. El color se elegirá para cubrir las canas.</w:t>
      </w:r>
    </w:p>
    <w:p w14:paraId="2C3DF9F9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0AB812C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10.- Explica las características que tiene el poder colorante y decolorante de un tinte.</w:t>
      </w:r>
    </w:p>
    <w:p w14:paraId="2E876C4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Poder colorante: prácticamente ilimitado podemos oscurecer el cabello hasta el negro.</w:t>
      </w:r>
    </w:p>
    <w:p w14:paraId="1C51738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Poder decolorante: un tinte puede aclarar:</w:t>
      </w:r>
    </w:p>
    <w:p w14:paraId="7BC8C69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En cabello natural: hasta 3 tonos.</w:t>
      </w:r>
    </w:p>
    <w:p w14:paraId="6076BD6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En cabello teñido: no puede aclarar.</w:t>
      </w:r>
    </w:p>
    <w:p w14:paraId="464D2E0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Superaclarantes: 3-4 tonos</w:t>
      </w:r>
    </w:p>
    <w:p w14:paraId="19EC787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Decoloración: 4-6 tonos</w:t>
      </w:r>
    </w:p>
    <w:p w14:paraId="1FD5917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11.- ¿De qué depende el poder decolorante de un tinte?</w:t>
      </w:r>
    </w:p>
    <w:p w14:paraId="5F3988B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Depende del oxidante. Dependiendo del color de la base del cabello con la que estemos trabajando tendremos en cuenta:</w:t>
      </w:r>
    </w:p>
    <w:p w14:paraId="3D3DFD0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A partir de una base natural 5 (incluida):</w:t>
      </w:r>
    </w:p>
    <w:p w14:paraId="0E21437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20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vol. :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aclara hasta 2 tonos.</w:t>
      </w:r>
    </w:p>
    <w:p w14:paraId="2D254BF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- 30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vol. :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aclara hasta 3 tonos.</w:t>
      </w:r>
    </w:p>
    <w:p w14:paraId="0ADF737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- 40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vol. :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aclara hasta 4 tonos.</w:t>
      </w:r>
    </w:p>
    <w:p w14:paraId="395D229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Sobre una base natural más oscura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( de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tono natural    4 o menos):</w:t>
      </w:r>
    </w:p>
    <w:p w14:paraId="4505324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20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vol. :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aclara 1 tono.</w:t>
      </w:r>
    </w:p>
    <w:p w14:paraId="7366C0CE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30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vol. :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aclara  2 tonos.</w:t>
      </w:r>
    </w:p>
    <w:p w14:paraId="47FF9812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379C07C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12.- ¿Qué técnicas complementarias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conoces ?Explícalas</w:t>
      </w:r>
      <w:proofErr w:type="gramEnd"/>
    </w:p>
    <w:p w14:paraId="60DA15A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Decoloración:</w:t>
      </w:r>
    </w:p>
    <w:p w14:paraId="297CD7B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Decapado:</w:t>
      </w:r>
    </w:p>
    <w:p w14:paraId="356C8EF4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Mordiente: </w:t>
      </w:r>
    </w:p>
    <w:p w14:paraId="20B4E9B4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77667AB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Prepigmentación:</w:t>
      </w:r>
    </w:p>
    <w:p w14:paraId="7473FDAF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0D8185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13.- ¿Qué técnicas especiales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conoces ?Explícalas</w:t>
      </w:r>
      <w:proofErr w:type="gramEnd"/>
    </w:p>
    <w:p w14:paraId="1D2B6FF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Degradado: </w:t>
      </w:r>
    </w:p>
    <w:p w14:paraId="2672475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Nebulosas: </w:t>
      </w:r>
    </w:p>
    <w:p w14:paraId="0926D54E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Barridos:</w:t>
      </w:r>
    </w:p>
    <w:p w14:paraId="31D1D3E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14.- En un cliente sin canas, si queremos aplicar un tono base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natural,¿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cuál elegiremos?¿Por qué? , ¿y si queremos que lleve reflejo?</w:t>
      </w:r>
    </w:p>
    <w:p w14:paraId="59B9F73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Aplicación de tonos bases: un tono más claro del elegido.</w:t>
      </w:r>
    </w:p>
    <w:p w14:paraId="4E4EC83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Aplicación de tonos con reflejo: se aplica el mismo tono puesto que los reflejos aportan luminosidad. Excepto cuando el reflejo sea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ceniza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que oscurece por lo que se aplicará uno más claro.</w:t>
      </w:r>
    </w:p>
    <w:p w14:paraId="3F638C6B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15.- ¿Qué 2 opciones tenemos a la hora de tintar un cabello con un 50% de canas con un tono base natural sin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reflejo?¿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Y con reflejo?</w:t>
      </w:r>
    </w:p>
    <w:p w14:paraId="690EC5A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Aplicación de tonos base:</w:t>
      </w:r>
    </w:p>
    <w:p w14:paraId="76C271C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-  Colorear cabellos naturales: un tono más claro, la cana queda más clara.</w:t>
      </w:r>
    </w:p>
    <w:p w14:paraId="1C931F9B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- Colorear canas: mismo tono o medio más oscuro. Eligiendo el mismo tono, la cana destacará más sobre la masa natural.</w:t>
      </w:r>
    </w:p>
    <w:p w14:paraId="5330482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Aplicación de tonos con reflejo: aplicar entre ¼ y ½ tubo de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base  y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2-3 partes del color con reflejo. A esto se le llama Reducción del reflejo.</w:t>
      </w:r>
    </w:p>
    <w:p w14:paraId="7E4D385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Colorear tonos naturales: mismo tono</w:t>
      </w:r>
    </w:p>
    <w:p w14:paraId="73774D9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Colorear canas: mismo tono o medio más oscuro.</w:t>
      </w:r>
    </w:p>
    <w:p w14:paraId="42E7F6D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16.- ¿De qué dependerá la elección del oxidante?</w:t>
      </w:r>
    </w:p>
    <w:p w14:paraId="57F65CDE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Dependerá el grado de cobertura de los cabellos blancos, el deterioro del cabello, la duración del color y el poder de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coloración  del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tinte.</w:t>
      </w:r>
    </w:p>
    <w:p w14:paraId="21558FA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17.- ¿Qué tomaremos como referencia para elegir los volúmenes de agua oxigenada?</w:t>
      </w:r>
    </w:p>
    <w:p w14:paraId="6A75062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El tono que se va a aplicar y el que tenga el cabello. A mayor volumen aumenta el poder decolorante y a menor volumen mayor poder de coloración, es decir cobertura de canas.</w:t>
      </w:r>
    </w:p>
    <w:p w14:paraId="267A1C7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18.- ¿Cuándo elegiremos agua oxigenada de 20V y cuando de 30V?</w:t>
      </w:r>
    </w:p>
    <w:p w14:paraId="35A3360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SE ELEGIRÁ 20 VOLÚMENES: recolorar fondo decolorado, cobertura de canas, oscurecer, mismo tono.</w:t>
      </w:r>
    </w:p>
    <w:p w14:paraId="515CB63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SE ELEGIRÁ 30 VOLÚMENES: cuando se necesite el máximo poder decolorante</w:t>
      </w:r>
    </w:p>
    <w:p w14:paraId="6CC6FF45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19.- ¿Cómo puede presentarse el agua oxigenada y cómo se especifica su concentración?</w:t>
      </w:r>
    </w:p>
    <w:p w14:paraId="293BE91D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El agua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oxigenada  puede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presentarse en emulsión o en líquido y su concentración se específica en:</w:t>
      </w:r>
    </w:p>
    <w:p w14:paraId="7A6AB88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En volúmenes: cantidad de litros de oxígeno que se liberan en un litro de esa disolución.</w:t>
      </w:r>
    </w:p>
    <w:p w14:paraId="6B3504D4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En porcentajes: indica la concentración de peróxido de hidrogeno.</w:t>
      </w:r>
    </w:p>
    <w:p w14:paraId="6C071C71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20.- Tenemos agua oxigenada al 6%, ¿De cuántos volúmenes estamos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hablando?.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67DB1CC0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Explica como conseguimos pasar de porcentaje a volumen.</w:t>
      </w:r>
    </w:p>
    <w:p w14:paraId="5BEADBC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Para pasar de % a V,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multiplicar  por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3,29 y redondearla la cifra superior. </w:t>
      </w:r>
    </w:p>
    <w:p w14:paraId="5BFE159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Ejem: 6 x 3,29= 19,87       20 V</w:t>
      </w:r>
    </w:p>
    <w:p w14:paraId="3D8F39D1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21.- Explica la aplicación de un tinte más claro que el tono base.</w:t>
      </w:r>
    </w:p>
    <w:p w14:paraId="3AA9D95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Aclarar el tono natural: si es más claro que el tono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natural  aplicar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primero en medios y puntas, dejando 1cm de la raíz, y después sobre las raíces.</w:t>
      </w:r>
    </w:p>
    <w:p w14:paraId="2103FDAE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Empezamos por detrás ya que el frontal es menos resistente que la coronilla y nuca.</w:t>
      </w:r>
    </w:p>
    <w:p w14:paraId="3127C79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Aplicar medios y puntas 15´, raíces 15´. si los cabellos tienen mordiente o decoloración, aplicar de forma global</w:t>
      </w:r>
    </w:p>
    <w:p w14:paraId="5E20BB5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22.- Explica la aplicación de un tinte más oscuro que el tono base.</w:t>
      </w:r>
    </w:p>
    <w:p w14:paraId="28C0612F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Aplicar de raíz a punta. Dejar 30´de exposición</w:t>
      </w:r>
    </w:p>
    <w:p w14:paraId="775D1AB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23.- Explica la aplicación de un retoque de 1cm y la recuperación del color en puntas</w:t>
      </w:r>
    </w:p>
    <w:p w14:paraId="49D6EC1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Aplicar en raíz 20´</w:t>
      </w:r>
    </w:p>
    <w:p w14:paraId="552C3A3F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Recuperar color en puntas:</w:t>
      </w:r>
    </w:p>
    <w:p w14:paraId="1CC3617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Pérdida de 2 tonos: añadir al bol tinte. Pulverizar medios y puntas con agua y aplicar masajeando</w:t>
      </w:r>
    </w:p>
    <w:p w14:paraId="0E7E351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Pérdida de medio tono a un tono: pulverizar el cabello y arrastrar el colorante de la raíz a la punta.</w:t>
      </w:r>
    </w:p>
    <w:p w14:paraId="1AC7BC0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En ambos casos dejar 10´ de exposición</w:t>
      </w:r>
    </w:p>
    <w:p w14:paraId="7B851801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24.- Explica la aplicación de un retoque de 2 cm.</w:t>
      </w:r>
    </w:p>
    <w:p w14:paraId="3BF6D8CC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Aplicar sobre el segundo centímetro 10´, a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continuación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aplicar en el primer centímetro.</w:t>
      </w:r>
    </w:p>
    <w:p w14:paraId="07E7DC76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25.- ¿Qué tono base aplicaremos en un cabello con un 70-100% de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canas?¿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y con reflejo?</w:t>
      </w:r>
    </w:p>
    <w:p w14:paraId="65013FE1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 Aplicación de tonos base: Mismo tono o medio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tono  más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oscuro debido al alto porcentaje de canas. Se puede realizar un mordiente antes.</w:t>
      </w:r>
    </w:p>
    <w:p w14:paraId="7BFC9099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 Aplicación de tonos con reflejo: se realizará una reducción del reflejo a partes iguales o bien 3 partes de base y una de reflejo. El tono base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será  igual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 un tono más oscuro.</w:t>
      </w:r>
    </w:p>
    <w:p w14:paraId="23443312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26.- Completa:  si se aplica un rubio sobre(obtenemos):</w:t>
      </w:r>
    </w:p>
    <w:p w14:paraId="0A680C30" w14:textId="77777777" w:rsidR="001C08A6" w:rsidRDefault="001C08A6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4A84E53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-Cabello Negro _____Castaño oscuro o moreno; reflejos rojizos</w:t>
      </w:r>
    </w:p>
    <w:p w14:paraId="57D1AB8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-Cabello Castaño____Rubio oscuro; reflejos rojizos</w:t>
      </w:r>
    </w:p>
    <w:p w14:paraId="21AE5108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- Cabello Castaño claro____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Rubio ;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reflejos dorados</w:t>
      </w:r>
    </w:p>
    <w:p w14:paraId="37676477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Cabello Rubio_______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Rubio ;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reflejos rubio</w:t>
      </w:r>
    </w:p>
    <w:p w14:paraId="14860ACA" w14:textId="77777777" w:rsidR="001C08A6" w:rsidRDefault="00000000">
      <w:pPr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- Cabello Blanco___ </w:t>
      </w:r>
      <w:proofErr w:type="gramStart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Rubio ;</w:t>
      </w:r>
      <w:proofErr w:type="gramEnd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reflejos beig-nácar</w:t>
      </w:r>
    </w:p>
    <w:p w14:paraId="7558ADE3" w14:textId="77777777" w:rsidR="001C08A6" w:rsidRDefault="001C08A6"/>
    <w:sectPr w:rsidR="001C08A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A6"/>
    <w:rsid w:val="001C08A6"/>
    <w:rsid w:val="002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B567"/>
  <w15:docId w15:val="{CE1A0356-5700-4F9E-B422-675EAC3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dc:description/>
  <cp:lastModifiedBy>Mariser S.L.F.</cp:lastModifiedBy>
  <cp:revision>3</cp:revision>
  <dcterms:created xsi:type="dcterms:W3CDTF">2023-09-22T08:06:00Z</dcterms:created>
  <dcterms:modified xsi:type="dcterms:W3CDTF">2024-02-06T08:51:00Z</dcterms:modified>
  <dc:language>es-ES</dc:language>
</cp:coreProperties>
</file>