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BCC3" w14:textId="77777777" w:rsidR="00A34873" w:rsidRPr="00D07740" w:rsidRDefault="00A34873" w:rsidP="00A34873">
      <w:pPr>
        <w:jc w:val="center"/>
        <w:rPr>
          <w:rFonts w:ascii="Arial" w:eastAsia="Calibri" w:hAnsi="Arial" w:cs="Arial"/>
          <w:b/>
          <w:bCs/>
          <w:kern w:val="0"/>
          <w:sz w:val="28"/>
          <w:szCs w:val="24"/>
          <w:u w:val="single"/>
          <w14:ligatures w14:val="none"/>
        </w:rPr>
      </w:pPr>
      <w:r w:rsidRPr="00D07740">
        <w:rPr>
          <w:rFonts w:ascii="Arial" w:eastAsia="Calibri" w:hAnsi="Arial" w:cs="Arial"/>
          <w:b/>
          <w:bCs/>
          <w:kern w:val="0"/>
          <w:sz w:val="28"/>
          <w:szCs w:val="24"/>
          <w:u w:val="single"/>
          <w14:ligatures w14:val="none"/>
        </w:rPr>
        <w:t>PROBLEMAS DE AGUA OXIGENADA</w:t>
      </w:r>
    </w:p>
    <w:p w14:paraId="29BF3818" w14:textId="77777777" w:rsidR="00A34873" w:rsidRPr="00D07740" w:rsidRDefault="00A34873" w:rsidP="00A34873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1. Necesito 75ml de h2o2 de 10v y tengo h2o2 de 40v ¿cómo lo </w:t>
      </w:r>
      <w:proofErr w:type="gramStart"/>
      <w:r w:rsidRPr="00D07740">
        <w:rPr>
          <w:rFonts w:ascii="Arial" w:eastAsia="Calibri" w:hAnsi="Arial" w:cs="Arial"/>
          <w:kern w:val="0"/>
          <w:sz w:val="24"/>
          <w14:ligatures w14:val="none"/>
        </w:rPr>
        <w:t>rebajo ?</w:t>
      </w:r>
      <w:proofErr w:type="gramEnd"/>
    </w:p>
    <w:p w14:paraId="27D7AD7D" w14:textId="77777777" w:rsidR="00A34873" w:rsidRPr="00D07740" w:rsidRDefault="00A34873" w:rsidP="00A34873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2. Necesito </w:t>
      </w:r>
      <w:proofErr w:type="gramStart"/>
      <w:r>
        <w:rPr>
          <w:rFonts w:ascii="Arial" w:eastAsia="Calibri" w:hAnsi="Arial" w:cs="Arial"/>
          <w:kern w:val="0"/>
          <w:sz w:val="24"/>
          <w14:ligatures w14:val="none"/>
        </w:rPr>
        <w:t xml:space="preserve">¼ </w:t>
      </w:r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 de</w:t>
      </w:r>
      <w:proofErr w:type="gramEnd"/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  un tubo de </w:t>
      </w:r>
      <w:r>
        <w:rPr>
          <w:rFonts w:ascii="Arial" w:eastAsia="Calibri" w:hAnsi="Arial" w:cs="Arial"/>
          <w:kern w:val="0"/>
          <w:sz w:val="24"/>
          <w14:ligatures w14:val="none"/>
        </w:rPr>
        <w:t>100</w:t>
      </w:r>
      <w:r w:rsidRPr="00D07740">
        <w:rPr>
          <w:rFonts w:ascii="Arial" w:eastAsia="Calibri" w:hAnsi="Arial" w:cs="Arial"/>
          <w:kern w:val="0"/>
          <w:sz w:val="24"/>
          <w14:ligatures w14:val="none"/>
        </w:rPr>
        <w:t>gr a 30v, y disponemos h2o2 de 40v¿cómo la consigo?</w:t>
      </w:r>
    </w:p>
    <w:p w14:paraId="182753CD" w14:textId="77777777" w:rsidR="00A34873" w:rsidRPr="00D07740" w:rsidRDefault="00A34873" w:rsidP="00A34873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3. Necesito </w:t>
      </w:r>
      <w:proofErr w:type="gramStart"/>
      <w:r>
        <w:rPr>
          <w:rFonts w:ascii="Arial" w:eastAsia="Calibri" w:hAnsi="Arial" w:cs="Arial"/>
          <w:kern w:val="0"/>
          <w:sz w:val="24"/>
          <w14:ligatures w14:val="none"/>
        </w:rPr>
        <w:t xml:space="preserve">¾ </w:t>
      </w:r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 de</w:t>
      </w:r>
      <w:proofErr w:type="gramEnd"/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  un tubo de 80gr a 30v, y disponemos h2o2 de 110v¿cómo la consigo?</w:t>
      </w:r>
    </w:p>
    <w:p w14:paraId="37C6AC93" w14:textId="77777777" w:rsidR="00A34873" w:rsidRPr="00D07740" w:rsidRDefault="00A34873" w:rsidP="00A34873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4. Necesito </w:t>
      </w:r>
      <w:proofErr w:type="gramStart"/>
      <w:r>
        <w:rPr>
          <w:rFonts w:ascii="Arial" w:eastAsia="Calibri" w:hAnsi="Arial" w:cs="Arial"/>
          <w:kern w:val="0"/>
          <w:sz w:val="24"/>
          <w14:ligatures w14:val="none"/>
        </w:rPr>
        <w:t xml:space="preserve">½ </w:t>
      </w:r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 de</w:t>
      </w:r>
      <w:proofErr w:type="gramEnd"/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  un tubo de 100gr a 10v, y disponemos h2o2 de 40v¿cómo la consigo?</w:t>
      </w:r>
    </w:p>
    <w:p w14:paraId="5BD759B8" w14:textId="77777777" w:rsidR="00A34873" w:rsidRPr="00D07740" w:rsidRDefault="00A34873" w:rsidP="00A34873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5. Necesito preparar ½ tubo de 80gr a 1+1´5 de 20v y tengo h2o2 de 30v ¿cómo la consigo?</w:t>
      </w:r>
    </w:p>
    <w:p w14:paraId="6F99CB45" w14:textId="77777777" w:rsidR="00A34873" w:rsidRPr="00D07740" w:rsidRDefault="00A34873" w:rsidP="00A34873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6. Necesito preparar </w:t>
      </w:r>
      <w:proofErr w:type="gramStart"/>
      <w:r w:rsidRPr="00D07740">
        <w:rPr>
          <w:rFonts w:ascii="Arial" w:eastAsia="Calibri" w:hAnsi="Arial" w:cs="Arial"/>
          <w:kern w:val="0"/>
          <w:sz w:val="24"/>
          <w14:ligatures w14:val="none"/>
        </w:rPr>
        <w:t>¾  tubo</w:t>
      </w:r>
      <w:proofErr w:type="gramEnd"/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 de 60gr a 1+2 de 40v y tengo h2o2 de 110v ¿cómo la consigo?</w:t>
      </w:r>
    </w:p>
    <w:p w14:paraId="7A1817B0" w14:textId="77777777" w:rsidR="00A34873" w:rsidRPr="00D07740" w:rsidRDefault="00A34873" w:rsidP="00A34873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7. Necesito preparar </w:t>
      </w:r>
      <w:proofErr w:type="gramStart"/>
      <w:r w:rsidRPr="00D07740">
        <w:rPr>
          <w:rFonts w:ascii="Arial" w:eastAsia="Calibri" w:hAnsi="Arial" w:cs="Arial"/>
          <w:kern w:val="0"/>
          <w:sz w:val="24"/>
          <w14:ligatures w14:val="none"/>
        </w:rPr>
        <w:t>¼  tubo</w:t>
      </w:r>
      <w:proofErr w:type="gramEnd"/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 de 100gr a 1+3 de 30v y tengo h2o2 de 40v ¿cómo la consigo?</w:t>
      </w:r>
    </w:p>
    <w:p w14:paraId="0951C46F" w14:textId="77777777" w:rsidR="00A34873" w:rsidRPr="00D07740" w:rsidRDefault="00A34873" w:rsidP="00A34873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8. Necesito preparar ½ tubo de 60gr a 1+1´5 de 10v y tengo h2o2 de 30v ¿cómo la consigo?</w:t>
      </w:r>
    </w:p>
    <w:p w14:paraId="20E995CA" w14:textId="77777777" w:rsidR="00A34873" w:rsidRPr="00D07740" w:rsidRDefault="00A34873" w:rsidP="00A34873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9. Necesito preparar ½ tubo de 75gr a 1+1´5 de 8v y tengo h2o2 de 30v ¿cómo la consigo?</w:t>
      </w:r>
    </w:p>
    <w:p w14:paraId="3C243A74" w14:textId="77777777" w:rsidR="00A34873" w:rsidRPr="00D07740" w:rsidRDefault="00A34873" w:rsidP="00A34873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</w:p>
    <w:p w14:paraId="262B7A0D" w14:textId="77777777" w:rsidR="002A051E" w:rsidRDefault="002A051E"/>
    <w:sectPr w:rsidR="002A0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73"/>
    <w:rsid w:val="002A051E"/>
    <w:rsid w:val="00A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D0A4"/>
  <w15:chartTrackingRefBased/>
  <w15:docId w15:val="{218C0FE2-FF1F-414F-9F8C-2D11604C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8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Mariser S.L.F.</dc:creator>
  <cp:keywords/>
  <dc:description/>
  <cp:lastModifiedBy>Mariser S.L.F.</cp:lastModifiedBy>
  <cp:revision>1</cp:revision>
  <dcterms:created xsi:type="dcterms:W3CDTF">2023-10-18T07:58:00Z</dcterms:created>
  <dcterms:modified xsi:type="dcterms:W3CDTF">2023-10-18T07:58:00Z</dcterms:modified>
</cp:coreProperties>
</file>