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D0AD" w14:textId="1CB1ABB0" w:rsidR="00D07740" w:rsidRPr="00D07740" w:rsidRDefault="00D07740" w:rsidP="00D07740">
      <w:pPr>
        <w:jc w:val="center"/>
        <w:rPr>
          <w:rFonts w:ascii="Arial" w:eastAsia="Calibri" w:hAnsi="Arial" w:cs="Arial"/>
          <w:b/>
          <w:kern w:val="0"/>
          <w:sz w:val="28"/>
          <w:u w:val="single"/>
          <w14:ligatures w14:val="none"/>
        </w:rPr>
      </w:pPr>
      <w:r w:rsidRPr="00D07740">
        <w:rPr>
          <w:rFonts w:ascii="Arial" w:eastAsia="Calibri" w:hAnsi="Arial" w:cs="Arial"/>
          <w:b/>
          <w:kern w:val="0"/>
          <w:sz w:val="28"/>
          <w:u w:val="single"/>
          <w14:ligatures w14:val="none"/>
        </w:rPr>
        <w:t xml:space="preserve">ACTIVIDADES UD </w:t>
      </w:r>
      <w:r>
        <w:rPr>
          <w:rFonts w:ascii="Arial" w:eastAsia="Calibri" w:hAnsi="Arial" w:cs="Arial"/>
          <w:b/>
          <w:kern w:val="0"/>
          <w:sz w:val="28"/>
          <w:u w:val="single"/>
          <w14:ligatures w14:val="none"/>
        </w:rPr>
        <w:t>4</w:t>
      </w:r>
    </w:p>
    <w:p w14:paraId="7FA34EBE" w14:textId="77777777" w:rsidR="00D07740" w:rsidRPr="00D07740" w:rsidRDefault="00D07740" w:rsidP="00D07740">
      <w:pPr>
        <w:jc w:val="center"/>
        <w:rPr>
          <w:rFonts w:ascii="Arial" w:eastAsia="Calibri" w:hAnsi="Arial" w:cs="Arial"/>
          <w:b/>
          <w:kern w:val="0"/>
          <w:sz w:val="28"/>
          <w:u w:val="single"/>
          <w14:ligatures w14:val="none"/>
        </w:rPr>
      </w:pPr>
    </w:p>
    <w:p w14:paraId="3710BD52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1.- ¿Qué es el PH? ¿Cuál es el PH del pelo y cuero cabelludo?</w:t>
      </w:r>
    </w:p>
    <w:p w14:paraId="183BB4A7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2.- Haz un esquema de los productos que podemos encontrar para proteger el cabello en los procesos de coloración</w:t>
      </w:r>
    </w:p>
    <w:p w14:paraId="458E378B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3.- ¿Qué tipos de coloraciones existen? Explícalas.</w:t>
      </w:r>
    </w:p>
    <w:p w14:paraId="7BF5B745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4.- Clasificación de los tipos de coloraciones.</w:t>
      </w:r>
    </w:p>
    <w:p w14:paraId="1C84C1DD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5.- Qué son los tintes vegetales? Cita y describe 2</w:t>
      </w:r>
    </w:p>
    <w:p w14:paraId="2C0DEF10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6.- Explica el mecanismo de actuación de los tintes vegetales, metálicos, compuestos y sintéticos.</w:t>
      </w:r>
    </w:p>
    <w:p w14:paraId="2D98FFFF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7.- Cita 2 ventajas y 2 inconvenientes de los tintes vegetales, metálicos, compuestos y sintéticos.</w:t>
      </w:r>
    </w:p>
    <w:p w14:paraId="61A1A28A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8.- Composición de los tintes orgánicos-sintéticos. </w:t>
      </w:r>
    </w:p>
    <w:p w14:paraId="10E57E39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9.- ¿Cómo se desarrolla el pigmento en los tintes de oxidación?</w:t>
      </w:r>
    </w:p>
    <w:p w14:paraId="4F280E5F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10.- Cita 4 características de los </w:t>
      </w:r>
      <w:proofErr w:type="spellStart"/>
      <w:r w:rsidRPr="00D07740">
        <w:rPr>
          <w:rFonts w:ascii="Arial" w:eastAsia="Calibri" w:hAnsi="Arial" w:cs="Arial"/>
          <w:kern w:val="0"/>
          <w:sz w:val="24"/>
          <w14:ligatures w14:val="none"/>
        </w:rPr>
        <w:t>superaclarantes</w:t>
      </w:r>
      <w:proofErr w:type="spellEnd"/>
    </w:p>
    <w:p w14:paraId="4EBC3F28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11.- Mecanismo de actuación de los tintes temporales, semipermanentes y permanentes.</w:t>
      </w:r>
    </w:p>
    <w:p w14:paraId="26CFC9E9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12. Cita 2 precauciones de los tintes temporales, semipermanentes y permanentes.</w:t>
      </w:r>
    </w:p>
    <w:p w14:paraId="0C81A419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13.- Cita 2 criterios de selección de los tintes temporales, semipermanentes y permanentes.</w:t>
      </w:r>
    </w:p>
    <w:p w14:paraId="64810C40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14.- Cita 2 formas de presentación de los tintes temporales y su forma de aplicación.</w:t>
      </w:r>
    </w:p>
    <w:p w14:paraId="45BFE3CB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15.- Explica la aplicación de un tinte semipermanente.</w:t>
      </w:r>
    </w:p>
    <w:p w14:paraId="6D92B5D7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16.- ¿Qué tipos de tintes de oxidación existen? Explícalos. </w:t>
      </w:r>
    </w:p>
    <w:p w14:paraId="3056E3CE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17.- Explica la aplicación de un tinte permanente.</w:t>
      </w:r>
    </w:p>
    <w:p w14:paraId="106E227E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18.- Define los tintes según su aplicación.</w:t>
      </w:r>
    </w:p>
    <w:p w14:paraId="6C2DE847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19.- Describe como son los cosméticos decolorantes.</w:t>
      </w:r>
    </w:p>
    <w:p w14:paraId="3834E7F3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20.- Composición de los decolorantes. Cita 1 característica de cada uno.</w:t>
      </w:r>
    </w:p>
    <w:p w14:paraId="60B32E5E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21.- Mecanismo de actuación de los productos decolorantes.</w:t>
      </w:r>
    </w:p>
    <w:p w14:paraId="5506A4DD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22.- Cita las formas cosméticas de los productos decolorantes y una característica de cada uno.</w:t>
      </w:r>
    </w:p>
    <w:p w14:paraId="7AEF8E85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23.- ¿Cómo actúa el agua oxigenada?</w:t>
      </w:r>
    </w:p>
    <w:p w14:paraId="533B7528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lastRenderedPageBreak/>
        <w:t>24.</w:t>
      </w:r>
      <w:proofErr w:type="gramStart"/>
      <w:r w:rsidRPr="00D07740">
        <w:rPr>
          <w:rFonts w:ascii="Arial" w:eastAsia="Calibri" w:hAnsi="Arial" w:cs="Arial"/>
          <w:kern w:val="0"/>
          <w:sz w:val="24"/>
          <w14:ligatures w14:val="none"/>
        </w:rPr>
        <w:t>-  La</w:t>
      </w:r>
      <w:proofErr w:type="gramEnd"/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 concentración del agua oxigenada se específica en:</w:t>
      </w:r>
    </w:p>
    <w:p w14:paraId="2B0A6EA7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25. Rellena el cuadro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271"/>
        <w:gridCol w:w="4111"/>
        <w:gridCol w:w="3827"/>
      </w:tblGrid>
      <w:tr w:rsidR="00D07740" w:rsidRPr="00D07740" w14:paraId="0B8B6B0E" w14:textId="77777777" w:rsidTr="00667773">
        <w:tc>
          <w:tcPr>
            <w:tcW w:w="1271" w:type="dxa"/>
          </w:tcPr>
          <w:p w14:paraId="4A43BE74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D07740">
              <w:rPr>
                <w:rFonts w:ascii="Arial" w:eastAsia="Calibri" w:hAnsi="Arial" w:cs="Arial"/>
                <w:sz w:val="24"/>
              </w:rPr>
              <w:t>H2O2</w:t>
            </w:r>
          </w:p>
        </w:tc>
        <w:tc>
          <w:tcPr>
            <w:tcW w:w="4111" w:type="dxa"/>
          </w:tcPr>
          <w:p w14:paraId="23EE546A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D07740">
              <w:rPr>
                <w:rFonts w:ascii="Arial" w:eastAsia="Calibri" w:hAnsi="Arial" w:cs="Arial"/>
                <w:sz w:val="24"/>
              </w:rPr>
              <w:t>INDICACIÓN</w:t>
            </w:r>
          </w:p>
        </w:tc>
        <w:tc>
          <w:tcPr>
            <w:tcW w:w="3827" w:type="dxa"/>
          </w:tcPr>
          <w:p w14:paraId="09292C0C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D07740">
              <w:rPr>
                <w:rFonts w:ascii="Arial" w:eastAsia="Calibri" w:hAnsi="Arial" w:cs="Arial"/>
                <w:sz w:val="24"/>
              </w:rPr>
              <w:t>INDICACIÓN</w:t>
            </w:r>
          </w:p>
        </w:tc>
      </w:tr>
      <w:tr w:rsidR="00D07740" w:rsidRPr="00D07740" w14:paraId="550DEFB3" w14:textId="77777777" w:rsidTr="00667773">
        <w:tc>
          <w:tcPr>
            <w:tcW w:w="1271" w:type="dxa"/>
          </w:tcPr>
          <w:p w14:paraId="7E96AF61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D07740">
              <w:rPr>
                <w:rFonts w:ascii="Arial" w:eastAsia="Calibri" w:hAnsi="Arial" w:cs="Arial"/>
                <w:sz w:val="24"/>
              </w:rPr>
              <w:t>10V</w:t>
            </w:r>
          </w:p>
        </w:tc>
        <w:tc>
          <w:tcPr>
            <w:tcW w:w="4111" w:type="dxa"/>
          </w:tcPr>
          <w:p w14:paraId="75D31E63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8"/>
              </w:rPr>
            </w:pPr>
          </w:p>
        </w:tc>
        <w:tc>
          <w:tcPr>
            <w:tcW w:w="3827" w:type="dxa"/>
          </w:tcPr>
          <w:p w14:paraId="3F41A96F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8"/>
              </w:rPr>
            </w:pPr>
          </w:p>
        </w:tc>
      </w:tr>
      <w:tr w:rsidR="00D07740" w:rsidRPr="00D07740" w14:paraId="56643D92" w14:textId="77777777" w:rsidTr="00667773">
        <w:tc>
          <w:tcPr>
            <w:tcW w:w="1271" w:type="dxa"/>
          </w:tcPr>
          <w:p w14:paraId="12B180D8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D07740">
              <w:rPr>
                <w:rFonts w:ascii="Arial" w:eastAsia="Calibri" w:hAnsi="Arial" w:cs="Arial"/>
                <w:sz w:val="24"/>
              </w:rPr>
              <w:t>20V</w:t>
            </w:r>
          </w:p>
        </w:tc>
        <w:tc>
          <w:tcPr>
            <w:tcW w:w="4111" w:type="dxa"/>
          </w:tcPr>
          <w:p w14:paraId="3EA897A4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8"/>
              </w:rPr>
            </w:pPr>
          </w:p>
        </w:tc>
        <w:tc>
          <w:tcPr>
            <w:tcW w:w="3827" w:type="dxa"/>
          </w:tcPr>
          <w:p w14:paraId="64CE38C1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8"/>
              </w:rPr>
            </w:pPr>
          </w:p>
        </w:tc>
      </w:tr>
      <w:tr w:rsidR="00D07740" w:rsidRPr="00D07740" w14:paraId="75C0F4C4" w14:textId="77777777" w:rsidTr="00667773">
        <w:tc>
          <w:tcPr>
            <w:tcW w:w="1271" w:type="dxa"/>
          </w:tcPr>
          <w:p w14:paraId="5E9AF4BC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D07740">
              <w:rPr>
                <w:rFonts w:ascii="Arial" w:eastAsia="Calibri" w:hAnsi="Arial" w:cs="Arial"/>
                <w:sz w:val="24"/>
              </w:rPr>
              <w:t>30V</w:t>
            </w:r>
          </w:p>
        </w:tc>
        <w:tc>
          <w:tcPr>
            <w:tcW w:w="4111" w:type="dxa"/>
          </w:tcPr>
          <w:p w14:paraId="79ABC34F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8"/>
              </w:rPr>
            </w:pPr>
          </w:p>
        </w:tc>
        <w:tc>
          <w:tcPr>
            <w:tcW w:w="3827" w:type="dxa"/>
          </w:tcPr>
          <w:p w14:paraId="4D70A6EF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8"/>
              </w:rPr>
            </w:pPr>
          </w:p>
        </w:tc>
      </w:tr>
      <w:tr w:rsidR="00D07740" w:rsidRPr="00D07740" w14:paraId="450CCC15" w14:textId="77777777" w:rsidTr="00667773">
        <w:tc>
          <w:tcPr>
            <w:tcW w:w="1271" w:type="dxa"/>
          </w:tcPr>
          <w:p w14:paraId="067AEA29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D07740">
              <w:rPr>
                <w:rFonts w:ascii="Arial" w:eastAsia="Calibri" w:hAnsi="Arial" w:cs="Arial"/>
                <w:sz w:val="24"/>
              </w:rPr>
              <w:t>40V</w:t>
            </w:r>
          </w:p>
        </w:tc>
        <w:tc>
          <w:tcPr>
            <w:tcW w:w="4111" w:type="dxa"/>
          </w:tcPr>
          <w:p w14:paraId="3475CA30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8"/>
              </w:rPr>
            </w:pPr>
          </w:p>
        </w:tc>
        <w:tc>
          <w:tcPr>
            <w:tcW w:w="3827" w:type="dxa"/>
          </w:tcPr>
          <w:p w14:paraId="25DA5C1F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8"/>
              </w:rPr>
            </w:pPr>
          </w:p>
        </w:tc>
      </w:tr>
    </w:tbl>
    <w:p w14:paraId="701E6F29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</w:p>
    <w:p w14:paraId="5A9B6A29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26.- ¿Qué tendremos en cuenta para determinar la concentración del agua oxigenada?</w:t>
      </w:r>
    </w:p>
    <w:p w14:paraId="174480E3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>27.- Rellena el 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6"/>
        <w:gridCol w:w="1408"/>
        <w:gridCol w:w="1318"/>
        <w:gridCol w:w="1276"/>
        <w:gridCol w:w="1275"/>
      </w:tblGrid>
      <w:tr w:rsidR="00D07740" w:rsidRPr="00D07740" w14:paraId="41F1DAEA" w14:textId="77777777" w:rsidTr="00667773">
        <w:tc>
          <w:tcPr>
            <w:tcW w:w="2656" w:type="dxa"/>
          </w:tcPr>
          <w:p w14:paraId="3A113DB6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D07740">
              <w:rPr>
                <w:rFonts w:ascii="Arial" w:eastAsia="Calibri" w:hAnsi="Arial" w:cs="Arial"/>
                <w:sz w:val="24"/>
              </w:rPr>
              <w:t>OBJETIVO</w:t>
            </w:r>
          </w:p>
        </w:tc>
        <w:tc>
          <w:tcPr>
            <w:tcW w:w="1408" w:type="dxa"/>
          </w:tcPr>
          <w:p w14:paraId="42794044" w14:textId="77777777" w:rsidR="00D07740" w:rsidRPr="00D07740" w:rsidRDefault="00D07740" w:rsidP="00D07740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D07740">
              <w:rPr>
                <w:rFonts w:ascii="Arial" w:eastAsia="Calibri" w:hAnsi="Arial" w:cs="Arial"/>
                <w:sz w:val="24"/>
              </w:rPr>
              <w:t>10V</w:t>
            </w:r>
          </w:p>
        </w:tc>
        <w:tc>
          <w:tcPr>
            <w:tcW w:w="1318" w:type="dxa"/>
          </w:tcPr>
          <w:p w14:paraId="40A33FAE" w14:textId="77777777" w:rsidR="00D07740" w:rsidRPr="00D07740" w:rsidRDefault="00D07740" w:rsidP="00D07740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D07740">
              <w:rPr>
                <w:rFonts w:ascii="Arial" w:eastAsia="Calibri" w:hAnsi="Arial" w:cs="Arial"/>
                <w:sz w:val="24"/>
              </w:rPr>
              <w:t>20V</w:t>
            </w:r>
          </w:p>
        </w:tc>
        <w:tc>
          <w:tcPr>
            <w:tcW w:w="1276" w:type="dxa"/>
          </w:tcPr>
          <w:p w14:paraId="51CEBAEB" w14:textId="77777777" w:rsidR="00D07740" w:rsidRPr="00D07740" w:rsidRDefault="00D07740" w:rsidP="00D07740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D07740">
              <w:rPr>
                <w:rFonts w:ascii="Arial" w:eastAsia="Calibri" w:hAnsi="Arial" w:cs="Arial"/>
                <w:sz w:val="24"/>
              </w:rPr>
              <w:t>30V</w:t>
            </w:r>
          </w:p>
        </w:tc>
        <w:tc>
          <w:tcPr>
            <w:tcW w:w="1275" w:type="dxa"/>
          </w:tcPr>
          <w:p w14:paraId="02E5B8DE" w14:textId="77777777" w:rsidR="00D07740" w:rsidRPr="00D07740" w:rsidRDefault="00D07740" w:rsidP="00D07740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D07740">
              <w:rPr>
                <w:rFonts w:ascii="Arial" w:eastAsia="Calibri" w:hAnsi="Arial" w:cs="Arial"/>
                <w:sz w:val="24"/>
              </w:rPr>
              <w:t>40V</w:t>
            </w:r>
          </w:p>
        </w:tc>
      </w:tr>
      <w:tr w:rsidR="00D07740" w:rsidRPr="00D07740" w14:paraId="64BE77A2" w14:textId="77777777" w:rsidTr="00667773">
        <w:tc>
          <w:tcPr>
            <w:tcW w:w="2656" w:type="dxa"/>
          </w:tcPr>
          <w:p w14:paraId="76681AAC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408" w:type="dxa"/>
          </w:tcPr>
          <w:p w14:paraId="12D43D43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318" w:type="dxa"/>
          </w:tcPr>
          <w:p w14:paraId="733EE1B8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276" w:type="dxa"/>
          </w:tcPr>
          <w:p w14:paraId="4E663A64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275" w:type="dxa"/>
          </w:tcPr>
          <w:p w14:paraId="42DAF38E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</w:tr>
      <w:tr w:rsidR="00D07740" w:rsidRPr="00D07740" w14:paraId="5B9F9422" w14:textId="77777777" w:rsidTr="00667773">
        <w:tc>
          <w:tcPr>
            <w:tcW w:w="2656" w:type="dxa"/>
          </w:tcPr>
          <w:p w14:paraId="7A007503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408" w:type="dxa"/>
          </w:tcPr>
          <w:p w14:paraId="7E95FB42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318" w:type="dxa"/>
          </w:tcPr>
          <w:p w14:paraId="5AD506E4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276" w:type="dxa"/>
          </w:tcPr>
          <w:p w14:paraId="397632AB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275" w:type="dxa"/>
          </w:tcPr>
          <w:p w14:paraId="06829BCC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</w:tr>
      <w:tr w:rsidR="00D07740" w:rsidRPr="00D07740" w14:paraId="1E93E9F8" w14:textId="77777777" w:rsidTr="00667773">
        <w:tc>
          <w:tcPr>
            <w:tcW w:w="2656" w:type="dxa"/>
          </w:tcPr>
          <w:p w14:paraId="1402D0F1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408" w:type="dxa"/>
          </w:tcPr>
          <w:p w14:paraId="4B16794E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318" w:type="dxa"/>
          </w:tcPr>
          <w:p w14:paraId="38387150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276" w:type="dxa"/>
          </w:tcPr>
          <w:p w14:paraId="685FEAF1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275" w:type="dxa"/>
          </w:tcPr>
          <w:p w14:paraId="42C51A6F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</w:tr>
      <w:tr w:rsidR="00D07740" w:rsidRPr="00D07740" w14:paraId="210F61D9" w14:textId="77777777" w:rsidTr="00667773">
        <w:tc>
          <w:tcPr>
            <w:tcW w:w="2656" w:type="dxa"/>
          </w:tcPr>
          <w:p w14:paraId="2B839A2C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408" w:type="dxa"/>
          </w:tcPr>
          <w:p w14:paraId="72BE63F8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318" w:type="dxa"/>
          </w:tcPr>
          <w:p w14:paraId="0D0E2712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276" w:type="dxa"/>
          </w:tcPr>
          <w:p w14:paraId="72FD8852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275" w:type="dxa"/>
          </w:tcPr>
          <w:p w14:paraId="0363A721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</w:tr>
      <w:tr w:rsidR="00D07740" w:rsidRPr="00D07740" w14:paraId="0453B7B4" w14:textId="77777777" w:rsidTr="00667773">
        <w:tc>
          <w:tcPr>
            <w:tcW w:w="2656" w:type="dxa"/>
          </w:tcPr>
          <w:p w14:paraId="662998E6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408" w:type="dxa"/>
          </w:tcPr>
          <w:p w14:paraId="64DB8BF0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318" w:type="dxa"/>
          </w:tcPr>
          <w:p w14:paraId="559474F7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276" w:type="dxa"/>
          </w:tcPr>
          <w:p w14:paraId="3B580E75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275" w:type="dxa"/>
          </w:tcPr>
          <w:p w14:paraId="3C2F7978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</w:tr>
      <w:tr w:rsidR="00D07740" w:rsidRPr="00D07740" w14:paraId="19E35679" w14:textId="77777777" w:rsidTr="00667773">
        <w:tc>
          <w:tcPr>
            <w:tcW w:w="2656" w:type="dxa"/>
          </w:tcPr>
          <w:p w14:paraId="1ABB3655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408" w:type="dxa"/>
          </w:tcPr>
          <w:p w14:paraId="1B20085D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318" w:type="dxa"/>
          </w:tcPr>
          <w:p w14:paraId="36ED9514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276" w:type="dxa"/>
          </w:tcPr>
          <w:p w14:paraId="537CEA12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275" w:type="dxa"/>
          </w:tcPr>
          <w:p w14:paraId="7A2C8B27" w14:textId="77777777" w:rsidR="00D07740" w:rsidRPr="00D07740" w:rsidRDefault="00D07740" w:rsidP="00D07740">
            <w:pPr>
              <w:jc w:val="both"/>
              <w:rPr>
                <w:rFonts w:ascii="Arial" w:eastAsia="Calibri" w:hAnsi="Arial" w:cs="Arial"/>
                <w:sz w:val="40"/>
              </w:rPr>
            </w:pPr>
          </w:p>
        </w:tc>
      </w:tr>
    </w:tbl>
    <w:p w14:paraId="41792AD0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</w:p>
    <w:p w14:paraId="606C32A5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28. Necesito 75ml de h2o2 de 10v y tengo h2o2 de 40v ¿cómo la </w:t>
      </w:r>
      <w:proofErr w:type="gramStart"/>
      <w:r w:rsidRPr="00D07740">
        <w:rPr>
          <w:rFonts w:ascii="Arial" w:eastAsia="Calibri" w:hAnsi="Arial" w:cs="Arial"/>
          <w:kern w:val="0"/>
          <w:sz w:val="24"/>
          <w14:ligatures w14:val="none"/>
        </w:rPr>
        <w:t>consigo ?</w:t>
      </w:r>
      <w:proofErr w:type="gramEnd"/>
    </w:p>
    <w:p w14:paraId="31DFCFEA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29.- Necesito ¾ </w:t>
      </w:r>
      <w:proofErr w:type="gramStart"/>
      <w:r w:rsidRPr="00D07740">
        <w:rPr>
          <w:rFonts w:ascii="Arial" w:eastAsia="Calibri" w:hAnsi="Arial" w:cs="Arial"/>
          <w:kern w:val="0"/>
          <w:sz w:val="24"/>
          <w14:ligatures w14:val="none"/>
        </w:rPr>
        <w:t>de  un</w:t>
      </w:r>
      <w:proofErr w:type="gramEnd"/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 tubo de 60gr a 30v, y disponemos h2o2 de 40v¿cómo la consigo?</w:t>
      </w:r>
    </w:p>
    <w:p w14:paraId="72381407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 30.- Necesito 1/2 </w:t>
      </w:r>
      <w:proofErr w:type="gramStart"/>
      <w:r w:rsidRPr="00D07740">
        <w:rPr>
          <w:rFonts w:ascii="Arial" w:eastAsia="Calibri" w:hAnsi="Arial" w:cs="Arial"/>
          <w:kern w:val="0"/>
          <w:sz w:val="24"/>
          <w14:ligatures w14:val="none"/>
        </w:rPr>
        <w:t>de  un</w:t>
      </w:r>
      <w:proofErr w:type="gramEnd"/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 tubo de 80gr a 30v, y disponemos h2o2 de 110v¿cómo la consigo?</w:t>
      </w:r>
    </w:p>
    <w:p w14:paraId="6C655071" w14:textId="77777777" w:rsid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31.- Necesito ¾ </w:t>
      </w:r>
      <w:proofErr w:type="gramStart"/>
      <w:r w:rsidRPr="00D07740">
        <w:rPr>
          <w:rFonts w:ascii="Arial" w:eastAsia="Calibri" w:hAnsi="Arial" w:cs="Arial"/>
          <w:kern w:val="0"/>
          <w:sz w:val="24"/>
          <w14:ligatures w14:val="none"/>
        </w:rPr>
        <w:t>de  un</w:t>
      </w:r>
      <w:proofErr w:type="gramEnd"/>
      <w:r w:rsidRPr="00D07740">
        <w:rPr>
          <w:rFonts w:ascii="Arial" w:eastAsia="Calibri" w:hAnsi="Arial" w:cs="Arial"/>
          <w:kern w:val="0"/>
          <w:sz w:val="24"/>
          <w14:ligatures w14:val="none"/>
        </w:rPr>
        <w:t xml:space="preserve"> tubo de 100gr a 10v, y disponemos h2o2 de 40v¿cómo la consigo?</w:t>
      </w:r>
    </w:p>
    <w:p w14:paraId="2AA3291F" w14:textId="77777777" w:rsid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</w:p>
    <w:p w14:paraId="0B9B39AE" w14:textId="77777777" w:rsid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</w:p>
    <w:p w14:paraId="74A1B71C" w14:textId="77777777" w:rsid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</w:p>
    <w:p w14:paraId="7C02A2D4" w14:textId="77777777" w:rsid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</w:p>
    <w:p w14:paraId="4C0B870F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</w:p>
    <w:p w14:paraId="05CC01A8" w14:textId="77777777" w:rsidR="00D07740" w:rsidRPr="00D07740" w:rsidRDefault="00D07740" w:rsidP="00D07740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</w:p>
    <w:sectPr w:rsidR="00D07740" w:rsidRPr="00D07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40"/>
    <w:rsid w:val="002A051E"/>
    <w:rsid w:val="00A85593"/>
    <w:rsid w:val="00D0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5B93"/>
  <w15:chartTrackingRefBased/>
  <w15:docId w15:val="{4A3408AB-A020-4F3F-A9BD-EDC8BD1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77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Mariser S.L.F.</dc:creator>
  <cp:keywords/>
  <dc:description/>
  <cp:lastModifiedBy>Mariser S.L.F.</cp:lastModifiedBy>
  <cp:revision>2</cp:revision>
  <dcterms:created xsi:type="dcterms:W3CDTF">2023-10-18T07:52:00Z</dcterms:created>
  <dcterms:modified xsi:type="dcterms:W3CDTF">2023-10-18T07:58:00Z</dcterms:modified>
</cp:coreProperties>
</file>