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br/>
        <w:br/>
        <w:t>El comienzo de "La caída de la Casa Usher" es eminentemente descriptivo. Son varias páginas en las cuales lo único que cuenta el narrador es su llegada a la casa. Las primeras preguntas están vinculadas con esta parte.</w:t>
        <w:br/>
        <w:t>1) ¿Qué sensación despierta la visión de la casa en el narrador a medida que se va acercando?</w:t>
        <w:br/>
        <w:t>2) ¿Con qué compara esa sensación?</w:t>
        <w:br/>
        <w:t>3) ¿Qué intenta hacer para modificarla y por qué el remedio termina siendo peor que la enfermedad?</w:t>
        <w:br/>
        <w:t>4) ¿Por qué motivo se dirige el narrador a la Casa Usher?</w:t>
        <w:br/>
        <w:t>5) ¿Qué problema afecta a la descendencia de la familia?</w:t>
        <w:br/>
        <w:t>6) Buscá en el diccionario las acepciones del término "casa". ¿Qué dos significados guarda la expresión "Casa Usher"?</w:t>
        <w:br/>
        <w:t>7) ¿Qué idea le surge al narrador acerca de la atmósfera que rodea la casa? (pensá en el concepto de "microclima").</w:t>
        <w:br/>
        <w:t>8) ¿Qué opina el narrador de la solidez general de la casa?</w:t>
        <w:br/>
        <w:t>9) ¿Qué descubre en una observación más detallada? (no pierdas de vista este dato).</w:t>
        <w:br/>
        <w:br/>
        <w:t>Finalmente el narrador entra en la mansión.</w:t>
        <w:br/>
        <w:br/>
        <w:t>10) ¿Con qué tres personajes se cruza antes de reencontrarse con Roderick  Usher?</w:t>
        <w:br/>
        <w:t>11) Dentro del retrato que hace el narrador de Usher hay un elemento que llama poderosamente su atención. ¿Cuál es y qué comparación establece?</w:t>
        <w:br/>
        <w:t>12) ¿Qué advierte en la forma de hablar y de gesticular de Usher?</w:t>
        <w:br/>
        <w:t>13) Usher tiene una enfermedad que le afecta los sentidos ¿De qué manera? (más adelante el texto volverá sobre ésto y agregará más datos).</w:t>
        <w:br/>
        <w:t>14) ¿Cómo anticipa Usher que será su muerte?</w:t>
        <w:br/>
        <w:t>15) ¿Qué idea tiene de la casa que habita y de cómo influye en su ánimo?</w:t>
        <w:br/>
        <w:t>16)  El narrador conoce a Lady Madeline (la hermana de Usher) ¿Qué tiene de particular esa visión?</w:t>
        <w:br/>
        <w:t>17) Para responder al final: ¿Cuántas veces verá el narrador a Lady Madeline a lo largo del relato? ¿En qué condición cada una de ellas?</w:t>
        <w:br/>
        <w:t>18) ¿Qué resultado dan los intentos del narrador por animar el espíritu de Usher? Citá una frase que pruebe tu respuesta.</w:t>
        <w:br/>
        <w:t>19) ¿Qué talentos artísticos tiene Usher?</w:t>
        <w:br/>
        <w:t>20) ¿Qué idea particular tiene Usher acerca de la sensibilidad del reino mineral?</w:t>
        <w:br/>
        <w:t>21) ¿Qué pensaba el narrador de ésta idea? ¿Qué pensás vos?</w:t>
        <w:br/>
        <w:t>22) ¿De qué manera se actualiza esta idea en el mismísimo final del relato?</w:t>
        <w:br/>
        <w:br/>
        <w:t>Muere Lady Madeline.</w:t>
        <w:br/>
        <w:t>23) ¿Qué decisión toma Usher respecto del cadáver de su hermana?</w:t>
        <w:br/>
        <w:t>24) Poe ubica el lugar de descanso provisorio de Lady Madeline justo debajo de la habitación del narrador. ¿Por qué? (la respuesta la vas a encontrar más adelante).</w:t>
        <w:br/>
        <w:t>25) ¿Qué detalle del cadáver impresiona la narrador?</w:t>
        <w:br/>
        <w:t>26) Cuando hayas llegado al final del relato explicá esta frase: "...algún secreto opresivo dominaba su mente agitada..."</w:t>
        <w:br/>
        <w:br/>
        <w:t>La noche final.</w:t>
        <w:br/>
        <w:t>27) ¿Qué escucha el narrador que lo llena de espanto en su noche de insomnio?</w:t>
        <w:br/>
        <w:t>28) ¿Qué cosa desea Usher que vea su amigo?</w:t>
        <w:br/>
        <w:t>29) ¿Por qué creés que éste trata de impedírselo?</w:t>
        <w:br/>
        <w:t>30) ¿Qué decide hacer el narrador para distraer a su amigo?</w:t>
        <w:br/>
        <w:t>31) ¿Qué hechos curiosos ocurren a medida que progresa la lectura? (Usher los explicará unos renglones más abajo).</w:t>
        <w:br/>
        <w:t>32) ¿Por qué gira Usher su silla de cara a la puerta?</w:t>
        <w:br/>
        <w:t>33) Describí la muerte de Roderick Usher.</w:t>
        <w:br/>
        <w:t>34) Encontrá una explicación fantástica para el derrumbe de la casa. (basate en la pregunta 20)</w:t>
        <w:br/>
        <w:t>35) Encontrá ahora una explicación realista.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21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LibreOffice/6.4.3.2$Windows_X86_64 LibreOffice_project/747b5d0ebf89f41c860ec2a39efd7cb15b54f2d8</Application>
  <Pages>2</Pages>
  <Words>552</Words>
  <Characters>2623</Characters>
  <CharactersWithSpaces>3182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2020-12-09T11:21:00Z</dcterms:created>
  <dc:creator>Profe</dc:creator>
  <dc:description/>
  <dc:language>es-ES</dc:language>
  <cp:lastModifiedBy>Profe</cp:lastModifiedBy>
  <dcterms:modified xsi:type="dcterms:W3CDTF">2020-12-09T11:22:00Z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