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7D02" w14:textId="77777777" w:rsidR="00F74A98" w:rsidRDefault="00D61400" w:rsidP="00D61400">
      <w:pPr>
        <w:jc w:val="center"/>
        <w:rPr>
          <w:b/>
          <w:sz w:val="32"/>
          <w:u w:val="single"/>
          <w:lang w:val="es-ES"/>
        </w:rPr>
      </w:pPr>
      <w:r w:rsidRPr="00D61400">
        <w:rPr>
          <w:b/>
          <w:sz w:val="32"/>
          <w:u w:val="single"/>
          <w:lang w:val="es-ES"/>
        </w:rPr>
        <w:t>MATERIAL MÓDULO COLOR</w:t>
      </w:r>
    </w:p>
    <w:p w14:paraId="69CD87EC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G</w:t>
      </w:r>
      <w:r w:rsidRPr="00D61400">
        <w:rPr>
          <w:b/>
          <w:sz w:val="32"/>
          <w:lang w:val="es-ES"/>
        </w:rPr>
        <w:t xml:space="preserve">anchillo </w:t>
      </w:r>
      <w:r>
        <w:rPr>
          <w:b/>
          <w:sz w:val="32"/>
          <w:lang w:val="es-ES"/>
        </w:rPr>
        <w:t xml:space="preserve"> tamaño medio</w:t>
      </w:r>
    </w:p>
    <w:p w14:paraId="0CE44C8B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3 Paletinas normales</w:t>
      </w:r>
    </w:p>
    <w:p w14:paraId="2D5921E0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Paletina pequeña</w:t>
      </w:r>
    </w:p>
    <w:p w14:paraId="4F755CC0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Paletina para balayage</w:t>
      </w:r>
    </w:p>
    <w:p w14:paraId="64740B70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Espátula</w:t>
      </w:r>
    </w:p>
    <w:p w14:paraId="52E7B1C9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Varilla para mezclar</w:t>
      </w:r>
    </w:p>
    <w:p w14:paraId="1D9C4DA7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Guantes</w:t>
      </w:r>
    </w:p>
    <w:p w14:paraId="105BCD26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Toallas desechables y 2 toallas algodón</w:t>
      </w:r>
    </w:p>
    <w:p w14:paraId="2CD9D73D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Mandil impermeable</w:t>
      </w:r>
    </w:p>
    <w:p w14:paraId="3C230DFC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2 boles</w:t>
      </w:r>
    </w:p>
    <w:p w14:paraId="27DC59AF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1 paleta mediana para mechas (+ 30cm)</w:t>
      </w:r>
    </w:p>
    <w:p w14:paraId="07120BD3" w14:textId="136D5F53" w:rsidR="00F74A98" w:rsidRDefault="00F74A98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Equipo de trabajo (cepillos, peines, pinzas, etc)</w:t>
      </w:r>
    </w:p>
    <w:p w14:paraId="4B695FF2" w14:textId="77777777" w:rsidR="00D61400" w:rsidRDefault="00D61400" w:rsidP="00D61400">
      <w:pPr>
        <w:jc w:val="both"/>
        <w:rPr>
          <w:b/>
          <w:sz w:val="32"/>
          <w:lang w:val="es-ES"/>
        </w:rPr>
      </w:pPr>
    </w:p>
    <w:p w14:paraId="2492AACC" w14:textId="77777777" w:rsidR="00D61400" w:rsidRDefault="00D61400" w:rsidP="00D61400">
      <w:pPr>
        <w:jc w:val="both"/>
        <w:rPr>
          <w:b/>
          <w:sz w:val="32"/>
          <w:lang w:val="es-ES"/>
        </w:rPr>
      </w:pPr>
    </w:p>
    <w:p w14:paraId="29AF0C75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Se recomienda marcar el material</w:t>
      </w:r>
    </w:p>
    <w:p w14:paraId="3B7DAEC2" w14:textId="77777777" w:rsid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El material de cada alumno deberá estar siempre recogido, así como la zona de trabajo individual  y común.</w:t>
      </w:r>
    </w:p>
    <w:p w14:paraId="5FA6228A" w14:textId="77777777" w:rsidR="00D61400" w:rsidRPr="00D61400" w:rsidRDefault="00D61400" w:rsidP="00D61400">
      <w:pPr>
        <w:pStyle w:val="Prrafodelista"/>
        <w:numPr>
          <w:ilvl w:val="0"/>
          <w:numId w:val="1"/>
        </w:numPr>
        <w:jc w:val="both"/>
        <w:rPr>
          <w:b/>
          <w:sz w:val="32"/>
          <w:lang w:val="es-ES"/>
        </w:rPr>
      </w:pPr>
      <w:r>
        <w:rPr>
          <w:b/>
          <w:sz w:val="32"/>
          <w:lang w:val="es-ES"/>
        </w:rPr>
        <w:t>El alumnado deberá traer todos los días el material y uniforme limpio a clase</w:t>
      </w:r>
    </w:p>
    <w:sectPr w:rsidR="00D61400" w:rsidRPr="00D61400" w:rsidSect="00034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79F"/>
    <w:multiLevelType w:val="hybridMultilevel"/>
    <w:tmpl w:val="55947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00"/>
    <w:rsid w:val="00034194"/>
    <w:rsid w:val="001E5AEA"/>
    <w:rsid w:val="00374061"/>
    <w:rsid w:val="003B7B75"/>
    <w:rsid w:val="00450A8C"/>
    <w:rsid w:val="00547861"/>
    <w:rsid w:val="007C6D77"/>
    <w:rsid w:val="007E72E3"/>
    <w:rsid w:val="008D46F0"/>
    <w:rsid w:val="0095577F"/>
    <w:rsid w:val="00A500C0"/>
    <w:rsid w:val="00B01537"/>
    <w:rsid w:val="00D61400"/>
    <w:rsid w:val="00F74A98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8926"/>
  <w15:docId w15:val="{692CAB2D-220B-4F7E-8796-F17F859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9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Mariser S.L.F.</cp:lastModifiedBy>
  <cp:revision>2</cp:revision>
  <cp:lastPrinted>2023-09-13T08:24:00Z</cp:lastPrinted>
  <dcterms:created xsi:type="dcterms:W3CDTF">2023-09-13T08:19:00Z</dcterms:created>
  <dcterms:modified xsi:type="dcterms:W3CDTF">2023-09-13T15:10:00Z</dcterms:modified>
</cp:coreProperties>
</file>