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DC85" w14:textId="0CB79A61" w:rsidR="007D48F0" w:rsidRPr="00A972CB" w:rsidRDefault="0048550A" w:rsidP="00005962">
      <w:pPr>
        <w:jc w:val="center"/>
        <w:rPr>
          <w:sz w:val="32"/>
          <w:szCs w:val="32"/>
        </w:rPr>
      </w:pPr>
      <w:r w:rsidRPr="00A972CB">
        <w:rPr>
          <w:sz w:val="32"/>
          <w:szCs w:val="32"/>
        </w:rPr>
        <w:t>PREGUNTAS CUCI TEMA 5</w:t>
      </w:r>
    </w:p>
    <w:p w14:paraId="6BF7895C" w14:textId="288014CA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¿Qué es una enfermedad?</w:t>
      </w:r>
    </w:p>
    <w:p w14:paraId="2648E36B" w14:textId="7EA643C8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Cualquier cambio físico o mental negativo en nuestro organismo</w:t>
      </w:r>
    </w:p>
    <w:p w14:paraId="08EEAD69" w14:textId="19B055B8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Entrada de un virus en nuestro organismo, causando malestar</w:t>
      </w:r>
    </w:p>
    <w:p w14:paraId="39497B57" w14:textId="102B70DD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 xml:space="preserve">Estado de malestar </w:t>
      </w:r>
    </w:p>
    <w:p w14:paraId="1DB3AF97" w14:textId="10F721A7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Estado en el cual una persona se siente bien</w:t>
      </w:r>
    </w:p>
    <w:p w14:paraId="78F7C372" w14:textId="470B7EF5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¿Qué dos tipos de transmisión existe?</w:t>
      </w:r>
    </w:p>
    <w:p w14:paraId="1FD95447" w14:textId="71C40C24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Directa e indirecta</w:t>
      </w:r>
    </w:p>
    <w:p w14:paraId="2E238933" w14:textId="3A47B799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Contagiosa y no contagiosa</w:t>
      </w:r>
    </w:p>
    <w:p w14:paraId="034F6393" w14:textId="09F2D350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Oral y de contacto</w:t>
      </w:r>
    </w:p>
    <w:p w14:paraId="5129A97F" w14:textId="6E8370FF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Genética y aérea</w:t>
      </w:r>
    </w:p>
    <w:p w14:paraId="74138A45" w14:textId="7B83D13F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Lo que debemos hacer para tener un estilo de vida saludable es…</w:t>
      </w:r>
    </w:p>
    <w:p w14:paraId="7F960372" w14:textId="75B1221A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Realizar actividad física diariamente</w:t>
      </w:r>
    </w:p>
    <w:p w14:paraId="7EF30F5C" w14:textId="10BA520C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No consumir drogas</w:t>
      </w:r>
    </w:p>
    <w:p w14:paraId="74956E9E" w14:textId="76C77147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Seguir una dieta equilibrada</w:t>
      </w:r>
    </w:p>
    <w:p w14:paraId="455BF43F" w14:textId="3FD12CA0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Todas son correctas</w:t>
      </w:r>
    </w:p>
    <w:p w14:paraId="4D56B47C" w14:textId="1B86E230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¿A qué patógenos se deben las enfermedades infecciosas?</w:t>
      </w:r>
    </w:p>
    <w:p w14:paraId="32318AE5" w14:textId="5709463F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Virus y bacterias</w:t>
      </w:r>
    </w:p>
    <w:p w14:paraId="298CD0BF" w14:textId="375F31B9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Hongos</w:t>
      </w:r>
    </w:p>
    <w:p w14:paraId="4050A3FF" w14:textId="53782270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Protozoos y helmintos</w:t>
      </w:r>
    </w:p>
    <w:p w14:paraId="7322AB67" w14:textId="4BF51C34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Todas son correctas</w:t>
      </w:r>
    </w:p>
    <w:p w14:paraId="3802A627" w14:textId="55B654B4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Las enfermedades causadas por agentes patógenos son…</w:t>
      </w:r>
    </w:p>
    <w:p w14:paraId="76646018" w14:textId="036215B1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Infecciosas</w:t>
      </w:r>
    </w:p>
    <w:p w14:paraId="24EBEEB0" w14:textId="43160ED9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Non infecciosas</w:t>
      </w:r>
    </w:p>
    <w:p w14:paraId="1E28718E" w14:textId="5CB9177A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Todas son correctas</w:t>
      </w:r>
    </w:p>
    <w:p w14:paraId="355CAA49" w14:textId="20857D56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Ninguna es correcta</w:t>
      </w:r>
    </w:p>
    <w:p w14:paraId="1B7668FF" w14:textId="28263681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¿En qué fases de divide el progreso de una enfermedad infecciosa?</w:t>
      </w:r>
    </w:p>
    <w:p w14:paraId="41F28DEB" w14:textId="34648DF4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Inoculación, desarrollo y controversia</w:t>
      </w:r>
    </w:p>
    <w:p w14:paraId="603CE0FF" w14:textId="52DFA696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Infección, incubación, desarrollo y convalecencia</w:t>
      </w:r>
    </w:p>
    <w:p w14:paraId="3F51DFC2" w14:textId="29ADA6D1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Convalecencia, incubación y desarrollo</w:t>
      </w:r>
    </w:p>
    <w:p w14:paraId="4EBC8E8A" w14:textId="2322DD53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Incubación, infección, desarrollo y convalecencia</w:t>
      </w:r>
    </w:p>
    <w:p w14:paraId="6925DE70" w14:textId="70FEB32F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>Los factores que influyen en la salud de una persona son…</w:t>
      </w:r>
    </w:p>
    <w:p w14:paraId="3A931A92" w14:textId="331CB019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Determinantes de la salud</w:t>
      </w:r>
    </w:p>
    <w:p w14:paraId="066015DC" w14:textId="130BC638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Factores de la salud</w:t>
      </w:r>
    </w:p>
    <w:p w14:paraId="74108AEC" w14:textId="02D50938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Variables del bienestar</w:t>
      </w:r>
    </w:p>
    <w:p w14:paraId="4AD83996" w14:textId="4F0A2DFF" w:rsidR="0048550A" w:rsidRDefault="0048550A" w:rsidP="0048550A">
      <w:pPr>
        <w:pStyle w:val="Pargrafodelista"/>
        <w:numPr>
          <w:ilvl w:val="1"/>
          <w:numId w:val="2"/>
        </w:numPr>
      </w:pPr>
      <w:r w:rsidRPr="00A972CB">
        <w:t>Ninguna es correcta</w:t>
      </w:r>
    </w:p>
    <w:p w14:paraId="3F45E6D9" w14:textId="77777777" w:rsidR="008D5F32" w:rsidRDefault="008D5F32" w:rsidP="008D5F32"/>
    <w:p w14:paraId="5BD569BC" w14:textId="77777777" w:rsidR="008D5F32" w:rsidRDefault="008D5F32" w:rsidP="008D5F32"/>
    <w:p w14:paraId="10DD64C9" w14:textId="77777777" w:rsidR="008D5F32" w:rsidRPr="00A972CB" w:rsidRDefault="008D5F32" w:rsidP="008D5F32"/>
    <w:p w14:paraId="3989993B" w14:textId="0353570A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lastRenderedPageBreak/>
        <w:t>Marca la enfermedad no infecciosa</w:t>
      </w:r>
    </w:p>
    <w:p w14:paraId="14737C82" w14:textId="1354D979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Tuberculosis</w:t>
      </w:r>
    </w:p>
    <w:p w14:paraId="434364AB" w14:textId="1B1C08B1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Pie de atleta</w:t>
      </w:r>
    </w:p>
    <w:p w14:paraId="3DFB8D27" w14:textId="326994E8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Sida</w:t>
      </w:r>
    </w:p>
    <w:p w14:paraId="3BC4455B" w14:textId="15A51FA7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Diabetes</w:t>
      </w:r>
    </w:p>
    <w:p w14:paraId="401B262D" w14:textId="19792186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 xml:space="preserve">Marca la </w:t>
      </w:r>
      <w:r w:rsidRPr="00A972CB">
        <w:rPr>
          <w:b/>
          <w:bCs/>
        </w:rPr>
        <w:t>verdadera</w:t>
      </w:r>
      <w:r w:rsidRPr="00A972CB">
        <w:t xml:space="preserve"> sobre los vectores</w:t>
      </w:r>
    </w:p>
    <w:p w14:paraId="63C0F78F" w14:textId="1894617B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Padecen la enfermedad</w:t>
      </w:r>
    </w:p>
    <w:p w14:paraId="4A71C63D" w14:textId="278ED374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Un ejemplo son los protozoos</w:t>
      </w:r>
    </w:p>
    <w:p w14:paraId="5EA9D690" w14:textId="5D520BFA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Transmiten un microorganismo</w:t>
      </w:r>
    </w:p>
    <w:p w14:paraId="04FB8859" w14:textId="7C7B2884" w:rsidR="0048550A" w:rsidRPr="00A972CB" w:rsidRDefault="0048550A" w:rsidP="0048550A">
      <w:pPr>
        <w:pStyle w:val="Pargrafodelista"/>
        <w:numPr>
          <w:ilvl w:val="1"/>
          <w:numId w:val="2"/>
        </w:numPr>
      </w:pPr>
      <w:r w:rsidRPr="00A972CB">
        <w:t>Con su acción empieza la convalecencia</w:t>
      </w:r>
    </w:p>
    <w:p w14:paraId="54F15FC2" w14:textId="46019BBF" w:rsidR="0048550A" w:rsidRPr="00A972CB" w:rsidRDefault="0048550A" w:rsidP="0048550A">
      <w:pPr>
        <w:pStyle w:val="Pargrafodelista"/>
        <w:numPr>
          <w:ilvl w:val="0"/>
          <w:numId w:val="2"/>
        </w:numPr>
      </w:pPr>
      <w:r w:rsidRPr="00A972CB">
        <w:t xml:space="preserve">Un ejemplo de transmisión </w:t>
      </w:r>
      <w:r w:rsidR="00BE310E" w:rsidRPr="00A972CB">
        <w:t>indirecta es…</w:t>
      </w:r>
    </w:p>
    <w:p w14:paraId="6DEABDF0" w14:textId="610FE43B" w:rsidR="00BE310E" w:rsidRPr="00A972CB" w:rsidRDefault="00BE310E" w:rsidP="00BE310E">
      <w:pPr>
        <w:pStyle w:val="Pargrafodelista"/>
        <w:numPr>
          <w:ilvl w:val="1"/>
          <w:numId w:val="2"/>
        </w:numPr>
      </w:pPr>
      <w:r w:rsidRPr="00A972CB">
        <w:t>Un beso</w:t>
      </w:r>
    </w:p>
    <w:p w14:paraId="3BACEAD2" w14:textId="7B460890" w:rsidR="00BE310E" w:rsidRPr="00A972CB" w:rsidRDefault="00BE310E" w:rsidP="00BE310E">
      <w:pPr>
        <w:pStyle w:val="Pargrafodelista"/>
        <w:numPr>
          <w:ilvl w:val="1"/>
          <w:numId w:val="2"/>
        </w:numPr>
      </w:pPr>
      <w:r w:rsidRPr="00A972CB">
        <w:t>Toser en la cara</w:t>
      </w:r>
    </w:p>
    <w:p w14:paraId="0D7B91EA" w14:textId="21B03E6A" w:rsidR="00BE310E" w:rsidRPr="00A972CB" w:rsidRDefault="00BE310E" w:rsidP="00BE310E">
      <w:pPr>
        <w:pStyle w:val="Pargrafodelista"/>
        <w:numPr>
          <w:ilvl w:val="1"/>
          <w:numId w:val="2"/>
        </w:numPr>
      </w:pPr>
      <w:r w:rsidRPr="00A972CB">
        <w:t>Morder la tapa de un bolígrafo</w:t>
      </w:r>
    </w:p>
    <w:p w14:paraId="08184A5B" w14:textId="39982F19" w:rsidR="00BE310E" w:rsidRPr="00A972CB" w:rsidRDefault="00BE310E" w:rsidP="00BE310E">
      <w:pPr>
        <w:pStyle w:val="Pargrafodelista"/>
        <w:numPr>
          <w:ilvl w:val="1"/>
          <w:numId w:val="2"/>
        </w:numPr>
      </w:pPr>
      <w:r w:rsidRPr="00A972CB">
        <w:t>Todas son correctas</w:t>
      </w:r>
    </w:p>
    <w:p w14:paraId="37F8DABE" w14:textId="69FA4C09" w:rsidR="00A91F52" w:rsidRPr="00A972CB" w:rsidRDefault="00A91F52" w:rsidP="00A91F52">
      <w:pPr>
        <w:pStyle w:val="Pargrafodelista"/>
        <w:numPr>
          <w:ilvl w:val="0"/>
          <w:numId w:val="2"/>
        </w:numPr>
      </w:pPr>
      <w:r w:rsidRPr="00A972CB">
        <w:t>La edad y las características congénitas son…</w:t>
      </w:r>
    </w:p>
    <w:p w14:paraId="235D7628" w14:textId="375AFE98" w:rsidR="00A91F52" w:rsidRPr="00A972CB" w:rsidRDefault="00A91F52" w:rsidP="00A91F52">
      <w:pPr>
        <w:pStyle w:val="Pargrafodelista"/>
        <w:numPr>
          <w:ilvl w:val="1"/>
          <w:numId w:val="2"/>
        </w:numPr>
      </w:pPr>
      <w:r w:rsidRPr="00A972CB">
        <w:t>Determinantes biológicos</w:t>
      </w:r>
    </w:p>
    <w:p w14:paraId="64A7B599" w14:textId="11D6BB2B" w:rsidR="00A91F52" w:rsidRPr="00A972CB" w:rsidRDefault="00A91F52" w:rsidP="00A91F52">
      <w:pPr>
        <w:pStyle w:val="Pargrafodelista"/>
        <w:numPr>
          <w:ilvl w:val="1"/>
          <w:numId w:val="2"/>
        </w:numPr>
      </w:pPr>
      <w:r w:rsidRPr="00A972CB">
        <w:t>Determinantes ambientales</w:t>
      </w:r>
    </w:p>
    <w:p w14:paraId="55C384EB" w14:textId="25D9C3C2" w:rsidR="00A91F52" w:rsidRPr="00A972CB" w:rsidRDefault="00A91F52" w:rsidP="00A91F52">
      <w:pPr>
        <w:pStyle w:val="Pargrafodelista"/>
        <w:numPr>
          <w:ilvl w:val="1"/>
          <w:numId w:val="2"/>
        </w:numPr>
      </w:pPr>
      <w:r w:rsidRPr="00A972CB">
        <w:t>Determinantes debidos a las medidas de salud pública</w:t>
      </w:r>
    </w:p>
    <w:p w14:paraId="28F432A3" w14:textId="64A72529" w:rsidR="00A91F52" w:rsidRPr="00A972CB" w:rsidRDefault="00A91F52" w:rsidP="00A91F52">
      <w:pPr>
        <w:pStyle w:val="Pargrafodelista"/>
        <w:numPr>
          <w:ilvl w:val="1"/>
          <w:numId w:val="2"/>
        </w:numPr>
      </w:pPr>
      <w:r w:rsidRPr="00A972CB">
        <w:t>Determinantes debidos al estilo de vida del individuo</w:t>
      </w:r>
    </w:p>
    <w:p w14:paraId="4B9DED7A" w14:textId="5132A2B2" w:rsidR="00A91F52" w:rsidRPr="00A972CB" w:rsidRDefault="00A972CB" w:rsidP="00A91F52">
      <w:pPr>
        <w:pStyle w:val="Pargrafodelista"/>
        <w:numPr>
          <w:ilvl w:val="0"/>
          <w:numId w:val="2"/>
        </w:numPr>
      </w:pPr>
      <w:r w:rsidRPr="00A972CB">
        <w:t>¿Cuál es la defensa de nuestro organismo frente a la enfermedad?</w:t>
      </w:r>
    </w:p>
    <w:p w14:paraId="57A99BCD" w14:textId="2A3EB392" w:rsidR="00A972CB" w:rsidRPr="00A972CB" w:rsidRDefault="00A972CB" w:rsidP="00A972CB">
      <w:pPr>
        <w:pStyle w:val="Pargrafodelista"/>
        <w:numPr>
          <w:ilvl w:val="1"/>
          <w:numId w:val="2"/>
        </w:numPr>
      </w:pPr>
      <w:r w:rsidRPr="00A972CB">
        <w:t>Barreras innatas</w:t>
      </w:r>
    </w:p>
    <w:p w14:paraId="055F0B3C" w14:textId="7862FB57" w:rsidR="00A972CB" w:rsidRPr="00A972CB" w:rsidRDefault="00A972CB" w:rsidP="00A972CB">
      <w:pPr>
        <w:pStyle w:val="Pargrafodelista"/>
        <w:numPr>
          <w:ilvl w:val="1"/>
          <w:numId w:val="2"/>
        </w:numPr>
      </w:pPr>
      <w:r w:rsidRPr="00A972CB">
        <w:t>Barreras adquiridas</w:t>
      </w:r>
    </w:p>
    <w:p w14:paraId="1CC85558" w14:textId="2DB24C12" w:rsidR="00A972CB" w:rsidRPr="00A972CB" w:rsidRDefault="00A972CB" w:rsidP="00A972CB">
      <w:pPr>
        <w:pStyle w:val="Pargrafodelista"/>
        <w:numPr>
          <w:ilvl w:val="1"/>
          <w:numId w:val="2"/>
        </w:numPr>
      </w:pPr>
      <w:r w:rsidRPr="00A972CB">
        <w:t>A y b son correctas</w:t>
      </w:r>
    </w:p>
    <w:p w14:paraId="7366DCA5" w14:textId="16C5ECF6" w:rsidR="00A972CB" w:rsidRPr="00A972CB" w:rsidRDefault="00A972CB" w:rsidP="00A972CB">
      <w:pPr>
        <w:pStyle w:val="Pargrafodelista"/>
        <w:numPr>
          <w:ilvl w:val="1"/>
          <w:numId w:val="2"/>
        </w:numPr>
      </w:pPr>
      <w:r w:rsidRPr="00A972CB">
        <w:t>A y b son incorrectas</w:t>
      </w:r>
    </w:p>
    <w:p w14:paraId="15179E2C" w14:textId="469CAF24" w:rsidR="009C7DDD" w:rsidRDefault="009C7DDD" w:rsidP="00A972CB">
      <w:pPr>
        <w:pStyle w:val="Pargrafodelista"/>
        <w:numPr>
          <w:ilvl w:val="0"/>
          <w:numId w:val="2"/>
        </w:numPr>
      </w:pPr>
      <w:r>
        <w:t>Las vacunas curan enfermedades</w:t>
      </w:r>
    </w:p>
    <w:p w14:paraId="538249F5" w14:textId="6AB83C13" w:rsidR="009C7DDD" w:rsidRDefault="009C7DDD" w:rsidP="009C7DDD">
      <w:pPr>
        <w:pStyle w:val="Pargrafodelista"/>
        <w:numPr>
          <w:ilvl w:val="1"/>
          <w:numId w:val="2"/>
        </w:numPr>
      </w:pPr>
      <w:r>
        <w:t>Falso. No curan, las previenen</w:t>
      </w:r>
    </w:p>
    <w:p w14:paraId="02F3C8C0" w14:textId="15E8EE40" w:rsidR="009C7DDD" w:rsidRDefault="009C7DDD" w:rsidP="009C7DDD">
      <w:pPr>
        <w:pStyle w:val="Pargrafodelista"/>
        <w:numPr>
          <w:ilvl w:val="1"/>
          <w:numId w:val="2"/>
        </w:numPr>
      </w:pPr>
      <w:r>
        <w:t>Verdadero. Las curan</w:t>
      </w:r>
    </w:p>
    <w:p w14:paraId="0190F1D2" w14:textId="33122D2E" w:rsidR="009C7DDD" w:rsidRDefault="009C7DDD" w:rsidP="009C7DDD">
      <w:pPr>
        <w:pStyle w:val="Pargrafodelista"/>
        <w:numPr>
          <w:ilvl w:val="1"/>
          <w:numId w:val="2"/>
        </w:numPr>
      </w:pPr>
      <w:r>
        <w:t>Verdadero. Las curan y las previenen</w:t>
      </w:r>
    </w:p>
    <w:p w14:paraId="738815DA" w14:textId="7DD66212" w:rsidR="009C7DDD" w:rsidRDefault="009C7DDD" w:rsidP="009C7DDD">
      <w:pPr>
        <w:pStyle w:val="Pargrafodelista"/>
        <w:numPr>
          <w:ilvl w:val="1"/>
          <w:numId w:val="2"/>
        </w:numPr>
      </w:pPr>
      <w:r>
        <w:t>Ninguna de las anteriores es correcta</w:t>
      </w:r>
    </w:p>
    <w:p w14:paraId="6F55A7ED" w14:textId="5E8AFCF8" w:rsidR="00A972CB" w:rsidRPr="00A972CB" w:rsidRDefault="00A972CB" w:rsidP="00A972CB">
      <w:pPr>
        <w:pStyle w:val="Pargrafodelista"/>
        <w:numPr>
          <w:ilvl w:val="0"/>
          <w:numId w:val="2"/>
        </w:numPr>
      </w:pPr>
      <w:r w:rsidRPr="00A972CB">
        <w:t>¿Qué es un antígeno?</w:t>
      </w:r>
    </w:p>
    <w:p w14:paraId="3019C238" w14:textId="684B6A5B" w:rsidR="00A972CB" w:rsidRDefault="00A972CB" w:rsidP="00A972CB">
      <w:pPr>
        <w:pStyle w:val="Pargrafodelista"/>
        <w:numPr>
          <w:ilvl w:val="1"/>
          <w:numId w:val="2"/>
        </w:numPr>
      </w:pPr>
      <w:r w:rsidRPr="00A972CB">
        <w:t xml:space="preserve">Sustancia </w:t>
      </w:r>
      <w:r>
        <w:t>que nuestro cuerpo reconoce como extraña</w:t>
      </w:r>
    </w:p>
    <w:p w14:paraId="0904CB5A" w14:textId="5691A187" w:rsidR="00A972CB" w:rsidRDefault="00A972CB" w:rsidP="00A972CB">
      <w:pPr>
        <w:pStyle w:val="Pargrafodelista"/>
        <w:numPr>
          <w:ilvl w:val="1"/>
          <w:numId w:val="2"/>
        </w:numPr>
      </w:pPr>
      <w:r>
        <w:t>Proteína sintetizada por Linfocitos B</w:t>
      </w:r>
    </w:p>
    <w:p w14:paraId="7EA0CBC1" w14:textId="0823DCC6" w:rsidR="00A972CB" w:rsidRDefault="00A972CB" w:rsidP="00A972CB">
      <w:pPr>
        <w:pStyle w:val="Pargrafodelista"/>
        <w:numPr>
          <w:ilvl w:val="1"/>
          <w:numId w:val="2"/>
        </w:numPr>
      </w:pPr>
      <w:r>
        <w:t>Cualquier microorganismo</w:t>
      </w:r>
    </w:p>
    <w:p w14:paraId="4559C483" w14:textId="7D0EB96D" w:rsidR="00A972CB" w:rsidRDefault="00A972CB" w:rsidP="00A972CB">
      <w:pPr>
        <w:pStyle w:val="Pargrafodelista"/>
        <w:numPr>
          <w:ilvl w:val="1"/>
          <w:numId w:val="2"/>
        </w:numPr>
      </w:pPr>
      <w:r>
        <w:t>Célula sintetizada por un anticuerpo</w:t>
      </w:r>
    </w:p>
    <w:p w14:paraId="67360858" w14:textId="630865C3" w:rsidR="00091677" w:rsidRDefault="00091677" w:rsidP="00091677">
      <w:pPr>
        <w:pStyle w:val="Pargrafodelista"/>
        <w:numPr>
          <w:ilvl w:val="0"/>
          <w:numId w:val="2"/>
        </w:numPr>
      </w:pPr>
      <w:r>
        <w:t xml:space="preserve">Marca la </w:t>
      </w:r>
      <w:r w:rsidRPr="00091677">
        <w:rPr>
          <w:b/>
          <w:bCs/>
        </w:rPr>
        <w:t>falsa</w:t>
      </w:r>
      <w:r>
        <w:t xml:space="preserve"> sobre l</w:t>
      </w:r>
      <w:r w:rsidRPr="00091677">
        <w:t>as</w:t>
      </w:r>
      <w:r>
        <w:t xml:space="preserve"> barreras naturales inespecíficas…</w:t>
      </w:r>
    </w:p>
    <w:p w14:paraId="3BC3436C" w14:textId="21C88046" w:rsidR="00091677" w:rsidRDefault="00091677" w:rsidP="00091677">
      <w:pPr>
        <w:pStyle w:val="Pargrafodelista"/>
        <w:numPr>
          <w:ilvl w:val="1"/>
          <w:numId w:val="2"/>
        </w:numPr>
      </w:pPr>
      <w:r>
        <w:t>Actúan igual frente a cualquier patógeno</w:t>
      </w:r>
    </w:p>
    <w:p w14:paraId="730FAA46" w14:textId="6725B935" w:rsidR="00091677" w:rsidRDefault="00091677" w:rsidP="00091677">
      <w:pPr>
        <w:pStyle w:val="Pargrafodelista"/>
        <w:numPr>
          <w:ilvl w:val="1"/>
          <w:numId w:val="2"/>
        </w:numPr>
      </w:pPr>
      <w:r>
        <w:t>Son adquiridas</w:t>
      </w:r>
    </w:p>
    <w:p w14:paraId="655805DD" w14:textId="1BEE1328" w:rsidR="00091677" w:rsidRDefault="00091677" w:rsidP="00091677">
      <w:pPr>
        <w:pStyle w:val="Pargrafodelista"/>
        <w:numPr>
          <w:ilvl w:val="1"/>
          <w:numId w:val="2"/>
        </w:numPr>
      </w:pPr>
      <w:r>
        <w:t>Actúan si barreras como la piel se superan</w:t>
      </w:r>
    </w:p>
    <w:p w14:paraId="192E9142" w14:textId="58D48894" w:rsidR="00091677" w:rsidRDefault="00091677" w:rsidP="00091677">
      <w:pPr>
        <w:pStyle w:val="Pargrafodelista"/>
        <w:numPr>
          <w:ilvl w:val="1"/>
          <w:numId w:val="2"/>
        </w:numPr>
      </w:pPr>
      <w:r>
        <w:t>Todas las anteriores son falsas</w:t>
      </w:r>
    </w:p>
    <w:p w14:paraId="228A1BEA" w14:textId="77777777" w:rsidR="008D5F32" w:rsidRDefault="008D5F32" w:rsidP="008D5F32">
      <w:pPr>
        <w:pStyle w:val="Pargrafodelista"/>
        <w:ind w:left="1440"/>
      </w:pPr>
    </w:p>
    <w:p w14:paraId="4992FA74" w14:textId="3BD45871" w:rsidR="00091677" w:rsidRDefault="00091677" w:rsidP="00091677">
      <w:pPr>
        <w:pStyle w:val="Pargrafodelista"/>
        <w:numPr>
          <w:ilvl w:val="0"/>
          <w:numId w:val="2"/>
        </w:numPr>
      </w:pPr>
      <w:r>
        <w:lastRenderedPageBreak/>
        <w:t>Las células de memoria…</w:t>
      </w:r>
    </w:p>
    <w:p w14:paraId="7391A61A" w14:textId="648E1B61" w:rsidR="00091677" w:rsidRDefault="00091677" w:rsidP="00091677">
      <w:pPr>
        <w:pStyle w:val="Pargrafodelista"/>
        <w:numPr>
          <w:ilvl w:val="1"/>
          <w:numId w:val="2"/>
        </w:numPr>
      </w:pPr>
      <w:r>
        <w:t>Son glóbulos rojos especializados</w:t>
      </w:r>
    </w:p>
    <w:p w14:paraId="24674049" w14:textId="28181899" w:rsidR="00091677" w:rsidRDefault="00091677" w:rsidP="00091677">
      <w:pPr>
        <w:pStyle w:val="Pargrafodelista"/>
        <w:numPr>
          <w:ilvl w:val="1"/>
          <w:numId w:val="2"/>
        </w:numPr>
      </w:pPr>
      <w:r>
        <w:t>Se generan tras una primera infección</w:t>
      </w:r>
    </w:p>
    <w:p w14:paraId="09B7FE1A" w14:textId="0D8DAC14" w:rsidR="00091677" w:rsidRDefault="00091677" w:rsidP="00091677">
      <w:pPr>
        <w:pStyle w:val="Pargrafodelista"/>
        <w:numPr>
          <w:ilvl w:val="1"/>
          <w:numId w:val="2"/>
        </w:numPr>
      </w:pPr>
      <w:r>
        <w:t>Duran horas</w:t>
      </w:r>
    </w:p>
    <w:p w14:paraId="5774FEAE" w14:textId="1CA6634A" w:rsidR="00091677" w:rsidRDefault="00091677" w:rsidP="00091677">
      <w:pPr>
        <w:pStyle w:val="Pargrafodelista"/>
        <w:numPr>
          <w:ilvl w:val="1"/>
          <w:numId w:val="2"/>
        </w:numPr>
      </w:pPr>
      <w:r>
        <w:t>Todas las anteriores son correctas</w:t>
      </w:r>
    </w:p>
    <w:p w14:paraId="32274209" w14:textId="50157265" w:rsidR="00091677" w:rsidRDefault="00091677" w:rsidP="00091677">
      <w:pPr>
        <w:pStyle w:val="Pargrafodelista"/>
        <w:numPr>
          <w:ilvl w:val="0"/>
          <w:numId w:val="2"/>
        </w:numPr>
      </w:pPr>
      <w:r>
        <w:t>Los sueros…</w:t>
      </w:r>
    </w:p>
    <w:p w14:paraId="5FE23F02" w14:textId="486AB852" w:rsidR="00091677" w:rsidRDefault="00091677" w:rsidP="00091677">
      <w:pPr>
        <w:pStyle w:val="Pargrafodelista"/>
        <w:numPr>
          <w:ilvl w:val="1"/>
          <w:numId w:val="2"/>
        </w:numPr>
      </w:pPr>
      <w:r>
        <w:t>Producen una respuesta activa</w:t>
      </w:r>
    </w:p>
    <w:p w14:paraId="1EC182A4" w14:textId="66225007" w:rsidR="00091677" w:rsidRDefault="00091677" w:rsidP="00091677">
      <w:pPr>
        <w:pStyle w:val="Pargrafodelista"/>
        <w:numPr>
          <w:ilvl w:val="1"/>
          <w:numId w:val="2"/>
        </w:numPr>
      </w:pPr>
      <w:r>
        <w:t>Contienen proteínas frente a moléculas específicas</w:t>
      </w:r>
    </w:p>
    <w:p w14:paraId="221A49DD" w14:textId="29B83B89" w:rsidR="00091677" w:rsidRDefault="00091677" w:rsidP="00091677">
      <w:pPr>
        <w:pStyle w:val="Pargrafodelista"/>
        <w:numPr>
          <w:ilvl w:val="1"/>
          <w:numId w:val="2"/>
        </w:numPr>
      </w:pPr>
      <w:r>
        <w:t>Se utilizan antes de padecer una enfermedad</w:t>
      </w:r>
    </w:p>
    <w:p w14:paraId="1951D069" w14:textId="7B2F2904" w:rsidR="00091677" w:rsidRDefault="00091677" w:rsidP="00091677">
      <w:pPr>
        <w:pStyle w:val="Pargrafodelista"/>
        <w:numPr>
          <w:ilvl w:val="1"/>
          <w:numId w:val="2"/>
        </w:numPr>
      </w:pPr>
      <w:r>
        <w:t>Todas son correctas</w:t>
      </w:r>
    </w:p>
    <w:p w14:paraId="12A035A6" w14:textId="151FB90F" w:rsidR="00091677" w:rsidRDefault="00091677" w:rsidP="00091677">
      <w:pPr>
        <w:pStyle w:val="Pargrafodelista"/>
        <w:numPr>
          <w:ilvl w:val="0"/>
          <w:numId w:val="2"/>
        </w:numPr>
      </w:pPr>
      <w:r>
        <w:t>Marca la incorrecta. ¿Cuál no se contempla entre las barreras naturales?</w:t>
      </w:r>
    </w:p>
    <w:p w14:paraId="3071DBFC" w14:textId="513C85E6" w:rsidR="00091677" w:rsidRDefault="00A96802" w:rsidP="00091677">
      <w:pPr>
        <w:pStyle w:val="Pargrafodelista"/>
        <w:numPr>
          <w:ilvl w:val="1"/>
          <w:numId w:val="2"/>
        </w:numPr>
      </w:pPr>
      <w:r>
        <w:t>Piel</w:t>
      </w:r>
    </w:p>
    <w:p w14:paraId="35637335" w14:textId="38268BBC" w:rsidR="00A96802" w:rsidRDefault="00A96802" w:rsidP="00091677">
      <w:pPr>
        <w:pStyle w:val="Pargrafodelista"/>
        <w:numPr>
          <w:ilvl w:val="1"/>
          <w:numId w:val="2"/>
        </w:numPr>
      </w:pPr>
      <w:r>
        <w:t>Lágrimas y saliva</w:t>
      </w:r>
    </w:p>
    <w:p w14:paraId="4D5DFCCE" w14:textId="594E2326" w:rsidR="00A96802" w:rsidRDefault="00A96802" w:rsidP="00091677">
      <w:pPr>
        <w:pStyle w:val="Pargrafodelista"/>
        <w:numPr>
          <w:ilvl w:val="1"/>
          <w:numId w:val="2"/>
        </w:numPr>
      </w:pPr>
      <w:r>
        <w:t>pH ácidos</w:t>
      </w:r>
    </w:p>
    <w:p w14:paraId="1C9D86A6" w14:textId="753C28A1" w:rsidR="00A96802" w:rsidRDefault="00A96802" w:rsidP="00091677">
      <w:pPr>
        <w:pStyle w:val="Pargrafodelista"/>
        <w:numPr>
          <w:ilvl w:val="1"/>
          <w:numId w:val="2"/>
        </w:numPr>
      </w:pPr>
      <w:r>
        <w:t>Uñas</w:t>
      </w:r>
    </w:p>
    <w:p w14:paraId="459AF468" w14:textId="7C63304F" w:rsidR="00A96802" w:rsidRDefault="00A96802" w:rsidP="00A96802">
      <w:pPr>
        <w:pStyle w:val="Pargrafodelista"/>
        <w:numPr>
          <w:ilvl w:val="0"/>
          <w:numId w:val="2"/>
        </w:numPr>
      </w:pPr>
      <w:r>
        <w:t>¿Cuál de las siguientes nos ayuda a prevenir una enfermedad?</w:t>
      </w:r>
    </w:p>
    <w:p w14:paraId="46AE4D57" w14:textId="620F8032" w:rsidR="00A96802" w:rsidRDefault="00A96802" w:rsidP="00A96802">
      <w:pPr>
        <w:pStyle w:val="Pargrafodelista"/>
        <w:numPr>
          <w:ilvl w:val="1"/>
          <w:numId w:val="2"/>
        </w:numPr>
      </w:pPr>
      <w:r>
        <w:t>Vacunas</w:t>
      </w:r>
    </w:p>
    <w:p w14:paraId="6B8A7237" w14:textId="26789E72" w:rsidR="00A96802" w:rsidRDefault="00A96802" w:rsidP="00A96802">
      <w:pPr>
        <w:pStyle w:val="Pargrafodelista"/>
        <w:numPr>
          <w:ilvl w:val="1"/>
          <w:numId w:val="2"/>
        </w:numPr>
      </w:pPr>
      <w:r>
        <w:t xml:space="preserve">Antibióticos </w:t>
      </w:r>
    </w:p>
    <w:p w14:paraId="0EA710C5" w14:textId="69257128" w:rsidR="00A96802" w:rsidRDefault="00A96802" w:rsidP="00A96802">
      <w:pPr>
        <w:pStyle w:val="Pargrafodelista"/>
        <w:numPr>
          <w:ilvl w:val="1"/>
          <w:numId w:val="2"/>
        </w:numPr>
      </w:pPr>
      <w:r>
        <w:t>Sueros</w:t>
      </w:r>
    </w:p>
    <w:p w14:paraId="00D32278" w14:textId="529D5BA4" w:rsidR="00A96802" w:rsidRDefault="00A96802" w:rsidP="00A96802">
      <w:pPr>
        <w:pStyle w:val="Pargrafodelista"/>
        <w:numPr>
          <w:ilvl w:val="1"/>
          <w:numId w:val="2"/>
        </w:numPr>
      </w:pPr>
      <w:r>
        <w:t>A y c son correctas</w:t>
      </w:r>
    </w:p>
    <w:p w14:paraId="58A88DE3" w14:textId="179549B2" w:rsidR="00A96802" w:rsidRDefault="00EF4CC2" w:rsidP="00A96802">
      <w:pPr>
        <w:pStyle w:val="Pargrafodelista"/>
        <w:numPr>
          <w:ilvl w:val="0"/>
          <w:numId w:val="2"/>
        </w:numPr>
      </w:pPr>
      <w:r>
        <w:t>¿Para qué sirve la memoria inmunitaria?</w:t>
      </w:r>
    </w:p>
    <w:p w14:paraId="05BAE539" w14:textId="4881AA73" w:rsidR="00EF4CC2" w:rsidRDefault="00EF4CC2" w:rsidP="00EF4CC2">
      <w:pPr>
        <w:pStyle w:val="Pargrafodelista"/>
        <w:numPr>
          <w:ilvl w:val="1"/>
          <w:numId w:val="2"/>
        </w:numPr>
      </w:pPr>
      <w:r>
        <w:t>Para nada</w:t>
      </w:r>
    </w:p>
    <w:p w14:paraId="6D019D3A" w14:textId="6E03BBA3" w:rsidR="00EF4CC2" w:rsidRDefault="00EF4CC2" w:rsidP="00EF4CC2">
      <w:pPr>
        <w:pStyle w:val="Pargrafodelista"/>
        <w:numPr>
          <w:ilvl w:val="1"/>
          <w:numId w:val="2"/>
        </w:numPr>
      </w:pPr>
      <w:r>
        <w:t>Para reaccionar de manera más rápida frente a un antígeno</w:t>
      </w:r>
    </w:p>
    <w:p w14:paraId="2D2BBB48" w14:textId="282E5FB0" w:rsidR="00EF4CC2" w:rsidRDefault="00EF4CC2" w:rsidP="00EF4CC2">
      <w:pPr>
        <w:pStyle w:val="Pargrafodelista"/>
        <w:numPr>
          <w:ilvl w:val="1"/>
          <w:numId w:val="2"/>
        </w:numPr>
      </w:pPr>
      <w:r>
        <w:t>Para que el sistema inmune actúe de forma pasiva</w:t>
      </w:r>
    </w:p>
    <w:p w14:paraId="703040B8" w14:textId="69843ABA" w:rsidR="00EF4CC2" w:rsidRDefault="00EF4CC2" w:rsidP="00EF4CC2">
      <w:pPr>
        <w:pStyle w:val="Pargrafodelista"/>
        <w:numPr>
          <w:ilvl w:val="1"/>
          <w:numId w:val="2"/>
        </w:numPr>
      </w:pPr>
      <w:r>
        <w:t>Ninguna de las anteriores es correcta</w:t>
      </w:r>
    </w:p>
    <w:p w14:paraId="45CA013C" w14:textId="30525B83" w:rsidR="00EF4CC2" w:rsidRDefault="00EF4CC2" w:rsidP="00EF4CC2">
      <w:pPr>
        <w:pStyle w:val="Pargrafodelista"/>
        <w:numPr>
          <w:ilvl w:val="0"/>
          <w:numId w:val="2"/>
        </w:numPr>
      </w:pPr>
      <w:r>
        <w:t>¿Qué órgano se encarga de la fabricación de células sanguíneas?</w:t>
      </w:r>
    </w:p>
    <w:p w14:paraId="675B59CA" w14:textId="5E98B157" w:rsidR="00EF4CC2" w:rsidRDefault="00EF4CC2" w:rsidP="00EF4CC2">
      <w:pPr>
        <w:pStyle w:val="Pargrafodelista"/>
        <w:numPr>
          <w:ilvl w:val="1"/>
          <w:numId w:val="2"/>
        </w:numPr>
      </w:pPr>
      <w:r>
        <w:t>Timo</w:t>
      </w:r>
    </w:p>
    <w:p w14:paraId="5C4E457F" w14:textId="6E3D245D" w:rsidR="00EF4CC2" w:rsidRDefault="00EF4CC2" w:rsidP="00EF4CC2">
      <w:pPr>
        <w:pStyle w:val="Pargrafodelista"/>
        <w:numPr>
          <w:ilvl w:val="1"/>
          <w:numId w:val="2"/>
        </w:numPr>
      </w:pPr>
      <w:r>
        <w:t>Bazo</w:t>
      </w:r>
    </w:p>
    <w:p w14:paraId="36399C31" w14:textId="410CB1A2" w:rsidR="00EF4CC2" w:rsidRDefault="00EF4CC2" w:rsidP="00EF4CC2">
      <w:pPr>
        <w:pStyle w:val="Pargrafodelista"/>
        <w:numPr>
          <w:ilvl w:val="1"/>
          <w:numId w:val="2"/>
        </w:numPr>
      </w:pPr>
      <w:r>
        <w:t>Médula ósea roja</w:t>
      </w:r>
    </w:p>
    <w:p w14:paraId="7D71F52A" w14:textId="1F3CEE50" w:rsidR="00EF4CC2" w:rsidRDefault="00EF4CC2" w:rsidP="00EF4CC2">
      <w:pPr>
        <w:pStyle w:val="Pargrafodelista"/>
        <w:numPr>
          <w:ilvl w:val="1"/>
          <w:numId w:val="2"/>
        </w:numPr>
      </w:pPr>
      <w:r>
        <w:t>Amígdalas</w:t>
      </w:r>
    </w:p>
    <w:p w14:paraId="36105C67" w14:textId="14A79B37" w:rsidR="00EF4CC2" w:rsidRDefault="00EF4CC2" w:rsidP="00EF4CC2">
      <w:pPr>
        <w:pStyle w:val="Pargrafodelista"/>
        <w:numPr>
          <w:ilvl w:val="0"/>
          <w:numId w:val="2"/>
        </w:numPr>
      </w:pPr>
      <w:r>
        <w:t>Los linfocitos que fabrican anticuerpos son…</w:t>
      </w:r>
    </w:p>
    <w:p w14:paraId="2B4D6EB9" w14:textId="48314196" w:rsidR="00EF4CC2" w:rsidRDefault="00EF4CC2" w:rsidP="00EF4CC2">
      <w:pPr>
        <w:pStyle w:val="Pargrafodelista"/>
        <w:numPr>
          <w:ilvl w:val="1"/>
          <w:numId w:val="2"/>
        </w:numPr>
      </w:pPr>
      <w:r>
        <w:t>Linfocitos T</w:t>
      </w:r>
    </w:p>
    <w:p w14:paraId="41C507E5" w14:textId="2520BBAE" w:rsidR="00EF4CC2" w:rsidRDefault="00EF4CC2" w:rsidP="00EF4CC2">
      <w:pPr>
        <w:pStyle w:val="Pargrafodelista"/>
        <w:numPr>
          <w:ilvl w:val="1"/>
          <w:numId w:val="2"/>
        </w:numPr>
      </w:pPr>
      <w:r>
        <w:t>Macrófagos</w:t>
      </w:r>
    </w:p>
    <w:p w14:paraId="11097F9A" w14:textId="3737C878" w:rsidR="00EF4CC2" w:rsidRDefault="00EF4CC2" w:rsidP="00EF4CC2">
      <w:pPr>
        <w:pStyle w:val="Pargrafodelista"/>
        <w:numPr>
          <w:ilvl w:val="1"/>
          <w:numId w:val="2"/>
        </w:numPr>
      </w:pPr>
      <w:r>
        <w:t>Linfocitos B</w:t>
      </w:r>
    </w:p>
    <w:p w14:paraId="4A3D7EAD" w14:textId="2A92F2FA" w:rsidR="00EF4CC2" w:rsidRDefault="00EF4CC2" w:rsidP="00EF4CC2">
      <w:pPr>
        <w:pStyle w:val="Pargrafodelista"/>
        <w:numPr>
          <w:ilvl w:val="1"/>
          <w:numId w:val="2"/>
        </w:numPr>
      </w:pPr>
      <w:r>
        <w:t>Todos los anteriores</w:t>
      </w:r>
    </w:p>
    <w:p w14:paraId="68100856" w14:textId="04E5175F" w:rsidR="00EF4CC2" w:rsidRDefault="00EF4CC2" w:rsidP="00EF4CC2">
      <w:pPr>
        <w:pStyle w:val="Pargrafodelista"/>
        <w:numPr>
          <w:ilvl w:val="0"/>
          <w:numId w:val="2"/>
        </w:numPr>
      </w:pPr>
      <w:r>
        <w:t>La respuesta inmune secundaria…</w:t>
      </w:r>
    </w:p>
    <w:p w14:paraId="4CB8EB4B" w14:textId="555D45AC" w:rsidR="00EF4CC2" w:rsidRDefault="00EF4CC2" w:rsidP="00EF4CC2">
      <w:pPr>
        <w:pStyle w:val="Pargrafodelista"/>
        <w:numPr>
          <w:ilvl w:val="1"/>
          <w:numId w:val="2"/>
        </w:numPr>
      </w:pPr>
      <w:r>
        <w:t>Es específica</w:t>
      </w:r>
    </w:p>
    <w:p w14:paraId="6E6DB2D8" w14:textId="0EB57A86" w:rsidR="00EF4CC2" w:rsidRDefault="00EF4CC2" w:rsidP="00EF4CC2">
      <w:pPr>
        <w:pStyle w:val="Pargrafodelista"/>
        <w:numPr>
          <w:ilvl w:val="1"/>
          <w:numId w:val="2"/>
        </w:numPr>
      </w:pPr>
      <w:r>
        <w:t>Se pone en marcha si las anteriores fallan</w:t>
      </w:r>
    </w:p>
    <w:p w14:paraId="6408E1DF" w14:textId="30C346F5" w:rsidR="00EF4CC2" w:rsidRDefault="00EF4CC2" w:rsidP="00EF4CC2">
      <w:pPr>
        <w:pStyle w:val="Pargrafodelista"/>
        <w:numPr>
          <w:ilvl w:val="1"/>
          <w:numId w:val="2"/>
        </w:numPr>
      </w:pPr>
      <w:r>
        <w:t xml:space="preserve">Tiene una vía humoral y </w:t>
      </w:r>
      <w:proofErr w:type="gramStart"/>
      <w:r>
        <w:t>otra celular</w:t>
      </w:r>
      <w:proofErr w:type="gramEnd"/>
    </w:p>
    <w:p w14:paraId="0172657A" w14:textId="4D5F89F9" w:rsidR="00EF4CC2" w:rsidRDefault="00EF4CC2" w:rsidP="00EF4CC2">
      <w:pPr>
        <w:pStyle w:val="Pargrafodelista"/>
        <w:numPr>
          <w:ilvl w:val="1"/>
          <w:numId w:val="2"/>
        </w:numPr>
      </w:pPr>
      <w:r>
        <w:t>Todas las anteriores son ciertas</w:t>
      </w:r>
    </w:p>
    <w:p w14:paraId="4C8B06BC" w14:textId="77777777" w:rsidR="008D5F32" w:rsidRDefault="008D5F32" w:rsidP="008D5F32">
      <w:pPr>
        <w:pStyle w:val="Pargrafodelista"/>
        <w:ind w:left="1440"/>
      </w:pPr>
    </w:p>
    <w:p w14:paraId="6EF9D9AA" w14:textId="3F5A64AC" w:rsidR="00EF4CC2" w:rsidRDefault="00EF4CC2" w:rsidP="00EF4CC2">
      <w:pPr>
        <w:pStyle w:val="Pargrafodelista"/>
        <w:numPr>
          <w:ilvl w:val="0"/>
          <w:numId w:val="2"/>
        </w:numPr>
      </w:pPr>
      <w:r>
        <w:lastRenderedPageBreak/>
        <w:t>Las vacunas contienen…</w:t>
      </w:r>
    </w:p>
    <w:p w14:paraId="09DE00B7" w14:textId="5C396F43" w:rsidR="00EF4CC2" w:rsidRDefault="00EF4CC2" w:rsidP="00EF4CC2">
      <w:pPr>
        <w:pStyle w:val="Pargrafodelista"/>
        <w:numPr>
          <w:ilvl w:val="1"/>
          <w:numId w:val="2"/>
        </w:numPr>
      </w:pPr>
      <w:r>
        <w:t>Anticuerpos</w:t>
      </w:r>
    </w:p>
    <w:p w14:paraId="7889F9EA" w14:textId="637E453A" w:rsidR="00EF4CC2" w:rsidRDefault="00EF4CC2" w:rsidP="00EF4CC2">
      <w:pPr>
        <w:pStyle w:val="Pargrafodelista"/>
        <w:numPr>
          <w:ilvl w:val="1"/>
          <w:numId w:val="2"/>
        </w:numPr>
      </w:pPr>
      <w:r>
        <w:t>El microorganismo aletargado</w:t>
      </w:r>
    </w:p>
    <w:p w14:paraId="7B28D68C" w14:textId="32462BA8" w:rsidR="00EF4CC2" w:rsidRDefault="00EF4CC2" w:rsidP="00EF4CC2">
      <w:pPr>
        <w:pStyle w:val="Pargrafodelista"/>
        <w:numPr>
          <w:ilvl w:val="1"/>
          <w:numId w:val="2"/>
        </w:numPr>
      </w:pPr>
      <w:r>
        <w:t>Un virus</w:t>
      </w:r>
    </w:p>
    <w:p w14:paraId="75B11099" w14:textId="26A55875" w:rsidR="00EF4CC2" w:rsidRDefault="00EF4CC2" w:rsidP="00EF4CC2">
      <w:pPr>
        <w:pStyle w:val="Pargrafodelista"/>
        <w:numPr>
          <w:ilvl w:val="1"/>
          <w:numId w:val="2"/>
        </w:numPr>
      </w:pPr>
      <w:r>
        <w:t xml:space="preserve">Un microchip </w:t>
      </w:r>
    </w:p>
    <w:p w14:paraId="04AB6AFF" w14:textId="7667328F" w:rsidR="00EF4CC2" w:rsidRDefault="00EF4CC2" w:rsidP="00EF4CC2">
      <w:pPr>
        <w:pStyle w:val="Pargrafodelista"/>
        <w:numPr>
          <w:ilvl w:val="0"/>
          <w:numId w:val="2"/>
        </w:numPr>
      </w:pPr>
      <w:r>
        <w:t>En la vía humoral…</w:t>
      </w:r>
    </w:p>
    <w:p w14:paraId="1EF16D39" w14:textId="019BFB41" w:rsidR="00EF4CC2" w:rsidRDefault="008D5F32" w:rsidP="00EF4CC2">
      <w:pPr>
        <w:pStyle w:val="Pargrafodelista"/>
        <w:numPr>
          <w:ilvl w:val="1"/>
          <w:numId w:val="2"/>
        </w:numPr>
      </w:pPr>
      <w:r>
        <w:t>Se perfora la piel y se liberan señales químicas</w:t>
      </w:r>
    </w:p>
    <w:p w14:paraId="79E3AB95" w14:textId="1EAE84A5" w:rsidR="008D5F32" w:rsidRDefault="008D5F32" w:rsidP="00EF4CC2">
      <w:pPr>
        <w:pStyle w:val="Pargrafodelista"/>
        <w:numPr>
          <w:ilvl w:val="1"/>
          <w:numId w:val="2"/>
        </w:numPr>
      </w:pPr>
      <w:r>
        <w:t>Actúan los macrófagos en el tejido dañado</w:t>
      </w:r>
    </w:p>
    <w:p w14:paraId="747EE7F3" w14:textId="544B2576" w:rsidR="008D5F32" w:rsidRDefault="008D5F32" w:rsidP="00EF4CC2">
      <w:pPr>
        <w:pStyle w:val="Pargrafodelista"/>
        <w:numPr>
          <w:ilvl w:val="1"/>
          <w:numId w:val="2"/>
        </w:numPr>
      </w:pPr>
      <w:r>
        <w:t>La zona se inflama y aumenta la temperatura localmente</w:t>
      </w:r>
    </w:p>
    <w:p w14:paraId="45247F5F" w14:textId="429BAF4A" w:rsidR="008D5F32" w:rsidRPr="00A972CB" w:rsidRDefault="008D5F32" w:rsidP="00EF4CC2">
      <w:pPr>
        <w:pStyle w:val="Pargrafodelista"/>
        <w:numPr>
          <w:ilvl w:val="1"/>
          <w:numId w:val="2"/>
        </w:numPr>
      </w:pPr>
      <w:r>
        <w:t>Todas las anteriores son falsas</w:t>
      </w:r>
    </w:p>
    <w:sectPr w:rsidR="008D5F32" w:rsidRPr="00A972C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9ACD" w14:textId="77777777" w:rsidR="00045A48" w:rsidRDefault="00045A48" w:rsidP="008D5F32">
      <w:pPr>
        <w:spacing w:after="0" w:line="240" w:lineRule="auto"/>
      </w:pPr>
      <w:r>
        <w:separator/>
      </w:r>
    </w:p>
  </w:endnote>
  <w:endnote w:type="continuationSeparator" w:id="0">
    <w:p w14:paraId="36646362" w14:textId="77777777" w:rsidR="00045A48" w:rsidRDefault="00045A48" w:rsidP="008D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267174"/>
      <w:docPartObj>
        <w:docPartGallery w:val="Page Numbers (Bottom of Page)"/>
        <w:docPartUnique/>
      </w:docPartObj>
    </w:sdtPr>
    <w:sdtContent>
      <w:p w14:paraId="180D52B7" w14:textId="597180AA" w:rsidR="008D5F32" w:rsidRDefault="008D5F32">
        <w:pPr>
          <w:pStyle w:val="Pdepx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gl-ES"/>
          </w:rPr>
          <w:t>2</w:t>
        </w:r>
        <w:r>
          <w:fldChar w:fldCharType="end"/>
        </w:r>
      </w:p>
    </w:sdtContent>
  </w:sdt>
  <w:p w14:paraId="6F32026E" w14:textId="77777777" w:rsidR="008D5F32" w:rsidRDefault="008D5F32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F585" w14:textId="77777777" w:rsidR="00045A48" w:rsidRDefault="00045A48" w:rsidP="008D5F32">
      <w:pPr>
        <w:spacing w:after="0" w:line="240" w:lineRule="auto"/>
      </w:pPr>
      <w:r>
        <w:separator/>
      </w:r>
    </w:p>
  </w:footnote>
  <w:footnote w:type="continuationSeparator" w:id="0">
    <w:p w14:paraId="278EF44D" w14:textId="77777777" w:rsidR="00045A48" w:rsidRDefault="00045A48" w:rsidP="008D5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945A5"/>
    <w:multiLevelType w:val="hybridMultilevel"/>
    <w:tmpl w:val="ED125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70175"/>
    <w:multiLevelType w:val="hybridMultilevel"/>
    <w:tmpl w:val="6D18A77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258744">
    <w:abstractNumId w:val="0"/>
  </w:num>
  <w:num w:numId="2" w16cid:durableId="117665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0"/>
    <w:rsid w:val="00005962"/>
    <w:rsid w:val="00045A48"/>
    <w:rsid w:val="00091677"/>
    <w:rsid w:val="0048550A"/>
    <w:rsid w:val="007D48F0"/>
    <w:rsid w:val="008D5F32"/>
    <w:rsid w:val="009C7DDD"/>
    <w:rsid w:val="00A91F52"/>
    <w:rsid w:val="00A96802"/>
    <w:rsid w:val="00A972CB"/>
    <w:rsid w:val="00BE310E"/>
    <w:rsid w:val="00E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E9D4"/>
  <w15:chartTrackingRefBased/>
  <w15:docId w15:val="{0C4E2522-7175-422F-9E6C-D60E7BED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7D4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7D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7D4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7D4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7D4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7D4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7D4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7D4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7D4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7D4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7D4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7D4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7D48F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7D48F0"/>
    <w:rPr>
      <w:rFonts w:eastAsiaTheme="majorEastAsia" w:cstheme="majorBidi"/>
      <w:color w:val="0F4761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7D48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7D48F0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7D48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7D48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7D4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7D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7D4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7D4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7D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7D48F0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7D48F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D48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7D4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7D48F0"/>
    <w:rPr>
      <w:i/>
      <w:iCs/>
      <w:color w:val="0F4761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7D48F0"/>
    <w:rPr>
      <w:b/>
      <w:bCs/>
      <w:smallCaps/>
      <w:color w:val="0F4761" w:themeColor="accent1" w:themeShade="BF"/>
      <w:spacing w:val="5"/>
    </w:rPr>
  </w:style>
  <w:style w:type="paragraph" w:styleId="Cabeceira">
    <w:name w:val="header"/>
    <w:basedOn w:val="Normal"/>
    <w:link w:val="CabeceiraCarc"/>
    <w:uiPriority w:val="99"/>
    <w:unhideWhenUsed/>
    <w:rsid w:val="008D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8D5F32"/>
  </w:style>
  <w:style w:type="paragraph" w:styleId="Pdepxina">
    <w:name w:val="footer"/>
    <w:basedOn w:val="Normal"/>
    <w:link w:val="PdepxinaCarc"/>
    <w:uiPriority w:val="99"/>
    <w:unhideWhenUsed/>
    <w:rsid w:val="008D5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8D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 do Vento</dc:creator>
  <cp:keywords/>
  <dc:description/>
  <cp:lastModifiedBy>Voz do Vento</cp:lastModifiedBy>
  <cp:revision>8</cp:revision>
  <dcterms:created xsi:type="dcterms:W3CDTF">2024-03-05T11:31:00Z</dcterms:created>
  <dcterms:modified xsi:type="dcterms:W3CDTF">2024-03-06T10:06:00Z</dcterms:modified>
</cp:coreProperties>
</file>