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E93E" w14:textId="10150A72" w:rsidR="00851B45" w:rsidRDefault="00851B45" w:rsidP="00851B45">
      <w:pPr>
        <w:spacing w:line="360" w:lineRule="auto"/>
        <w:rPr>
          <w:b/>
          <w:bCs/>
        </w:rPr>
      </w:pPr>
      <w:r>
        <w:rPr>
          <w:b/>
          <w:bCs/>
          <w:u w:val="single"/>
        </w:rPr>
        <w:t xml:space="preserve">PRÁCTICA </w:t>
      </w:r>
      <w:r w:rsidR="00412FB5">
        <w:rPr>
          <w:b/>
          <w:bCs/>
          <w:u w:val="single"/>
        </w:rPr>
        <w:t>6</w:t>
      </w:r>
      <w:r>
        <w:rPr>
          <w:b/>
          <w:bCs/>
          <w:u w:val="single"/>
        </w:rPr>
        <w:t>:</w:t>
      </w:r>
      <w:r w:rsidR="00FF3EA4">
        <w:rPr>
          <w:b/>
          <w:bCs/>
          <w:u w:val="single"/>
        </w:rPr>
        <w:t xml:space="preserve"> RECOÑECEMENTO DE </w:t>
      </w:r>
      <w:r w:rsidR="00412FB5">
        <w:rPr>
          <w:b/>
          <w:bCs/>
          <w:u w:val="single"/>
        </w:rPr>
        <w:t xml:space="preserve">AMIDÓN </w:t>
      </w:r>
      <w:r w:rsidR="00FF3EA4">
        <w:rPr>
          <w:b/>
          <w:bCs/>
          <w:u w:val="single"/>
        </w:rPr>
        <w:t>CON</w:t>
      </w:r>
      <w:r w:rsidR="00412FB5">
        <w:rPr>
          <w:b/>
          <w:bCs/>
          <w:u w:val="single"/>
        </w:rPr>
        <w:t xml:space="preserve"> LUGOL</w:t>
      </w:r>
      <w:r>
        <w:rPr>
          <w:b/>
          <w:bCs/>
        </w:rPr>
        <w:t>.</w:t>
      </w:r>
    </w:p>
    <w:p w14:paraId="2C457F01" w14:textId="6BB074DB" w:rsidR="00A6202E" w:rsidRDefault="00A6202E" w:rsidP="00851B45">
      <w:pPr>
        <w:spacing w:line="360" w:lineRule="auto"/>
        <w:rPr>
          <w:b/>
          <w:bCs/>
        </w:rPr>
      </w:pPr>
      <w:r>
        <w:rPr>
          <w:b/>
          <w:bCs/>
        </w:rPr>
        <w:t>FUNDAMENTO</w:t>
      </w:r>
    </w:p>
    <w:p w14:paraId="7EE3ED00" w14:textId="5BADB5FA" w:rsidR="00CD0C58" w:rsidRDefault="00CD0C58" w:rsidP="00851B45">
      <w:pPr>
        <w:spacing w:line="360" w:lineRule="auto"/>
      </w:pPr>
      <w:r>
        <w:t xml:space="preserve">O </w:t>
      </w:r>
      <w:proofErr w:type="spellStart"/>
      <w:r>
        <w:t>lugol</w:t>
      </w:r>
      <w:proofErr w:type="spellEnd"/>
      <w:r>
        <w:t xml:space="preserve"> é unha solución de IK e iodo metálico. O iodo colorea de azul as solucións de amidón. Acéptase que esta reacción se debe </w:t>
      </w:r>
      <w:r w:rsidR="00846623">
        <w:t>á</w:t>
      </w:r>
      <w:r>
        <w:t xml:space="preserve"> </w:t>
      </w:r>
      <w:proofErr w:type="spellStart"/>
      <w:r>
        <w:t>adsorción</w:t>
      </w:r>
      <w:proofErr w:type="spellEnd"/>
      <w:r>
        <w:t xml:space="preserve"> </w:t>
      </w:r>
      <w:r w:rsidR="00846623">
        <w:t xml:space="preserve">dos </w:t>
      </w:r>
      <w:r>
        <w:t xml:space="preserve">ións de iodo no interior da molécula de amidón que </w:t>
      </w:r>
      <w:proofErr w:type="spellStart"/>
      <w:r>
        <w:t>espacialmente</w:t>
      </w:r>
      <w:proofErr w:type="spellEnd"/>
      <w:r>
        <w:t xml:space="preserve"> ten unha estrutura en espiral.</w:t>
      </w:r>
    </w:p>
    <w:p w14:paraId="4A678AFA" w14:textId="31B976AE" w:rsidR="00846623" w:rsidRDefault="00846623" w:rsidP="00851B45">
      <w:pPr>
        <w:spacing w:line="360" w:lineRule="auto"/>
      </w:pPr>
      <w:r w:rsidRPr="00846623">
        <w:drawing>
          <wp:inline distT="0" distB="0" distL="0" distR="0" wp14:anchorId="330ACC8D" wp14:editId="488722B1">
            <wp:extent cx="6645910" cy="12192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8CE89" w14:textId="233B3500" w:rsidR="00851B45" w:rsidRDefault="00851B45" w:rsidP="00851B45">
      <w:pPr>
        <w:spacing w:line="360" w:lineRule="auto"/>
        <w:rPr>
          <w:b/>
          <w:bCs/>
        </w:rPr>
      </w:pPr>
      <w:r>
        <w:rPr>
          <w:b/>
          <w:bCs/>
        </w:rPr>
        <w:t>MATERIAL</w:t>
      </w:r>
    </w:p>
    <w:p w14:paraId="3A38CE68" w14:textId="77777777" w:rsidR="00173BFF" w:rsidRDefault="00173BFF" w:rsidP="004E4388">
      <w:pPr>
        <w:pStyle w:val="Prrafodelista"/>
        <w:numPr>
          <w:ilvl w:val="0"/>
          <w:numId w:val="9"/>
        </w:numPr>
        <w:spacing w:line="360" w:lineRule="auto"/>
        <w:sectPr w:rsidR="00173BFF" w:rsidSect="00A141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0747D9" w14:textId="43554B5C" w:rsidR="004E4388" w:rsidRDefault="004E4388" w:rsidP="004E4388">
      <w:pPr>
        <w:pStyle w:val="Prrafodelista"/>
        <w:numPr>
          <w:ilvl w:val="0"/>
          <w:numId w:val="9"/>
        </w:numPr>
        <w:spacing w:line="360" w:lineRule="auto"/>
      </w:pPr>
      <w:r>
        <w:t xml:space="preserve">Azucres (glicosa, </w:t>
      </w:r>
      <w:proofErr w:type="spellStart"/>
      <w:r>
        <w:t>fructosa</w:t>
      </w:r>
      <w:proofErr w:type="spellEnd"/>
      <w:r>
        <w:t>, maltosa, lactosa, sacarosa, amidón)</w:t>
      </w:r>
      <w:r w:rsidR="0053387C">
        <w:t>.</w:t>
      </w:r>
    </w:p>
    <w:p w14:paraId="6406ECD7" w14:textId="32647B1F" w:rsidR="0053387C" w:rsidRDefault="0053387C" w:rsidP="004E4388">
      <w:pPr>
        <w:pStyle w:val="Prrafodelista"/>
        <w:numPr>
          <w:ilvl w:val="0"/>
          <w:numId w:val="9"/>
        </w:numPr>
        <w:spacing w:line="360" w:lineRule="auto"/>
      </w:pPr>
      <w:r>
        <w:t>Auga.</w:t>
      </w:r>
    </w:p>
    <w:p w14:paraId="5544A83C" w14:textId="53D42795" w:rsidR="0053387C" w:rsidRDefault="0053387C" w:rsidP="004E4388">
      <w:pPr>
        <w:pStyle w:val="Prrafodelista"/>
        <w:numPr>
          <w:ilvl w:val="0"/>
          <w:numId w:val="9"/>
        </w:numPr>
        <w:spacing w:line="360" w:lineRule="auto"/>
      </w:pPr>
      <w:proofErr w:type="spellStart"/>
      <w:r>
        <w:t>Lugol</w:t>
      </w:r>
      <w:proofErr w:type="spellEnd"/>
      <w:r>
        <w:t>.</w:t>
      </w:r>
    </w:p>
    <w:p w14:paraId="6B8EBD58" w14:textId="28341D5D" w:rsidR="0053387C" w:rsidRDefault="0053387C" w:rsidP="004E4388">
      <w:pPr>
        <w:pStyle w:val="Prrafodelista"/>
        <w:numPr>
          <w:ilvl w:val="0"/>
          <w:numId w:val="9"/>
        </w:numPr>
        <w:spacing w:line="360" w:lineRule="auto"/>
      </w:pPr>
      <w:r>
        <w:t>Salchicha, xamón de York e pataca.</w:t>
      </w:r>
    </w:p>
    <w:p w14:paraId="7257523F" w14:textId="44501A37" w:rsidR="0053387C" w:rsidRDefault="0053387C" w:rsidP="004E4388">
      <w:pPr>
        <w:pStyle w:val="Prrafodelista"/>
        <w:numPr>
          <w:ilvl w:val="0"/>
          <w:numId w:val="9"/>
        </w:numPr>
        <w:spacing w:line="360" w:lineRule="auto"/>
      </w:pPr>
      <w:r>
        <w:t>Bisturí.</w:t>
      </w:r>
    </w:p>
    <w:p w14:paraId="500A7956" w14:textId="276383F8" w:rsidR="0053387C" w:rsidRDefault="0053387C" w:rsidP="004E4388">
      <w:pPr>
        <w:pStyle w:val="Prrafodelista"/>
        <w:numPr>
          <w:ilvl w:val="0"/>
          <w:numId w:val="9"/>
        </w:numPr>
        <w:spacing w:line="360" w:lineRule="auto"/>
      </w:pPr>
      <w:r>
        <w:t xml:space="preserve">Placa de </w:t>
      </w:r>
      <w:proofErr w:type="spellStart"/>
      <w:r>
        <w:t>Petri</w:t>
      </w:r>
      <w:proofErr w:type="spellEnd"/>
      <w:r>
        <w:t>.</w:t>
      </w:r>
    </w:p>
    <w:p w14:paraId="1F56EB27" w14:textId="4A1D79B2" w:rsidR="0053387C" w:rsidRDefault="0053387C" w:rsidP="0053387C">
      <w:pPr>
        <w:pStyle w:val="Prrafodelista"/>
        <w:numPr>
          <w:ilvl w:val="0"/>
          <w:numId w:val="9"/>
        </w:numPr>
        <w:spacing w:line="360" w:lineRule="auto"/>
      </w:pPr>
      <w:r>
        <w:t xml:space="preserve">Pipeta </w:t>
      </w:r>
      <w:proofErr w:type="spellStart"/>
      <w:r>
        <w:t>Pasteur</w:t>
      </w:r>
      <w:proofErr w:type="spellEnd"/>
      <w:r>
        <w:t>.</w:t>
      </w:r>
    </w:p>
    <w:p w14:paraId="67D2823F" w14:textId="7121125B" w:rsidR="0053387C" w:rsidRDefault="0053387C" w:rsidP="0053387C">
      <w:pPr>
        <w:pStyle w:val="Prrafodelista"/>
        <w:numPr>
          <w:ilvl w:val="0"/>
          <w:numId w:val="9"/>
        </w:numPr>
        <w:spacing w:line="360" w:lineRule="auto"/>
      </w:pPr>
      <w:r>
        <w:t>Pipeta.</w:t>
      </w:r>
    </w:p>
    <w:p w14:paraId="1CCA1D74" w14:textId="7DB0DEDD" w:rsidR="0053387C" w:rsidRPr="004E4388" w:rsidRDefault="0053387C" w:rsidP="0053387C">
      <w:pPr>
        <w:pStyle w:val="Prrafodelista"/>
        <w:numPr>
          <w:ilvl w:val="0"/>
          <w:numId w:val="9"/>
        </w:numPr>
        <w:spacing w:line="360" w:lineRule="auto"/>
      </w:pPr>
      <w:r>
        <w:t>Pinzas madeira.</w:t>
      </w:r>
    </w:p>
    <w:p w14:paraId="03A30D75" w14:textId="77777777" w:rsidR="00173BFF" w:rsidRDefault="00173BFF" w:rsidP="004E4388">
      <w:pPr>
        <w:pStyle w:val="Prrafodelista"/>
        <w:spacing w:line="360" w:lineRule="auto"/>
        <w:ind w:left="0"/>
        <w:rPr>
          <w:b/>
          <w:bCs/>
        </w:rPr>
        <w:sectPr w:rsidR="00173BFF" w:rsidSect="00173B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87C31F" w14:textId="30533849" w:rsidR="00F8419D" w:rsidRDefault="00851B45" w:rsidP="004E4388">
      <w:pPr>
        <w:pStyle w:val="Prrafodelista"/>
        <w:spacing w:line="360" w:lineRule="auto"/>
        <w:ind w:left="0"/>
        <w:rPr>
          <w:b/>
          <w:bCs/>
        </w:rPr>
      </w:pPr>
      <w:r>
        <w:rPr>
          <w:b/>
          <w:bCs/>
        </w:rPr>
        <w:t>TÉCNICA</w:t>
      </w:r>
    </w:p>
    <w:p w14:paraId="35963D06" w14:textId="77DDC623" w:rsidR="00CD0C58" w:rsidRPr="00CD0C58" w:rsidRDefault="00CD0C58" w:rsidP="00CD0C58">
      <w:pPr>
        <w:pStyle w:val="Prrafodelista"/>
        <w:numPr>
          <w:ilvl w:val="0"/>
          <w:numId w:val="12"/>
        </w:numPr>
        <w:spacing w:line="360" w:lineRule="auto"/>
        <w:rPr>
          <w:b/>
          <w:bCs/>
        </w:rPr>
      </w:pPr>
      <w:r>
        <w:t xml:space="preserve">Coloca 4 tubos de ensaio sobre unha </w:t>
      </w:r>
      <w:proofErr w:type="spellStart"/>
      <w:r>
        <w:t>gradiña</w:t>
      </w:r>
      <w:proofErr w:type="spellEnd"/>
      <w:r>
        <w:t xml:space="preserve"> e bota as seguintes substancias en cada un:</w:t>
      </w:r>
    </w:p>
    <w:p w14:paraId="5AFBFF14" w14:textId="63A2AA78" w:rsidR="00CD0C58" w:rsidRDefault="00CD0C58" w:rsidP="00CD0C58">
      <w:pPr>
        <w:pStyle w:val="Prrafodelista"/>
        <w:numPr>
          <w:ilvl w:val="0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>Tubo 1:</w:t>
      </w:r>
      <w:r>
        <w:t xml:space="preserve"> 2 </w:t>
      </w:r>
      <w:proofErr w:type="spellStart"/>
      <w:r>
        <w:t>ml</w:t>
      </w:r>
      <w:proofErr w:type="spellEnd"/>
      <w:r>
        <w:t xml:space="preserve"> de auga.</w:t>
      </w:r>
    </w:p>
    <w:p w14:paraId="571D72A7" w14:textId="74580C2C" w:rsidR="00CD0C58" w:rsidRDefault="00CD0C58" w:rsidP="00CD0C58">
      <w:pPr>
        <w:pStyle w:val="Prrafodelista"/>
        <w:numPr>
          <w:ilvl w:val="0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 xml:space="preserve">Tubo 2: </w:t>
      </w:r>
      <w:r>
        <w:t xml:space="preserve">2 </w:t>
      </w:r>
      <w:proofErr w:type="spellStart"/>
      <w:r>
        <w:t>ml</w:t>
      </w:r>
      <w:proofErr w:type="spellEnd"/>
      <w:r>
        <w:t xml:space="preserve"> de solución de un monosacárido.</w:t>
      </w:r>
    </w:p>
    <w:p w14:paraId="7CC29B2F" w14:textId="59AAC8CD" w:rsidR="00CD0C58" w:rsidRDefault="00CD0C58" w:rsidP="00CD0C58">
      <w:pPr>
        <w:pStyle w:val="Prrafodelista"/>
        <w:numPr>
          <w:ilvl w:val="0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 xml:space="preserve">Tubo 3: </w:t>
      </w:r>
      <w:r>
        <w:t xml:space="preserve">2 </w:t>
      </w:r>
      <w:proofErr w:type="spellStart"/>
      <w:r>
        <w:t>ml</w:t>
      </w:r>
      <w:proofErr w:type="spellEnd"/>
      <w:r>
        <w:t xml:space="preserve"> de solución de un </w:t>
      </w:r>
      <w:proofErr w:type="spellStart"/>
      <w:r>
        <w:t>disacárido</w:t>
      </w:r>
      <w:proofErr w:type="spellEnd"/>
      <w:r>
        <w:t>.</w:t>
      </w:r>
    </w:p>
    <w:p w14:paraId="21B62A3C" w14:textId="27D55334" w:rsidR="00CD0C58" w:rsidRPr="00CD0C58" w:rsidRDefault="00CD0C58" w:rsidP="00CD0C58">
      <w:pPr>
        <w:pStyle w:val="Prrafodelista"/>
        <w:numPr>
          <w:ilvl w:val="0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>Tubo 4:</w:t>
      </w:r>
      <w:r>
        <w:t xml:space="preserve"> 2 </w:t>
      </w:r>
      <w:proofErr w:type="spellStart"/>
      <w:r>
        <w:t>ml</w:t>
      </w:r>
      <w:proofErr w:type="spellEnd"/>
      <w:r>
        <w:t xml:space="preserve"> de solución de amidón.</w:t>
      </w:r>
    </w:p>
    <w:p w14:paraId="3DE5C5F6" w14:textId="0A264EA9" w:rsidR="00CD0C58" w:rsidRPr="00CD0C58" w:rsidRDefault="00CD0C58" w:rsidP="00CD0C58">
      <w:pPr>
        <w:pStyle w:val="Prrafodelista"/>
        <w:numPr>
          <w:ilvl w:val="0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>Tubo 5:</w:t>
      </w:r>
      <w:r>
        <w:t xml:space="preserve"> 2 </w:t>
      </w:r>
      <w:proofErr w:type="spellStart"/>
      <w:r>
        <w:t>ml</w:t>
      </w:r>
      <w:proofErr w:type="spellEnd"/>
      <w:r>
        <w:t xml:space="preserve"> de solución de amidón.</w:t>
      </w:r>
    </w:p>
    <w:p w14:paraId="7AA45599" w14:textId="549B53C5" w:rsidR="00CD0C58" w:rsidRPr="00CD0C58" w:rsidRDefault="00CD0C58" w:rsidP="00CD0C58">
      <w:pPr>
        <w:pStyle w:val="Prrafodelista"/>
        <w:numPr>
          <w:ilvl w:val="0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 xml:space="preserve">Tubo 6: </w:t>
      </w:r>
      <w:r>
        <w:t xml:space="preserve">2 </w:t>
      </w:r>
      <w:proofErr w:type="spellStart"/>
      <w:r>
        <w:t>ml</w:t>
      </w:r>
      <w:proofErr w:type="spellEnd"/>
      <w:r>
        <w:t xml:space="preserve"> de solución de amidón.</w:t>
      </w:r>
    </w:p>
    <w:p w14:paraId="4BB64B5E" w14:textId="7D11EC33" w:rsidR="00CD0C58" w:rsidRPr="00CD0C58" w:rsidRDefault="00CD0C58" w:rsidP="00CD0C58">
      <w:pPr>
        <w:pStyle w:val="Prrafodelista"/>
        <w:numPr>
          <w:ilvl w:val="0"/>
          <w:numId w:val="12"/>
        </w:numPr>
        <w:spacing w:line="360" w:lineRule="auto"/>
        <w:rPr>
          <w:b/>
          <w:bCs/>
        </w:rPr>
      </w:pPr>
      <w:r>
        <w:t xml:space="preserve">Engade a cada tubo de ensaio 2 gotas de </w:t>
      </w:r>
      <w:proofErr w:type="spellStart"/>
      <w:r>
        <w:t>Lugol</w:t>
      </w:r>
      <w:proofErr w:type="spellEnd"/>
      <w:r>
        <w:t>.</w:t>
      </w:r>
    </w:p>
    <w:p w14:paraId="364D9C66" w14:textId="0228406A" w:rsidR="00CD0C58" w:rsidRPr="00CD0C58" w:rsidRDefault="00CD0C58" w:rsidP="00CD0C58">
      <w:pPr>
        <w:pStyle w:val="Prrafodelista"/>
        <w:numPr>
          <w:ilvl w:val="0"/>
          <w:numId w:val="12"/>
        </w:numPr>
        <w:spacing w:line="360" w:lineRule="auto"/>
        <w:rPr>
          <w:b/>
          <w:bCs/>
        </w:rPr>
      </w:pPr>
      <w:r>
        <w:t>Observa o que ocorre e apúntao na táboa de resultados.</w:t>
      </w:r>
    </w:p>
    <w:p w14:paraId="007E1D56" w14:textId="74D7BD29" w:rsidR="00CD0C58" w:rsidRPr="00CD0C58" w:rsidRDefault="00CD0C58" w:rsidP="00CD0C58">
      <w:pPr>
        <w:pStyle w:val="Prrafodelista"/>
        <w:numPr>
          <w:ilvl w:val="0"/>
          <w:numId w:val="12"/>
        </w:numPr>
        <w:spacing w:line="360" w:lineRule="auto"/>
        <w:rPr>
          <w:b/>
          <w:bCs/>
        </w:rPr>
      </w:pPr>
      <w:r>
        <w:t xml:space="preserve">A continuación colle o tubo 5 e quéntao ao baño maría. Observa o que ocorre. </w:t>
      </w:r>
    </w:p>
    <w:p w14:paraId="1380C3E9" w14:textId="5B123820" w:rsidR="00CD0C58" w:rsidRPr="0053387C" w:rsidRDefault="00CD0C58" w:rsidP="00CD0C58">
      <w:pPr>
        <w:pStyle w:val="Prrafodelista"/>
        <w:numPr>
          <w:ilvl w:val="0"/>
          <w:numId w:val="12"/>
        </w:numPr>
        <w:spacing w:line="360" w:lineRule="auto"/>
        <w:rPr>
          <w:b/>
          <w:bCs/>
        </w:rPr>
      </w:pPr>
      <w:r>
        <w:t>Deixa o tubo 5 a arrefriar e</w:t>
      </w:r>
      <w:r w:rsidR="0053387C">
        <w:t xml:space="preserve"> observa o que ocorre</w:t>
      </w:r>
      <w:r>
        <w:t>. Anota os resultados</w:t>
      </w:r>
      <w:r w:rsidR="0053387C">
        <w:t>.</w:t>
      </w:r>
    </w:p>
    <w:p w14:paraId="65000927" w14:textId="00DCF8A4" w:rsidR="0053387C" w:rsidRPr="0053387C" w:rsidRDefault="0053387C" w:rsidP="00CD0C58">
      <w:pPr>
        <w:pStyle w:val="Prrafodelista"/>
        <w:numPr>
          <w:ilvl w:val="0"/>
          <w:numId w:val="12"/>
        </w:numPr>
        <w:spacing w:line="360" w:lineRule="auto"/>
        <w:rPr>
          <w:b/>
          <w:bCs/>
        </w:rPr>
      </w:pPr>
      <w:r>
        <w:t>Engade un pouco de mel ao tubo 6 e mestúraa ca solución de amidón. Anota os resultados.</w:t>
      </w:r>
    </w:p>
    <w:p w14:paraId="383B5696" w14:textId="39102179" w:rsidR="0053387C" w:rsidRPr="00CD0C58" w:rsidRDefault="0053387C" w:rsidP="00CD0C58">
      <w:pPr>
        <w:pStyle w:val="Prrafodelista"/>
        <w:numPr>
          <w:ilvl w:val="0"/>
          <w:numId w:val="12"/>
        </w:numPr>
        <w:spacing w:line="360" w:lineRule="auto"/>
        <w:rPr>
          <w:b/>
          <w:bCs/>
        </w:rPr>
      </w:pPr>
      <w:r>
        <w:t xml:space="preserve">Corta un anaco de salchicha, un de xamón de York e outro de pataca. Engade un par de pingas de </w:t>
      </w:r>
      <w:proofErr w:type="spellStart"/>
      <w:r>
        <w:t>lugol</w:t>
      </w:r>
      <w:proofErr w:type="spellEnd"/>
      <w:r>
        <w:t xml:space="preserve"> a cada mostra e anota os resultados.</w:t>
      </w:r>
    </w:p>
    <w:p w14:paraId="612F0B9D" w14:textId="77777777" w:rsidR="00173BFF" w:rsidRDefault="00173BFF" w:rsidP="00851B45">
      <w:pPr>
        <w:spacing w:line="360" w:lineRule="auto"/>
        <w:rPr>
          <w:b/>
          <w:bCs/>
        </w:rPr>
      </w:pPr>
    </w:p>
    <w:p w14:paraId="1B8BA7DC" w14:textId="77777777" w:rsidR="00173BFF" w:rsidRDefault="00173BFF" w:rsidP="00851B45">
      <w:pPr>
        <w:spacing w:line="360" w:lineRule="auto"/>
        <w:rPr>
          <w:b/>
          <w:bCs/>
        </w:rPr>
      </w:pPr>
    </w:p>
    <w:p w14:paraId="18DAB824" w14:textId="77777777" w:rsidR="00173BFF" w:rsidRDefault="00173BFF" w:rsidP="00851B45">
      <w:pPr>
        <w:spacing w:line="360" w:lineRule="auto"/>
        <w:rPr>
          <w:b/>
          <w:bCs/>
        </w:rPr>
      </w:pPr>
    </w:p>
    <w:p w14:paraId="0BA19D05" w14:textId="655E8EB0" w:rsidR="0030518E" w:rsidRPr="00173BFF" w:rsidRDefault="00851B45" w:rsidP="00851B45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RESULTADOS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19"/>
        <w:gridCol w:w="3662"/>
        <w:gridCol w:w="3255"/>
      </w:tblGrid>
      <w:tr w:rsidR="0030518E" w14:paraId="1B3BD283" w14:textId="77777777" w:rsidTr="0030518E">
        <w:tc>
          <w:tcPr>
            <w:tcW w:w="2819" w:type="dxa"/>
          </w:tcPr>
          <w:p w14:paraId="0FF955AD" w14:textId="3F92D757" w:rsidR="0030518E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MOSTRA</w:t>
            </w:r>
          </w:p>
        </w:tc>
        <w:tc>
          <w:tcPr>
            <w:tcW w:w="3662" w:type="dxa"/>
          </w:tcPr>
          <w:p w14:paraId="6B588ECF" w14:textId="3154A0AB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REACCIÓN CO </w:t>
            </w:r>
            <w:r w:rsidR="0053387C">
              <w:rPr>
                <w:b/>
                <w:bCs/>
              </w:rPr>
              <w:t>LUGOL (+/-)</w:t>
            </w:r>
          </w:p>
        </w:tc>
        <w:tc>
          <w:tcPr>
            <w:tcW w:w="3255" w:type="dxa"/>
          </w:tcPr>
          <w:p w14:paraId="3F6B878C" w14:textId="1F5C594F" w:rsidR="0030518E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CONCLUSIÓN</w:t>
            </w:r>
          </w:p>
        </w:tc>
      </w:tr>
      <w:tr w:rsidR="0030518E" w14:paraId="7C82E3E4" w14:textId="77777777" w:rsidTr="0030518E">
        <w:tc>
          <w:tcPr>
            <w:tcW w:w="2819" w:type="dxa"/>
          </w:tcPr>
          <w:p w14:paraId="6107BE75" w14:textId="433B0543" w:rsidR="0030518E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Tubo 1: auga</w:t>
            </w:r>
          </w:p>
        </w:tc>
        <w:tc>
          <w:tcPr>
            <w:tcW w:w="3662" w:type="dxa"/>
          </w:tcPr>
          <w:p w14:paraId="01228AAA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252E4E69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30518E" w14:paraId="3733CBA7" w14:textId="77777777" w:rsidTr="0030518E">
        <w:tc>
          <w:tcPr>
            <w:tcW w:w="2819" w:type="dxa"/>
          </w:tcPr>
          <w:p w14:paraId="446D8DB0" w14:textId="6B84F2C5" w:rsidR="0030518E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Tubo 2: monosacárido</w:t>
            </w:r>
          </w:p>
        </w:tc>
        <w:tc>
          <w:tcPr>
            <w:tcW w:w="3662" w:type="dxa"/>
          </w:tcPr>
          <w:p w14:paraId="39E171BA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18D4CFC7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30518E" w14:paraId="7A596B83" w14:textId="77777777" w:rsidTr="0030518E">
        <w:tc>
          <w:tcPr>
            <w:tcW w:w="2819" w:type="dxa"/>
          </w:tcPr>
          <w:p w14:paraId="59188EA6" w14:textId="6477EE88" w:rsidR="0030518E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Tubo 3: </w:t>
            </w:r>
            <w:proofErr w:type="spellStart"/>
            <w:r>
              <w:rPr>
                <w:b/>
                <w:bCs/>
              </w:rPr>
              <w:t>disacárido</w:t>
            </w:r>
            <w:proofErr w:type="spellEnd"/>
          </w:p>
        </w:tc>
        <w:tc>
          <w:tcPr>
            <w:tcW w:w="3662" w:type="dxa"/>
          </w:tcPr>
          <w:p w14:paraId="1E254D00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1807B28C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30518E" w14:paraId="38F43927" w14:textId="77777777" w:rsidTr="0030518E">
        <w:tc>
          <w:tcPr>
            <w:tcW w:w="2819" w:type="dxa"/>
          </w:tcPr>
          <w:p w14:paraId="537E8BCE" w14:textId="3795DE12" w:rsidR="0030518E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Tubo 4: amidón</w:t>
            </w:r>
          </w:p>
        </w:tc>
        <w:tc>
          <w:tcPr>
            <w:tcW w:w="3662" w:type="dxa"/>
          </w:tcPr>
          <w:p w14:paraId="38C64A8F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2A2718EE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30518E" w14:paraId="35B92F10" w14:textId="77777777" w:rsidTr="0030518E">
        <w:tc>
          <w:tcPr>
            <w:tcW w:w="2819" w:type="dxa"/>
          </w:tcPr>
          <w:p w14:paraId="0C416D14" w14:textId="7168A1C5" w:rsidR="0030518E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Tubo 4: amidón</w:t>
            </w:r>
          </w:p>
        </w:tc>
        <w:tc>
          <w:tcPr>
            <w:tcW w:w="3662" w:type="dxa"/>
          </w:tcPr>
          <w:p w14:paraId="45025EEC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07006897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53387C" w14:paraId="4C4636F2" w14:textId="77777777" w:rsidTr="0030518E">
        <w:tc>
          <w:tcPr>
            <w:tcW w:w="2819" w:type="dxa"/>
          </w:tcPr>
          <w:p w14:paraId="2FB72CAB" w14:textId="0659045A" w:rsidR="0053387C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Tubo 5: amidón</w:t>
            </w:r>
          </w:p>
        </w:tc>
        <w:tc>
          <w:tcPr>
            <w:tcW w:w="3662" w:type="dxa"/>
          </w:tcPr>
          <w:p w14:paraId="21395811" w14:textId="77777777" w:rsidR="0053387C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2FF45AA5" w14:textId="77777777" w:rsidR="0053387C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30518E" w14:paraId="1D0CF558" w14:textId="77777777" w:rsidTr="0030518E">
        <w:tc>
          <w:tcPr>
            <w:tcW w:w="2819" w:type="dxa"/>
          </w:tcPr>
          <w:p w14:paraId="1C4F5A39" w14:textId="5F4C8200" w:rsidR="0030518E" w:rsidRDefault="0053387C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Tubo 6: amidón</w:t>
            </w:r>
          </w:p>
        </w:tc>
        <w:tc>
          <w:tcPr>
            <w:tcW w:w="3662" w:type="dxa"/>
          </w:tcPr>
          <w:p w14:paraId="2B44F548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0F8283F5" w14:textId="77777777" w:rsidR="0030518E" w:rsidRDefault="0030518E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D47BB" w14:paraId="74294152" w14:textId="77777777" w:rsidTr="0030518E">
        <w:tc>
          <w:tcPr>
            <w:tcW w:w="2819" w:type="dxa"/>
          </w:tcPr>
          <w:p w14:paraId="1D69936D" w14:textId="22A6FE8C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Pataca</w:t>
            </w:r>
          </w:p>
        </w:tc>
        <w:tc>
          <w:tcPr>
            <w:tcW w:w="3662" w:type="dxa"/>
          </w:tcPr>
          <w:p w14:paraId="764973D1" w14:textId="77777777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7AED141B" w14:textId="77777777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D47BB" w14:paraId="6E3B46D8" w14:textId="77777777" w:rsidTr="0030518E">
        <w:tc>
          <w:tcPr>
            <w:tcW w:w="2819" w:type="dxa"/>
          </w:tcPr>
          <w:p w14:paraId="36990757" w14:textId="42E8907F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Salchicha</w:t>
            </w:r>
          </w:p>
        </w:tc>
        <w:tc>
          <w:tcPr>
            <w:tcW w:w="3662" w:type="dxa"/>
          </w:tcPr>
          <w:p w14:paraId="27BB65E8" w14:textId="77777777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5B412BD4" w14:textId="77777777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D47BB" w14:paraId="67233126" w14:textId="77777777" w:rsidTr="0030518E">
        <w:tc>
          <w:tcPr>
            <w:tcW w:w="2819" w:type="dxa"/>
          </w:tcPr>
          <w:p w14:paraId="6B1E7AA5" w14:textId="50802F9B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Xamón de York</w:t>
            </w:r>
          </w:p>
        </w:tc>
        <w:tc>
          <w:tcPr>
            <w:tcW w:w="3662" w:type="dxa"/>
          </w:tcPr>
          <w:p w14:paraId="0B540913" w14:textId="77777777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3255" w:type="dxa"/>
          </w:tcPr>
          <w:p w14:paraId="31ECDE91" w14:textId="77777777" w:rsidR="00ED47BB" w:rsidRDefault="00ED47BB" w:rsidP="007F324C">
            <w:pPr>
              <w:pStyle w:val="Prrafodelista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14:paraId="76DC679A" w14:textId="40AC989B" w:rsidR="0030518E" w:rsidRPr="00ED47BB" w:rsidRDefault="00ED47BB" w:rsidP="00173BFF">
      <w:pPr>
        <w:spacing w:line="360" w:lineRule="auto"/>
        <w:ind w:firstLine="720"/>
        <w:rPr>
          <w:b/>
          <w:bCs/>
          <w:u w:val="single"/>
        </w:rPr>
      </w:pPr>
      <w:r w:rsidRPr="00ED47BB">
        <w:rPr>
          <w:b/>
          <w:bCs/>
          <w:u w:val="single"/>
        </w:rPr>
        <w:t>TUBO 5:</w:t>
      </w:r>
    </w:p>
    <w:p w14:paraId="3867415C" w14:textId="5FE75CE1" w:rsidR="00ED47BB" w:rsidRDefault="00ED47BB" w:rsidP="00173BFF">
      <w:pPr>
        <w:spacing w:line="360" w:lineRule="auto"/>
        <w:ind w:firstLine="720"/>
      </w:pPr>
      <w:r>
        <w:t>Resultado tras quentalo ao baño maría:</w:t>
      </w:r>
    </w:p>
    <w:p w14:paraId="49E2FD6D" w14:textId="242128B3" w:rsidR="00ED47BB" w:rsidRDefault="00ED47BB" w:rsidP="00851B45">
      <w:pPr>
        <w:spacing w:line="360" w:lineRule="auto"/>
      </w:pPr>
    </w:p>
    <w:p w14:paraId="15EA31CA" w14:textId="5484E135" w:rsidR="00ED47BB" w:rsidRDefault="00ED47BB" w:rsidP="00851B45">
      <w:pPr>
        <w:spacing w:line="360" w:lineRule="auto"/>
      </w:pPr>
    </w:p>
    <w:p w14:paraId="08C08B65" w14:textId="074564F6" w:rsidR="00ED47BB" w:rsidRDefault="00ED47BB" w:rsidP="00173BFF">
      <w:pPr>
        <w:spacing w:line="360" w:lineRule="auto"/>
        <w:ind w:firstLine="720"/>
      </w:pPr>
      <w:r>
        <w:t>Resultado tras deixalo arrefriar:</w:t>
      </w:r>
    </w:p>
    <w:p w14:paraId="0C3ED483" w14:textId="616B6055" w:rsidR="00ED47BB" w:rsidRDefault="00ED47BB" w:rsidP="00851B45">
      <w:pPr>
        <w:spacing w:line="360" w:lineRule="auto"/>
      </w:pPr>
    </w:p>
    <w:p w14:paraId="09001374" w14:textId="62F6FA4B" w:rsidR="00ED47BB" w:rsidRDefault="00ED47BB" w:rsidP="00851B45">
      <w:pPr>
        <w:spacing w:line="360" w:lineRule="auto"/>
      </w:pPr>
    </w:p>
    <w:p w14:paraId="37ECEF15" w14:textId="4E61BB16" w:rsidR="00ED47BB" w:rsidRPr="00ED47BB" w:rsidRDefault="00ED47BB" w:rsidP="00173BFF">
      <w:pPr>
        <w:spacing w:line="360" w:lineRule="auto"/>
        <w:ind w:firstLine="720"/>
        <w:rPr>
          <w:b/>
          <w:bCs/>
          <w:u w:val="single"/>
        </w:rPr>
      </w:pPr>
      <w:r w:rsidRPr="00ED47BB">
        <w:rPr>
          <w:b/>
          <w:bCs/>
          <w:u w:val="single"/>
        </w:rPr>
        <w:t>TUBO 6:</w:t>
      </w:r>
    </w:p>
    <w:p w14:paraId="16531A74" w14:textId="3A1C3EEF" w:rsidR="00ED47BB" w:rsidRDefault="00ED47BB" w:rsidP="00173BFF">
      <w:pPr>
        <w:spacing w:line="360" w:lineRule="auto"/>
        <w:ind w:firstLine="720"/>
      </w:pPr>
      <w:r>
        <w:t>Resultado tras engadir a mel:</w:t>
      </w:r>
    </w:p>
    <w:p w14:paraId="68A738FA" w14:textId="7241CD12" w:rsidR="00ED47BB" w:rsidRDefault="00ED47BB" w:rsidP="00851B45">
      <w:pPr>
        <w:spacing w:line="360" w:lineRule="auto"/>
      </w:pPr>
    </w:p>
    <w:p w14:paraId="0F64D173" w14:textId="77777777" w:rsidR="00ED47BB" w:rsidRDefault="00ED47BB" w:rsidP="00851B45">
      <w:pPr>
        <w:spacing w:line="360" w:lineRule="auto"/>
      </w:pPr>
    </w:p>
    <w:p w14:paraId="78F00495" w14:textId="007B0CAB" w:rsidR="00851B45" w:rsidRDefault="00851B45" w:rsidP="00851B45">
      <w:pPr>
        <w:spacing w:line="360" w:lineRule="auto"/>
      </w:pPr>
      <w:r>
        <w:t>Elabora un informe do procedemento no que se recollan os seguintes puntos</w:t>
      </w:r>
      <w:r w:rsidR="0043335D">
        <w:t>, podes ilustrar os distintos apartados con fotografías</w:t>
      </w:r>
      <w:r>
        <w:t>:</w:t>
      </w:r>
    </w:p>
    <w:p w14:paraId="2AECB96C" w14:textId="77777777" w:rsidR="00851B45" w:rsidRDefault="00851B45" w:rsidP="00851B45">
      <w:pPr>
        <w:pStyle w:val="Prrafodelista"/>
        <w:numPr>
          <w:ilvl w:val="0"/>
          <w:numId w:val="1"/>
        </w:numPr>
        <w:spacing w:line="360" w:lineRule="auto"/>
      </w:pPr>
      <w:r>
        <w:t>Material.</w:t>
      </w:r>
    </w:p>
    <w:p w14:paraId="56923049" w14:textId="35BFB520" w:rsidR="00851B45" w:rsidRDefault="00851B45" w:rsidP="00851B45">
      <w:pPr>
        <w:pStyle w:val="Prrafodelista"/>
        <w:numPr>
          <w:ilvl w:val="0"/>
          <w:numId w:val="1"/>
        </w:numPr>
        <w:spacing w:line="360" w:lineRule="auto"/>
      </w:pPr>
      <w:r>
        <w:t>Bases teóricas.</w:t>
      </w:r>
    </w:p>
    <w:p w14:paraId="4153485F" w14:textId="77777777" w:rsidR="00851B45" w:rsidRDefault="00851B45" w:rsidP="00851B45">
      <w:pPr>
        <w:pStyle w:val="Prrafodelista"/>
        <w:numPr>
          <w:ilvl w:val="0"/>
          <w:numId w:val="1"/>
        </w:numPr>
        <w:spacing w:line="360" w:lineRule="auto"/>
      </w:pPr>
      <w:r>
        <w:t>Procedemento (podes ilustralo con fotografías)</w:t>
      </w:r>
    </w:p>
    <w:p w14:paraId="330C34E9" w14:textId="77777777" w:rsidR="00851B45" w:rsidRDefault="00851B45" w:rsidP="00851B45">
      <w:pPr>
        <w:pStyle w:val="Prrafodelista"/>
        <w:numPr>
          <w:ilvl w:val="0"/>
          <w:numId w:val="1"/>
        </w:numPr>
        <w:spacing w:line="360" w:lineRule="auto"/>
      </w:pPr>
      <w:r>
        <w:t>Análise dos resultados (podes ilustralo con fotografías).</w:t>
      </w:r>
    </w:p>
    <w:p w14:paraId="7656A4A9" w14:textId="16945DED" w:rsidR="00851B45" w:rsidRDefault="00851B45" w:rsidP="00851B45">
      <w:pPr>
        <w:pStyle w:val="Prrafodelista"/>
        <w:numPr>
          <w:ilvl w:val="0"/>
          <w:numId w:val="1"/>
        </w:numPr>
        <w:spacing w:line="360" w:lineRule="auto"/>
      </w:pPr>
      <w:r>
        <w:t>Conclusións.</w:t>
      </w:r>
    </w:p>
    <w:p w14:paraId="54E403A5" w14:textId="486197D3" w:rsidR="00337AF3" w:rsidRDefault="00337AF3" w:rsidP="00337AF3">
      <w:pPr>
        <w:spacing w:line="360" w:lineRule="auto"/>
        <w:rPr>
          <w:b/>
          <w:bCs/>
        </w:rPr>
      </w:pPr>
      <w:r>
        <w:rPr>
          <w:b/>
          <w:bCs/>
        </w:rPr>
        <w:t>UTILIDADE E CURIOSIDADES.</w:t>
      </w:r>
    </w:p>
    <w:p w14:paraId="4DA300A2" w14:textId="79649169" w:rsidR="00337AF3" w:rsidRPr="00337AF3" w:rsidRDefault="00263F65" w:rsidP="00337AF3">
      <w:pPr>
        <w:spacing w:line="360" w:lineRule="auto"/>
      </w:pPr>
      <w:r>
        <w:t>Este mesmo test pode empregarse sobre alimentos para determinar a presencia de</w:t>
      </w:r>
      <w:r w:rsidR="00ED47BB">
        <w:t xml:space="preserve"> amidón</w:t>
      </w:r>
      <w:r>
        <w:t>.</w:t>
      </w:r>
    </w:p>
    <w:sectPr w:rsidR="00337AF3" w:rsidRPr="00337AF3" w:rsidSect="00173B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D7F5A"/>
    <w:multiLevelType w:val="hybridMultilevel"/>
    <w:tmpl w:val="E556C30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6A59"/>
    <w:multiLevelType w:val="hybridMultilevel"/>
    <w:tmpl w:val="9530BE3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D23"/>
    <w:multiLevelType w:val="hybridMultilevel"/>
    <w:tmpl w:val="A7145A32"/>
    <w:lvl w:ilvl="0" w:tplc="045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4AD"/>
    <w:multiLevelType w:val="hybridMultilevel"/>
    <w:tmpl w:val="E6746D80"/>
    <w:lvl w:ilvl="0" w:tplc="04560019">
      <w:start w:val="1"/>
      <w:numFmt w:val="lowerLetter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04E7"/>
    <w:multiLevelType w:val="hybridMultilevel"/>
    <w:tmpl w:val="70F2751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D3A66"/>
    <w:multiLevelType w:val="hybridMultilevel"/>
    <w:tmpl w:val="1FEA98AA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21997"/>
    <w:multiLevelType w:val="hybridMultilevel"/>
    <w:tmpl w:val="E42856E2"/>
    <w:lvl w:ilvl="0" w:tplc="045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F27"/>
    <w:multiLevelType w:val="hybridMultilevel"/>
    <w:tmpl w:val="0C324F22"/>
    <w:lvl w:ilvl="0" w:tplc="B46648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2A3D23"/>
    <w:multiLevelType w:val="hybridMultilevel"/>
    <w:tmpl w:val="9580F532"/>
    <w:lvl w:ilvl="0" w:tplc="045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60E62"/>
    <w:multiLevelType w:val="hybridMultilevel"/>
    <w:tmpl w:val="5FE2EB94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A014A"/>
    <w:multiLevelType w:val="hybridMultilevel"/>
    <w:tmpl w:val="B784B028"/>
    <w:lvl w:ilvl="0" w:tplc="045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45"/>
    <w:rsid w:val="00173BFF"/>
    <w:rsid w:val="00180A38"/>
    <w:rsid w:val="00263F65"/>
    <w:rsid w:val="002D3D2C"/>
    <w:rsid w:val="0030518E"/>
    <w:rsid w:val="00337AF3"/>
    <w:rsid w:val="003B053C"/>
    <w:rsid w:val="00412FB5"/>
    <w:rsid w:val="0043335D"/>
    <w:rsid w:val="004A3BD8"/>
    <w:rsid w:val="004E4388"/>
    <w:rsid w:val="0053387C"/>
    <w:rsid w:val="006E7011"/>
    <w:rsid w:val="00824AC3"/>
    <w:rsid w:val="00846623"/>
    <w:rsid w:val="00851B45"/>
    <w:rsid w:val="00A141DB"/>
    <w:rsid w:val="00A6202E"/>
    <w:rsid w:val="00B03DD4"/>
    <w:rsid w:val="00BC66A9"/>
    <w:rsid w:val="00C642B5"/>
    <w:rsid w:val="00C90EC9"/>
    <w:rsid w:val="00CD0C58"/>
    <w:rsid w:val="00E80800"/>
    <w:rsid w:val="00ED47BB"/>
    <w:rsid w:val="00F8419D"/>
    <w:rsid w:val="00FB5557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E6DA"/>
  <w15:chartTrackingRefBased/>
  <w15:docId w15:val="{CBD798E6-80A4-452C-961D-CB6D91C2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4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B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vila</dc:creator>
  <cp:keywords/>
  <dc:description/>
  <cp:lastModifiedBy>lucia vila</cp:lastModifiedBy>
  <cp:revision>17</cp:revision>
  <cp:lastPrinted>2020-10-15T09:24:00Z</cp:lastPrinted>
  <dcterms:created xsi:type="dcterms:W3CDTF">2020-10-14T17:43:00Z</dcterms:created>
  <dcterms:modified xsi:type="dcterms:W3CDTF">2020-11-25T20:09:00Z</dcterms:modified>
</cp:coreProperties>
</file>