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45A8" w14:textId="6CC7F82C" w:rsidR="009D302C" w:rsidRPr="00835D1D" w:rsidRDefault="009C10A2" w:rsidP="00835D1D">
      <w:pPr>
        <w:jc w:val="center"/>
        <w:rPr>
          <w:b/>
          <w:bCs/>
          <w:sz w:val="32"/>
          <w:szCs w:val="32"/>
        </w:rPr>
      </w:pPr>
      <w:r w:rsidRPr="00835D1D">
        <w:rPr>
          <w:b/>
          <w:bCs/>
          <w:sz w:val="32"/>
          <w:szCs w:val="32"/>
        </w:rPr>
        <w:t>TRABAJO JUEGOS POPULARES</w:t>
      </w:r>
      <w:r w:rsidR="00835D1D" w:rsidRPr="00835D1D">
        <w:rPr>
          <w:b/>
          <w:bCs/>
          <w:sz w:val="32"/>
          <w:szCs w:val="32"/>
        </w:rPr>
        <w:t xml:space="preserve"> </w:t>
      </w:r>
      <w:r w:rsidR="00E4163E">
        <w:rPr>
          <w:b/>
          <w:bCs/>
          <w:sz w:val="32"/>
          <w:szCs w:val="32"/>
        </w:rPr>
        <w:t>DE OTRA COMUNIDAD AUTÓNOMA</w:t>
      </w:r>
    </w:p>
    <w:p w14:paraId="0D3D805A" w14:textId="0B71A9F5" w:rsidR="009C10A2" w:rsidRDefault="009C10A2"/>
    <w:p w14:paraId="2291C464" w14:textId="27F55F5A" w:rsidR="009C10A2" w:rsidRDefault="00835D1D" w:rsidP="009C10A2">
      <w:pPr>
        <w:pStyle w:val="Prrafodelista"/>
        <w:numPr>
          <w:ilvl w:val="0"/>
          <w:numId w:val="1"/>
        </w:numPr>
      </w:pPr>
      <w:r>
        <w:t xml:space="preserve">Debes recoger información sobre 5 juegos populares </w:t>
      </w:r>
      <w:r w:rsidR="00E4163E">
        <w:t>de otra Comunidad Autónoma (elige 1º la comunidad sobre la que vas a buscar los 5 juegos)</w:t>
      </w:r>
      <w:r>
        <w:t>. En cada juego debe aparecer información sobre los siguientes puntos</w:t>
      </w:r>
    </w:p>
    <w:p w14:paraId="13C8ED66" w14:textId="76A6CED2" w:rsidR="00835D1D" w:rsidRDefault="00835D1D" w:rsidP="00835D1D">
      <w:pPr>
        <w:pStyle w:val="Prrafodelista"/>
        <w:numPr>
          <w:ilvl w:val="1"/>
          <w:numId w:val="1"/>
        </w:numPr>
      </w:pPr>
      <w:r>
        <w:t>Nombre del juego</w:t>
      </w:r>
    </w:p>
    <w:p w14:paraId="785955FB" w14:textId="5B191016" w:rsidR="00835D1D" w:rsidRDefault="00835D1D" w:rsidP="00835D1D">
      <w:pPr>
        <w:pStyle w:val="Prrafodelista"/>
        <w:numPr>
          <w:ilvl w:val="1"/>
          <w:numId w:val="1"/>
        </w:numPr>
      </w:pPr>
      <w:r>
        <w:t>Zona donde nació/ zona donde más se juega</w:t>
      </w:r>
    </w:p>
    <w:p w14:paraId="46AFCD5A" w14:textId="403D7B45" w:rsidR="00835D1D" w:rsidRDefault="00835D1D" w:rsidP="00835D1D">
      <w:pPr>
        <w:pStyle w:val="Prrafodelista"/>
        <w:numPr>
          <w:ilvl w:val="1"/>
          <w:numId w:val="1"/>
        </w:numPr>
      </w:pPr>
      <w:r>
        <w:t>Material que se necesita</w:t>
      </w:r>
    </w:p>
    <w:p w14:paraId="2CBE81D9" w14:textId="2CA28975" w:rsidR="00835D1D" w:rsidRDefault="00835D1D" w:rsidP="00835D1D">
      <w:pPr>
        <w:pStyle w:val="Prrafodelista"/>
        <w:numPr>
          <w:ilvl w:val="1"/>
          <w:numId w:val="1"/>
        </w:numPr>
      </w:pPr>
      <w:r>
        <w:t>Explicación del juego</w:t>
      </w:r>
    </w:p>
    <w:p w14:paraId="72801309" w14:textId="7D781A12" w:rsidR="00835D1D" w:rsidRDefault="00835D1D" w:rsidP="00835D1D">
      <w:pPr>
        <w:pStyle w:val="Prrafodelista"/>
        <w:numPr>
          <w:ilvl w:val="1"/>
          <w:numId w:val="1"/>
        </w:numPr>
      </w:pPr>
      <w:r>
        <w:t>Representación gráfica de cómo se jugaría (dibujo)</w:t>
      </w:r>
    </w:p>
    <w:sectPr w:rsidR="00835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2B8B"/>
    <w:multiLevelType w:val="hybridMultilevel"/>
    <w:tmpl w:val="A1EEC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2"/>
    <w:rsid w:val="00835D1D"/>
    <w:rsid w:val="009C10A2"/>
    <w:rsid w:val="009D302C"/>
    <w:rsid w:val="00DB701B"/>
    <w:rsid w:val="00E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D4C8"/>
  <w15:chartTrackingRefBased/>
  <w15:docId w15:val="{E4122888-D153-48D1-8BC7-A5EBA807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cantero</dc:creator>
  <cp:keywords/>
  <dc:description/>
  <cp:lastModifiedBy>pedro cantero</cp:lastModifiedBy>
  <cp:revision>2</cp:revision>
  <dcterms:created xsi:type="dcterms:W3CDTF">2022-02-21T16:19:00Z</dcterms:created>
  <dcterms:modified xsi:type="dcterms:W3CDTF">2022-02-21T16:19:00Z</dcterms:modified>
</cp:coreProperties>
</file>