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B8692" w14:textId="042A9748" w:rsidR="00975ED9" w:rsidRPr="00975ED9" w:rsidRDefault="00975ED9" w:rsidP="00975ED9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44"/>
          <w:szCs w:val="30"/>
        </w:rPr>
      </w:pPr>
      <w:r w:rsidRPr="00975ED9">
        <w:rPr>
          <w:rFonts w:ascii="Arial" w:eastAsia="Times New Roman" w:hAnsi="Arial" w:cs="Arial"/>
          <w:b/>
          <w:color w:val="222222"/>
          <w:sz w:val="44"/>
          <w:szCs w:val="30"/>
        </w:rPr>
        <w:t>Colors of the Wind</w:t>
      </w:r>
    </w:p>
    <w:p w14:paraId="70FA50FD" w14:textId="3B8371BB" w:rsidR="00975ED9" w:rsidRDefault="00975ED9" w:rsidP="00975ED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44"/>
          <w:szCs w:val="30"/>
        </w:rPr>
      </w:pPr>
      <w:r w:rsidRPr="00975ED9">
        <w:rPr>
          <w:rFonts w:ascii="Arial" w:eastAsia="Times New Roman" w:hAnsi="Arial" w:cs="Arial"/>
          <w:color w:val="222222"/>
          <w:sz w:val="44"/>
          <w:szCs w:val="30"/>
        </w:rPr>
        <w:t>Pocahontas</w:t>
      </w:r>
    </w:p>
    <w:p w14:paraId="3CAEF790" w14:textId="4BFBDB4F" w:rsidR="00D914BF" w:rsidRPr="00975ED9" w:rsidRDefault="00D914BF" w:rsidP="00D914BF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44"/>
          <w:szCs w:val="30"/>
        </w:rPr>
      </w:pPr>
      <w:hyperlink r:id="rId4" w:history="1">
        <w:r w:rsidRPr="00D914BF">
          <w:rPr>
            <w:rStyle w:val="Hyperlink"/>
            <w:rFonts w:ascii="Arial" w:eastAsia="Times New Roman" w:hAnsi="Arial" w:cs="Arial"/>
            <w:sz w:val="44"/>
            <w:szCs w:val="30"/>
          </w:rPr>
          <w:t>https://www.youtube.com/watch?v=MpLnqOvGuMs</w:t>
        </w:r>
      </w:hyperlink>
      <w:bookmarkStart w:id="0" w:name="_GoBack"/>
      <w:bookmarkEnd w:id="0"/>
    </w:p>
    <w:p w14:paraId="59E0F19B" w14:textId="77777777" w:rsidR="00975ED9" w:rsidRDefault="00975ED9" w:rsidP="00975ED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0"/>
          <w:szCs w:val="30"/>
        </w:rPr>
      </w:pPr>
    </w:p>
    <w:p w14:paraId="05BB60D2" w14:textId="3D24D26F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36"/>
          <w:szCs w:val="21"/>
        </w:rPr>
      </w:pPr>
      <w:r w:rsidRPr="00975ED9">
        <w:rPr>
          <w:rFonts w:ascii="Arial" w:eastAsia="Times New Roman" w:hAnsi="Arial" w:cs="Arial"/>
          <w:color w:val="222222"/>
          <w:sz w:val="36"/>
          <w:szCs w:val="21"/>
        </w:rPr>
        <w:t>You think I'm an ignorant savage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And you've been so many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_____1______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I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_____2______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 it must be so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But still I cannot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_____3______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If the savage one is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_____4______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How can there be so much that you don't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_____5______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You don't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_____6______</w:t>
      </w:r>
    </w:p>
    <w:p w14:paraId="007E02ED" w14:textId="4C6F3912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36"/>
          <w:szCs w:val="21"/>
        </w:rPr>
      </w:pP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You think you own whatever land you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_____7______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 on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The Earth is just a dead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_____8______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 you can claim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But I know every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_____9______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 and tree and </w:t>
      </w:r>
      <w:r w:rsidRPr="00975ED9">
        <w:rPr>
          <w:rFonts w:ascii="Arial" w:eastAsia="Times New Roman" w:hAnsi="Arial" w:cs="Arial"/>
          <w:color w:val="222222"/>
          <w:sz w:val="36"/>
          <w:szCs w:val="21"/>
          <w:u w:val="single"/>
        </w:rPr>
        <w:t>creature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Has a life, has a spirit, has a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_____10______</w:t>
      </w:r>
    </w:p>
    <w:p w14:paraId="7D42FF22" w14:textId="5D843B69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36"/>
          <w:szCs w:val="21"/>
        </w:rPr>
      </w:pP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You think the only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_____11______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 who are people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Are the people who look and think like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_____12______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But if you walk the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_____13______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 of a stranger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You'll learn things you never knew, you never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_____14______</w:t>
      </w:r>
    </w:p>
    <w:p w14:paraId="0E42AEAC" w14:textId="4EA8E919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36"/>
          <w:szCs w:val="21"/>
        </w:rPr>
      </w:pPr>
      <w:r w:rsidRPr="00975ED9">
        <w:rPr>
          <w:rFonts w:ascii="Arial" w:eastAsia="Times New Roman" w:hAnsi="Arial" w:cs="Arial"/>
          <w:color w:val="222222"/>
          <w:sz w:val="36"/>
          <w:szCs w:val="21"/>
        </w:rPr>
        <w:lastRenderedPageBreak/>
        <w:t xml:space="preserve">Have you ever heard the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_____15______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 cry to the blue corn moon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Or asked the grinning bobcat why he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_____16______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Can you sing with all the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_____17______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 of the mountains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Can you paint with all the colors of the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_____18______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Can you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_____19______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 with all the colors of the wind</w:t>
      </w:r>
    </w:p>
    <w:p w14:paraId="2F33AA1E" w14:textId="084D78B7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36"/>
          <w:szCs w:val="21"/>
        </w:rPr>
      </w:pP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Come run the hidden pine trails of the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_____20______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Come taste the sun sweet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_____21______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 of the Earth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Come roll in all the riches all around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_____22______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And for once, never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_____23______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 what they're worth</w:t>
      </w:r>
    </w:p>
    <w:p w14:paraId="6C120C20" w14:textId="68B405A6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36"/>
          <w:szCs w:val="21"/>
        </w:rPr>
      </w:pP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The rainstorm and the river are my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_____24______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The heron and the otter are my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_____25______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And we are all connected to each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_____26______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In a circle, in a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_____27______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 that never ends</w:t>
      </w:r>
    </w:p>
    <w:p w14:paraId="0B680F8E" w14:textId="51934E6C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36"/>
          <w:szCs w:val="21"/>
        </w:rPr>
      </w:pP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How high will the sycamore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_____28______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If you cut it down, then you'll never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_____29______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And you'll never hear the wolf cry to the blue corn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_____30______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For whether we are white or copper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_____31______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We need to sing with all the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_____32______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 of the 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lastRenderedPageBreak/>
        <w:t>mountains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>We need to paint with all the colors of the wind</w:t>
      </w:r>
    </w:p>
    <w:p w14:paraId="32296BAA" w14:textId="1CC19787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36"/>
          <w:szCs w:val="21"/>
        </w:rPr>
      </w:pP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You can own the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_____33______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 and still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>All you'll own is Earth until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br/>
        <w:t xml:space="preserve">You can paint with all the </w:t>
      </w:r>
      <w:r w:rsidR="00E05016" w:rsidRPr="00E05016">
        <w:rPr>
          <w:rFonts w:ascii="Arial" w:eastAsia="Times New Roman" w:hAnsi="Arial" w:cs="Arial"/>
          <w:color w:val="222222"/>
          <w:sz w:val="36"/>
          <w:szCs w:val="21"/>
          <w:u w:val="single"/>
        </w:rPr>
        <w:t>_____34______</w:t>
      </w:r>
      <w:r w:rsidRPr="00975ED9">
        <w:rPr>
          <w:rFonts w:ascii="Arial" w:eastAsia="Times New Roman" w:hAnsi="Arial" w:cs="Arial"/>
          <w:color w:val="222222"/>
          <w:sz w:val="36"/>
          <w:szCs w:val="21"/>
        </w:rPr>
        <w:t xml:space="preserve"> of the wind</w:t>
      </w:r>
    </w:p>
    <w:p w14:paraId="7A14319F" w14:textId="77777777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70757A"/>
          <w:sz w:val="32"/>
          <w:szCs w:val="18"/>
        </w:rPr>
      </w:pPr>
      <w:r w:rsidRPr="00975ED9">
        <w:rPr>
          <w:rFonts w:ascii="Arial" w:eastAsia="Times New Roman" w:hAnsi="Arial" w:cs="Arial"/>
          <w:color w:val="70757A"/>
          <w:sz w:val="32"/>
          <w:szCs w:val="18"/>
        </w:rPr>
        <w:t>Source: </w:t>
      </w:r>
      <w:proofErr w:type="spellStart"/>
      <w:r w:rsidRPr="00975ED9">
        <w:rPr>
          <w:rFonts w:ascii="Arial" w:eastAsia="Times New Roman" w:hAnsi="Arial" w:cs="Arial"/>
          <w:color w:val="70757A"/>
          <w:sz w:val="32"/>
          <w:szCs w:val="18"/>
        </w:rPr>
        <w:fldChar w:fldCharType="begin"/>
      </w:r>
      <w:r w:rsidRPr="00975ED9">
        <w:rPr>
          <w:rFonts w:ascii="Arial" w:eastAsia="Times New Roman" w:hAnsi="Arial" w:cs="Arial"/>
          <w:color w:val="70757A"/>
          <w:sz w:val="32"/>
          <w:szCs w:val="18"/>
        </w:rPr>
        <w:instrText xml:space="preserve"> HYPERLINK "https://www.lyricfind.com/" </w:instrText>
      </w:r>
      <w:r w:rsidRPr="00975ED9">
        <w:rPr>
          <w:rFonts w:ascii="Arial" w:eastAsia="Times New Roman" w:hAnsi="Arial" w:cs="Arial"/>
          <w:color w:val="70757A"/>
          <w:sz w:val="32"/>
          <w:szCs w:val="18"/>
        </w:rPr>
        <w:fldChar w:fldCharType="separate"/>
      </w:r>
      <w:r w:rsidRPr="00975ED9">
        <w:rPr>
          <w:rFonts w:ascii="Arial" w:eastAsia="Times New Roman" w:hAnsi="Arial" w:cs="Arial"/>
          <w:color w:val="70757A"/>
          <w:sz w:val="32"/>
          <w:szCs w:val="18"/>
          <w:u w:val="single"/>
        </w:rPr>
        <w:t>LyricFind</w:t>
      </w:r>
      <w:proofErr w:type="spellEnd"/>
      <w:r w:rsidRPr="00975ED9">
        <w:rPr>
          <w:rFonts w:ascii="Arial" w:eastAsia="Times New Roman" w:hAnsi="Arial" w:cs="Arial"/>
          <w:color w:val="70757A"/>
          <w:sz w:val="32"/>
          <w:szCs w:val="18"/>
        </w:rPr>
        <w:fldChar w:fldCharType="end"/>
      </w:r>
    </w:p>
    <w:p w14:paraId="73C08AEF" w14:textId="77777777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70757A"/>
          <w:sz w:val="32"/>
          <w:szCs w:val="18"/>
        </w:rPr>
      </w:pPr>
      <w:r w:rsidRPr="00975ED9">
        <w:rPr>
          <w:rFonts w:ascii="Arial" w:eastAsia="Times New Roman" w:hAnsi="Arial" w:cs="Arial"/>
          <w:color w:val="70757A"/>
          <w:sz w:val="32"/>
          <w:szCs w:val="18"/>
        </w:rPr>
        <w:t>Songwriters: Alan Menken / Stephen Laurence Schwartz</w:t>
      </w:r>
    </w:p>
    <w:p w14:paraId="3C9EDB80" w14:textId="77777777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70757A"/>
          <w:sz w:val="32"/>
          <w:szCs w:val="18"/>
        </w:rPr>
      </w:pPr>
      <w:r w:rsidRPr="00975ED9">
        <w:rPr>
          <w:rFonts w:ascii="Arial" w:eastAsia="Times New Roman" w:hAnsi="Arial" w:cs="Arial"/>
          <w:color w:val="70757A"/>
          <w:sz w:val="32"/>
          <w:szCs w:val="18"/>
        </w:rPr>
        <w:t>Colors of the Wind lyrics © Walt Disney Music Company</w:t>
      </w:r>
    </w:p>
    <w:p w14:paraId="734217AE" w14:textId="77777777" w:rsidR="00A9771B" w:rsidRDefault="00D914BF"/>
    <w:sectPr w:rsidR="00A9771B" w:rsidSect="00396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D9"/>
    <w:rsid w:val="002C5FA3"/>
    <w:rsid w:val="00396A34"/>
    <w:rsid w:val="00546DFF"/>
    <w:rsid w:val="005C1EBF"/>
    <w:rsid w:val="005E7C46"/>
    <w:rsid w:val="00975ED9"/>
    <w:rsid w:val="009F3BD6"/>
    <w:rsid w:val="00BA2119"/>
    <w:rsid w:val="00BC16A9"/>
    <w:rsid w:val="00D914BF"/>
    <w:rsid w:val="00DB34AE"/>
    <w:rsid w:val="00E05016"/>
    <w:rsid w:val="00E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FF0B9"/>
  <w15:chartTrackingRefBased/>
  <w15:docId w15:val="{6F57323E-4903-484B-B136-C9C28868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E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9795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851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21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94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66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73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60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55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176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378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6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98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pLnqOvG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Finley</dc:creator>
  <cp:keywords/>
  <dc:description/>
  <cp:lastModifiedBy>Ian Finley</cp:lastModifiedBy>
  <cp:revision>3</cp:revision>
  <dcterms:created xsi:type="dcterms:W3CDTF">2020-04-23T20:21:00Z</dcterms:created>
  <dcterms:modified xsi:type="dcterms:W3CDTF">2020-04-23T23:45:00Z</dcterms:modified>
</cp:coreProperties>
</file>