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3A38" w14:textId="77777777" w:rsidR="00D560D4" w:rsidRDefault="003270FA">
      <w:r>
        <w:t>TED TALKS ON THE INTERNET</w:t>
      </w:r>
    </w:p>
    <w:p w14:paraId="27304013" w14:textId="77777777" w:rsidR="003270FA" w:rsidRDefault="003270FA"/>
    <w:p w14:paraId="0116E88E" w14:textId="77777777" w:rsidR="003270FA" w:rsidRPr="003270FA" w:rsidRDefault="003270FA" w:rsidP="003270FA">
      <w:pPr>
        <w:shd w:val="clear" w:color="auto" w:fill="FFFFFF"/>
        <w:spacing w:line="330" w:lineRule="atLeast"/>
        <w:outlineLvl w:val="2"/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</w:pPr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>Sally Kohn: Don't like clickbait? Don't click</w:t>
      </w:r>
    </w:p>
    <w:p w14:paraId="66E44648" w14:textId="77777777" w:rsidR="003270FA" w:rsidRDefault="003270FA"/>
    <w:p w14:paraId="5E6928EC" w14:textId="77777777" w:rsidR="003270FA" w:rsidRDefault="003270FA"/>
    <w:p w14:paraId="0353D934" w14:textId="77777777" w:rsidR="003270FA" w:rsidRDefault="003270FA">
      <w:hyperlink r:id="rId5" w:history="1">
        <w:r w:rsidRPr="00F24EEC">
          <w:rPr>
            <w:rStyle w:val="Hyperlink"/>
          </w:rPr>
          <w:t>https://www.ted.com/playlists/283/talks_to_watch_when_the_intern</w:t>
        </w:r>
      </w:hyperlink>
    </w:p>
    <w:p w14:paraId="42C04FD8" w14:textId="77777777" w:rsidR="003270FA" w:rsidRDefault="003270FA"/>
    <w:p w14:paraId="66C3F4E6" w14:textId="77777777" w:rsidR="003270FA" w:rsidRDefault="003270FA"/>
    <w:p w14:paraId="06970DD3" w14:textId="77777777" w:rsidR="003270FA" w:rsidRDefault="003270FA">
      <w:r>
        <w:t>MONICA LEWINSKY</w:t>
      </w:r>
    </w:p>
    <w:p w14:paraId="6BFA0B33" w14:textId="77777777" w:rsidR="003270FA" w:rsidRDefault="003270FA"/>
    <w:p w14:paraId="728CA287" w14:textId="77777777" w:rsidR="003270FA" w:rsidRDefault="003270FA">
      <w:hyperlink r:id="rId6" w:history="1">
        <w:r w:rsidRPr="00F24EEC">
          <w:rPr>
            <w:rStyle w:val="Hyperlink"/>
          </w:rPr>
          <w:t>https://www.ted.com/playlists/283/talks_to_watch_when_the_intern</w:t>
        </w:r>
      </w:hyperlink>
    </w:p>
    <w:p w14:paraId="184410C1" w14:textId="77777777" w:rsidR="003270FA" w:rsidRDefault="003270FA"/>
    <w:p w14:paraId="06436B66" w14:textId="77777777" w:rsidR="003270FA" w:rsidRDefault="003270FA" w:rsidP="003270FA">
      <w:pPr>
        <w:pStyle w:val="Heading3"/>
        <w:shd w:val="clear" w:color="auto" w:fill="FFFFFF"/>
        <w:spacing w:before="0" w:beforeAutospacing="0" w:after="0" w:afterAutospacing="0" w:line="330" w:lineRule="atLeast"/>
        <w:rPr>
          <w:rFonts w:ascii="Helvetica Neue" w:eastAsia="Times New Roman" w:hAnsi="Helvetica Neue" w:cs="Times New Roman"/>
          <w:b w:val="0"/>
          <w:bCs w:val="0"/>
          <w:color w:val="111111"/>
        </w:rPr>
      </w:pPr>
      <w:r>
        <w:rPr>
          <w:rFonts w:ascii="Helvetica Neue" w:eastAsia="Times New Roman" w:hAnsi="Helvetica Neue" w:cs="Times New Roman"/>
          <w:b w:val="0"/>
          <w:bCs w:val="0"/>
          <w:color w:val="111111"/>
        </w:rPr>
        <w:t>Jon Ronson: When online shaming goes too far</w:t>
      </w:r>
    </w:p>
    <w:p w14:paraId="637BCCC5" w14:textId="77777777" w:rsidR="003270FA" w:rsidRDefault="003270FA"/>
    <w:p w14:paraId="1F6B7B8F" w14:textId="77777777" w:rsidR="003270FA" w:rsidRDefault="003270FA"/>
    <w:p w14:paraId="796FD631" w14:textId="77777777" w:rsidR="003270FA" w:rsidRDefault="004B2131">
      <w:hyperlink r:id="rId7" w:history="1">
        <w:r w:rsidRPr="00F24EEC">
          <w:rPr>
            <w:rStyle w:val="Hyperlink"/>
          </w:rPr>
          <w:t>https://www.ted.com/playlists/283/talks_to_watch_when_the_intern</w:t>
        </w:r>
      </w:hyperlink>
    </w:p>
    <w:p w14:paraId="52790D50" w14:textId="77777777" w:rsidR="004B2131" w:rsidRDefault="004B2131"/>
    <w:p w14:paraId="0900851E" w14:textId="77777777" w:rsidR="004B2131" w:rsidRDefault="004B2131">
      <w:r>
        <w:t>Your mobile pone is watching you</w:t>
      </w:r>
    </w:p>
    <w:p w14:paraId="73FF7536" w14:textId="77777777" w:rsidR="004B2131" w:rsidRDefault="004B2131"/>
    <w:p w14:paraId="2A4083FE" w14:textId="7485C761" w:rsidR="004B2131" w:rsidRDefault="00434373">
      <w:hyperlink r:id="rId8" w:history="1">
        <w:r w:rsidRPr="00F24EEC">
          <w:rPr>
            <w:rStyle w:val="Hyperlink"/>
          </w:rPr>
          <w:t>https://www.ted.com/playlists/130/the_dark_side_of_data</w:t>
        </w:r>
      </w:hyperlink>
    </w:p>
    <w:p w14:paraId="66CC319F" w14:textId="77777777" w:rsidR="00434373" w:rsidRDefault="00434373">
      <w:bookmarkStart w:id="0" w:name="_GoBack"/>
      <w:bookmarkEnd w:id="0"/>
    </w:p>
    <w:sectPr w:rsidR="00434373" w:rsidSect="00D560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FA"/>
    <w:rsid w:val="003270FA"/>
    <w:rsid w:val="00434373"/>
    <w:rsid w:val="004B2131"/>
    <w:rsid w:val="00D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97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70F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0F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70FA"/>
    <w:rPr>
      <w:rFonts w:ascii="Times" w:hAnsi="Times"/>
      <w:b/>
      <w:bCs/>
      <w:sz w:val="27"/>
      <w:szCs w:val="27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70F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0F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70FA"/>
    <w:rPr>
      <w:rFonts w:ascii="Times" w:hAnsi="Times"/>
      <w:b/>
      <w:bCs/>
      <w:sz w:val="27"/>
      <w:szCs w:val="2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ed.com/playlists/283/talks_to_watch_when_the_intern" TargetMode="External"/><Relationship Id="rId6" Type="http://schemas.openxmlformats.org/officeDocument/2006/relationships/hyperlink" Target="https://www.ted.com/playlists/283/talks_to_watch_when_the_intern" TargetMode="External"/><Relationship Id="rId7" Type="http://schemas.openxmlformats.org/officeDocument/2006/relationships/hyperlink" Target="https://www.ted.com/playlists/283/talks_to_watch_when_the_intern" TargetMode="External"/><Relationship Id="rId8" Type="http://schemas.openxmlformats.org/officeDocument/2006/relationships/hyperlink" Target="https://www.ted.com/playlists/130/the_dark_side_of_dat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Macintosh Word</Application>
  <DocSecurity>0</DocSecurity>
  <Lines>5</Lines>
  <Paragraphs>1</Paragraphs>
  <ScaleCrop>false</ScaleCrop>
  <Company>Aki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Marqués Solla</dc:creator>
  <cp:keywords/>
  <dc:description/>
  <cp:lastModifiedBy>Xabier Marqués Solla</cp:lastModifiedBy>
  <cp:revision>4</cp:revision>
  <dcterms:created xsi:type="dcterms:W3CDTF">2017-09-20T07:44:00Z</dcterms:created>
  <dcterms:modified xsi:type="dcterms:W3CDTF">2017-09-20T07:51:00Z</dcterms:modified>
</cp:coreProperties>
</file>