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B30A743" w14:textId="562A8A63" w:rsidR="00DA242B" w:rsidRDefault="00DA242B" w:rsidP="00DA242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HISTORIA DE GALICIA ATÉ A IDADE MEDIA</w:t>
      </w:r>
    </w:p>
    <w:p w14:paraId="08257374" w14:textId="4305A8FC" w:rsidR="0068416C" w:rsidRPr="0068416C" w:rsidRDefault="0068416C" w:rsidP="009510FD">
      <w:pPr>
        <w:jc w:val="both"/>
        <w:rPr>
          <w:b/>
          <w:bCs/>
          <w:sz w:val="28"/>
          <w:szCs w:val="28"/>
        </w:rPr>
      </w:pPr>
      <w:r w:rsidRPr="0068416C">
        <w:rPr>
          <w:b/>
          <w:bCs/>
          <w:sz w:val="28"/>
          <w:szCs w:val="28"/>
        </w:rPr>
        <w:t>Pobos Prerromanos e Conquista Romana</w:t>
      </w:r>
    </w:p>
    <w:p w14:paraId="1FCAD32D" w14:textId="77777777" w:rsidR="0068416C" w:rsidRPr="0068416C" w:rsidRDefault="0068416C" w:rsidP="009510FD">
      <w:pPr>
        <w:jc w:val="both"/>
        <w:rPr>
          <w:b/>
          <w:bCs/>
        </w:rPr>
      </w:pPr>
      <w:r w:rsidRPr="0068416C">
        <w:rPr>
          <w:b/>
          <w:bCs/>
        </w:rPr>
        <w:t>Pobos Prerromanos en Galicia</w:t>
      </w:r>
    </w:p>
    <w:p w14:paraId="6804FDEA" w14:textId="2E858EA1" w:rsidR="00317447" w:rsidRPr="00DA242B" w:rsidRDefault="00317447" w:rsidP="009510FD">
      <w:pPr>
        <w:jc w:val="both"/>
      </w:pPr>
      <w:r w:rsidRPr="00DA242B">
        <w:t xml:space="preserve">Situémonos no século II </w:t>
      </w:r>
      <w:proofErr w:type="spellStart"/>
      <w:r w:rsidRPr="00DA242B">
        <w:t>a.C</w:t>
      </w:r>
      <w:proofErr w:type="spellEnd"/>
      <w:r w:rsidRPr="00DA242B">
        <w:t>. (antes de Cristo). O</w:t>
      </w:r>
      <w:r w:rsidRPr="00DA242B">
        <w:t xml:space="preserve"> territorio</w:t>
      </w:r>
      <w:r w:rsidRPr="0068416C">
        <w:t xml:space="preserve"> que hoxe coñecemos como Galicia estaba habitado por diversas trib</w:t>
      </w:r>
      <w:r w:rsidRPr="00DA242B">
        <w:t>o</w:t>
      </w:r>
      <w:r w:rsidRPr="0068416C">
        <w:t xml:space="preserve">s prerromanas, entre </w:t>
      </w:r>
      <w:r w:rsidRPr="00DA242B">
        <w:t>a</w:t>
      </w:r>
      <w:r w:rsidRPr="0068416C">
        <w:t xml:space="preserve">s que destacan </w:t>
      </w:r>
      <w:r w:rsidR="009510FD" w:rsidRPr="00DA242B">
        <w:t>algunhas como os</w:t>
      </w:r>
      <w:r w:rsidRPr="0068416C">
        <w:t xml:space="preserve"> </w:t>
      </w:r>
      <w:proofErr w:type="spellStart"/>
      <w:r w:rsidR="009510FD" w:rsidRPr="00DA242B">
        <w:rPr>
          <w:b/>
          <w:bCs/>
        </w:rPr>
        <w:t>C</w:t>
      </w:r>
      <w:r w:rsidRPr="0068416C">
        <w:rPr>
          <w:b/>
          <w:bCs/>
        </w:rPr>
        <w:t>allaeci</w:t>
      </w:r>
      <w:proofErr w:type="spellEnd"/>
      <w:r w:rsidRPr="0068416C">
        <w:t xml:space="preserve">, os </w:t>
      </w:r>
      <w:proofErr w:type="spellStart"/>
      <w:r w:rsidRPr="0068416C">
        <w:rPr>
          <w:b/>
          <w:bCs/>
        </w:rPr>
        <w:t>Artabri</w:t>
      </w:r>
      <w:proofErr w:type="spellEnd"/>
      <w:r w:rsidRPr="0068416C">
        <w:t xml:space="preserve"> </w:t>
      </w:r>
      <w:r w:rsidR="009510FD" w:rsidRPr="00DA242B">
        <w:t>ou</w:t>
      </w:r>
      <w:r w:rsidRPr="0068416C">
        <w:t xml:space="preserve"> os </w:t>
      </w:r>
      <w:proofErr w:type="spellStart"/>
      <w:r w:rsidRPr="0068416C">
        <w:rPr>
          <w:b/>
          <w:bCs/>
        </w:rPr>
        <w:t>Luci</w:t>
      </w:r>
      <w:proofErr w:type="spellEnd"/>
      <w:r w:rsidRPr="0068416C">
        <w:t>.</w:t>
      </w:r>
      <w:r w:rsidRPr="00DA242B">
        <w:t xml:space="preserve"> Estas tribos eran castrexas, xa que vivían </w:t>
      </w:r>
      <w:r w:rsidRPr="0068416C">
        <w:t>en castros</w:t>
      </w:r>
      <w:r w:rsidRPr="00DA242B">
        <w:t xml:space="preserve">: </w:t>
      </w:r>
      <w:r w:rsidRPr="0068416C">
        <w:t xml:space="preserve">asentamentos fortificados situados en </w:t>
      </w:r>
      <w:r w:rsidRPr="00DA242B">
        <w:t>lugares altos como montañas</w:t>
      </w:r>
      <w:r w:rsidRPr="0068416C">
        <w:t>. Coloquialmente, a maioría dest</w:t>
      </w:r>
      <w:r w:rsidRPr="00DA242B">
        <w:t>a</w:t>
      </w:r>
      <w:r w:rsidRPr="0068416C">
        <w:t>s trib</w:t>
      </w:r>
      <w:r w:rsidRPr="00DA242B">
        <w:t>o</w:t>
      </w:r>
      <w:r w:rsidRPr="0068416C">
        <w:t>s son chamad</w:t>
      </w:r>
      <w:r w:rsidRPr="00DA242B">
        <w:t>a</w:t>
      </w:r>
      <w:r w:rsidRPr="0068416C">
        <w:t xml:space="preserve">s </w:t>
      </w:r>
      <w:r w:rsidRPr="0068416C">
        <w:rPr>
          <w:b/>
          <w:bCs/>
        </w:rPr>
        <w:t>celtas</w:t>
      </w:r>
      <w:r w:rsidRPr="0068416C">
        <w:t xml:space="preserve"> debido ás súas semellanzas culturais e lingüísticas.</w:t>
      </w:r>
    </w:p>
    <w:p w14:paraId="000CB91F" w14:textId="2E61DFFD" w:rsidR="001D303E" w:rsidRPr="00DA242B" w:rsidRDefault="001D303E" w:rsidP="009510FD">
      <w:pPr>
        <w:jc w:val="both"/>
      </w:pPr>
      <w:r w:rsidRPr="00DA242B">
        <w:drawing>
          <wp:inline distT="0" distB="0" distL="0" distR="0" wp14:anchorId="3F013B80" wp14:editId="14BE3C6E">
            <wp:extent cx="5210175" cy="3431091"/>
            <wp:effectExtent l="0" t="0" r="0" b="0"/>
            <wp:docPr id="1347461483" name="Imagen 1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defined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86" r="49377" b="47406"/>
                    <a:stretch/>
                  </pic:blipFill>
                  <pic:spPr bwMode="auto">
                    <a:xfrm>
                      <a:off x="0" y="0"/>
                      <a:ext cx="5217273" cy="343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A609A7" w14:textId="6728DC14" w:rsidR="00317447" w:rsidRPr="00DA242B" w:rsidRDefault="00317447" w:rsidP="009510FD">
      <w:pPr>
        <w:jc w:val="both"/>
      </w:pPr>
      <w:r w:rsidRPr="0068416C">
        <w:t>Cada trib</w:t>
      </w:r>
      <w:r w:rsidRPr="00DA242B">
        <w:t>o</w:t>
      </w:r>
      <w:r w:rsidRPr="0068416C">
        <w:t xml:space="preserve"> tiña a súa propia identidade, baseada na localización xeográfica e nas</w:t>
      </w:r>
      <w:r w:rsidRPr="00DA242B">
        <w:t xml:space="preserve"> súas </w:t>
      </w:r>
      <w:r w:rsidRPr="0068416C">
        <w:t xml:space="preserve"> prácticas culturais. Por exemplo, os </w:t>
      </w:r>
      <w:proofErr w:type="spellStart"/>
      <w:r w:rsidR="009510FD" w:rsidRPr="00DA242B">
        <w:rPr>
          <w:b/>
          <w:bCs/>
        </w:rPr>
        <w:t>C</w:t>
      </w:r>
      <w:r w:rsidRPr="0068416C">
        <w:rPr>
          <w:b/>
          <w:bCs/>
        </w:rPr>
        <w:t>allaeci</w:t>
      </w:r>
      <w:proofErr w:type="spellEnd"/>
      <w:r w:rsidRPr="0068416C">
        <w:t xml:space="preserve"> habitaban a maior parte do noroeste da Península Ibérica, os </w:t>
      </w:r>
      <w:proofErr w:type="spellStart"/>
      <w:r w:rsidRPr="0068416C">
        <w:rPr>
          <w:b/>
          <w:bCs/>
        </w:rPr>
        <w:t>Artabri</w:t>
      </w:r>
      <w:proofErr w:type="spellEnd"/>
      <w:r w:rsidRPr="0068416C">
        <w:t xml:space="preserve"> estaban no extremo nor</w:t>
      </w:r>
      <w:r w:rsidRPr="00DA242B">
        <w:t>o</w:t>
      </w:r>
      <w:r w:rsidRPr="0068416C">
        <w:t xml:space="preserve">este e os </w:t>
      </w:r>
      <w:proofErr w:type="spellStart"/>
      <w:r w:rsidRPr="0068416C">
        <w:rPr>
          <w:b/>
          <w:bCs/>
        </w:rPr>
        <w:t>Luci</w:t>
      </w:r>
      <w:proofErr w:type="spellEnd"/>
      <w:r w:rsidRPr="0068416C">
        <w:t xml:space="preserve"> nas áreas interiores e montañosas.</w:t>
      </w:r>
      <w:r w:rsidRPr="00DA242B">
        <w:t xml:space="preserve"> </w:t>
      </w:r>
      <w:r w:rsidRPr="00DA242B">
        <w:t xml:space="preserve">E máis especificamente identificábanse co castro no que vivían. Por exemplo, unha persoa consideraríase dos </w:t>
      </w:r>
      <w:proofErr w:type="spellStart"/>
      <w:r w:rsidR="009510FD" w:rsidRPr="00DA242B">
        <w:t>C</w:t>
      </w:r>
      <w:r w:rsidRPr="00DA242B">
        <w:t>allaec</w:t>
      </w:r>
      <w:r w:rsidR="009510FD" w:rsidRPr="00DA242B">
        <w:t>i</w:t>
      </w:r>
      <w:proofErr w:type="spellEnd"/>
      <w:r w:rsidRPr="00DA242B">
        <w:t xml:space="preserve">, e pertencente ao Castro de Santa </w:t>
      </w:r>
      <w:proofErr w:type="spellStart"/>
      <w:r w:rsidRPr="00DA242B">
        <w:t>Tegra</w:t>
      </w:r>
      <w:proofErr w:type="spellEnd"/>
      <w:r w:rsidRPr="00DA242B">
        <w:t>.</w:t>
      </w:r>
    </w:p>
    <w:p w14:paraId="4145D98E" w14:textId="3EE5B762" w:rsidR="00317447" w:rsidRPr="00DA242B" w:rsidRDefault="00317447" w:rsidP="009510FD">
      <w:pPr>
        <w:jc w:val="both"/>
      </w:pPr>
      <w:r w:rsidRPr="00DA242B">
        <w:t xml:space="preserve">Neste século non existía Galicia (moito menos España) </w:t>
      </w:r>
      <w:r w:rsidR="00EA0094" w:rsidRPr="00DA242B">
        <w:t xml:space="preserve">como territorio cultural, nin administrativo nin político, delimitado cunhas fronteiras físicas (que é o que si existe hoxe en día). As tribos da actual Galicia </w:t>
      </w:r>
      <w:r w:rsidR="00EA0094" w:rsidRPr="0068416C">
        <w:t>mantiñan relacións entre si a través do comercio, alianzas e tamén conflitos ocasionais</w:t>
      </w:r>
      <w:r w:rsidR="00F74BF7" w:rsidRPr="00DA242B">
        <w:t>, pero cada tribo ía por libre</w:t>
      </w:r>
      <w:r w:rsidR="00EA0094" w:rsidRPr="0068416C">
        <w:t>.</w:t>
      </w:r>
      <w:r w:rsidR="00F74BF7" w:rsidRPr="00DA242B">
        <w:t xml:space="preserve"> Nin se consideraban un pobo común, nin tiñan as mesmas leis, nin se organizaban conxuntamente, nin tiñan os mesmos gobernantes... Nin sequera existía o nome de Galicia para referirse ao seu territorio e non había tampouco unhas fronteiras políticas e administrativas definidas. Como veremos, foron os romanos os que delimitaron as fronteiras, os que dixeron ata aquí é Gallaecia e ata aquí é outro territorio distinto.</w:t>
      </w:r>
    </w:p>
    <w:p w14:paraId="7C4137CA" w14:textId="77777777" w:rsidR="00F74BF7" w:rsidRPr="00DA242B" w:rsidRDefault="00F74BF7" w:rsidP="009510FD">
      <w:pPr>
        <w:jc w:val="both"/>
      </w:pPr>
    </w:p>
    <w:p w14:paraId="2591F91A" w14:textId="77777777" w:rsidR="00F74BF7" w:rsidRPr="00DA242B" w:rsidRDefault="00F74BF7" w:rsidP="009510FD">
      <w:pPr>
        <w:jc w:val="both"/>
      </w:pPr>
    </w:p>
    <w:p w14:paraId="20B7D39A" w14:textId="6CDF8CDA" w:rsidR="00A5464B" w:rsidRPr="0068416C" w:rsidRDefault="00A5464B" w:rsidP="009510FD">
      <w:pPr>
        <w:jc w:val="both"/>
        <w:rPr>
          <w:b/>
          <w:bCs/>
        </w:rPr>
      </w:pPr>
      <w:r w:rsidRPr="00DA242B">
        <w:rPr>
          <w:b/>
          <w:bCs/>
        </w:rPr>
        <w:t>Os castros</w:t>
      </w:r>
    </w:p>
    <w:p w14:paraId="10298124" w14:textId="651AAC0D" w:rsidR="0068416C" w:rsidRPr="00DA242B" w:rsidRDefault="0068416C" w:rsidP="009510FD">
      <w:pPr>
        <w:jc w:val="both"/>
      </w:pPr>
      <w:r w:rsidRPr="0068416C">
        <w:t xml:space="preserve">Os castros eran fundamentais para a organización social destas </w:t>
      </w:r>
      <w:r w:rsidR="00BB1786" w:rsidRPr="00DA242B">
        <w:t>tribos</w:t>
      </w:r>
      <w:r w:rsidRPr="0068416C">
        <w:t xml:space="preserve">. </w:t>
      </w:r>
      <w:r w:rsidR="00B00E72" w:rsidRPr="00DA242B">
        <w:t xml:space="preserve">As </w:t>
      </w:r>
      <w:r w:rsidRPr="0068416C">
        <w:t xml:space="preserve">comunidades locais xiraban arredor </w:t>
      </w:r>
      <w:r w:rsidR="00B00E72" w:rsidRPr="00DA242B">
        <w:t>destes castros</w:t>
      </w:r>
      <w:r w:rsidRPr="0068416C">
        <w:t>,</w:t>
      </w:r>
      <w:r w:rsidR="00B00E72" w:rsidRPr="00DA242B">
        <w:t xml:space="preserve"> fortificacións que</w:t>
      </w:r>
      <w:r w:rsidRPr="0068416C">
        <w:t xml:space="preserve"> aloxa</w:t>
      </w:r>
      <w:r w:rsidR="00B00E72" w:rsidRPr="00DA242B">
        <w:t>ban</w:t>
      </w:r>
      <w:r w:rsidRPr="0068416C">
        <w:t xml:space="preserve"> vivendas e almacéns feitos de pedra. Estes castros servían como centros </w:t>
      </w:r>
      <w:proofErr w:type="spellStart"/>
      <w:r w:rsidRPr="0068416C">
        <w:t>habitacionais</w:t>
      </w:r>
      <w:proofErr w:type="spellEnd"/>
      <w:r w:rsidRPr="0068416C">
        <w:t>, económicos e políticos</w:t>
      </w:r>
      <w:r w:rsidR="00BB1786" w:rsidRPr="00DA242B">
        <w:t xml:space="preserve">. </w:t>
      </w:r>
      <w:r w:rsidRPr="0068416C">
        <w:t xml:space="preserve">A </w:t>
      </w:r>
      <w:r w:rsidR="00BB1786" w:rsidRPr="00DA242B">
        <w:t>estrutura</w:t>
      </w:r>
      <w:r w:rsidRPr="0068416C">
        <w:t xml:space="preserve"> social dentro dos castros probablemente estaba organizada por familias ou clanes, c</w:t>
      </w:r>
      <w:r w:rsidR="00BB1786" w:rsidRPr="00DA242B">
        <w:t>u</w:t>
      </w:r>
      <w:r w:rsidRPr="0068416C">
        <w:t xml:space="preserve">nha xerarquía </w:t>
      </w:r>
      <w:r w:rsidR="00BB1786" w:rsidRPr="00DA242B">
        <w:t>na que</w:t>
      </w:r>
      <w:r w:rsidRPr="0068416C">
        <w:t xml:space="preserve"> os líderes desempeñaban funcións de organización e control baseadas na forza ou posición dentro da comunidade.</w:t>
      </w:r>
    </w:p>
    <w:p w14:paraId="6EBFD507" w14:textId="5775BC33" w:rsidR="009510FD" w:rsidRPr="00DA242B" w:rsidRDefault="009510FD" w:rsidP="009510FD">
      <w:pPr>
        <w:jc w:val="both"/>
      </w:pPr>
      <w:r w:rsidRPr="00DA242B">
        <w:drawing>
          <wp:anchor distT="0" distB="0" distL="114300" distR="114300" simplePos="0" relativeHeight="251650048" behindDoc="1" locked="0" layoutInCell="1" allowOverlap="1" wp14:anchorId="31AED353" wp14:editId="15C121C1">
            <wp:simplePos x="0" y="0"/>
            <wp:positionH relativeFrom="column">
              <wp:posOffset>3015616</wp:posOffset>
            </wp:positionH>
            <wp:positionV relativeFrom="paragraph">
              <wp:posOffset>287655</wp:posOffset>
            </wp:positionV>
            <wp:extent cx="2501336" cy="2200275"/>
            <wp:effectExtent l="0" t="0" r="0" b="0"/>
            <wp:wrapNone/>
            <wp:docPr id="322044489" name="Imagen 3" descr="Archivo:Casa en el Castro celta de Santa Trega (Galici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rchivo:Casa en el Castro celta de Santa Trega (Galicia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651" cy="22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A242B">
        <w:drawing>
          <wp:anchor distT="0" distB="0" distL="114300" distR="114300" simplePos="0" relativeHeight="251664384" behindDoc="1" locked="0" layoutInCell="1" allowOverlap="1" wp14:anchorId="41F06211" wp14:editId="563B2BBE">
            <wp:simplePos x="0" y="0"/>
            <wp:positionH relativeFrom="column">
              <wp:posOffset>-3810</wp:posOffset>
            </wp:positionH>
            <wp:positionV relativeFrom="paragraph">
              <wp:posOffset>287655</wp:posOffset>
            </wp:positionV>
            <wp:extent cx="2905125" cy="2200707"/>
            <wp:effectExtent l="0" t="0" r="0" b="0"/>
            <wp:wrapNone/>
            <wp:docPr id="1640809157" name="Imagen 2" descr="Los castros más espectaculares de Galicia | Viajes | EL MUN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s castros más espectaculares de Galicia | Viajes | EL MUNDO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724" cy="2201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2F280B" w14:textId="6FEE92B4" w:rsidR="009510FD" w:rsidRPr="0068416C" w:rsidRDefault="009510FD" w:rsidP="009510FD">
      <w:pPr>
        <w:jc w:val="both"/>
      </w:pPr>
      <w:r w:rsidRPr="00DA242B">
        <w:t xml:space="preserve"> </w:t>
      </w:r>
    </w:p>
    <w:p w14:paraId="002B20C5" w14:textId="5E34EDB0" w:rsidR="009510FD" w:rsidRPr="00DA242B" w:rsidRDefault="009510FD" w:rsidP="009510FD">
      <w:pPr>
        <w:jc w:val="both"/>
        <w:rPr>
          <w:b/>
          <w:bCs/>
        </w:rPr>
      </w:pPr>
    </w:p>
    <w:p w14:paraId="130D1291" w14:textId="203475E1" w:rsidR="009510FD" w:rsidRPr="00DA242B" w:rsidRDefault="009510FD" w:rsidP="009510FD">
      <w:pPr>
        <w:jc w:val="both"/>
        <w:rPr>
          <w:b/>
          <w:bCs/>
        </w:rPr>
      </w:pPr>
    </w:p>
    <w:p w14:paraId="1B86749C" w14:textId="688F72B0" w:rsidR="009510FD" w:rsidRPr="00DA242B" w:rsidRDefault="009510FD" w:rsidP="009510FD">
      <w:pPr>
        <w:jc w:val="both"/>
        <w:rPr>
          <w:b/>
          <w:bCs/>
        </w:rPr>
      </w:pPr>
    </w:p>
    <w:p w14:paraId="3F690F52" w14:textId="03DC2772" w:rsidR="009510FD" w:rsidRPr="00DA242B" w:rsidRDefault="009510FD" w:rsidP="009510FD">
      <w:pPr>
        <w:jc w:val="both"/>
        <w:rPr>
          <w:b/>
          <w:bCs/>
        </w:rPr>
      </w:pPr>
    </w:p>
    <w:p w14:paraId="38677767" w14:textId="51D70CA8" w:rsidR="009510FD" w:rsidRPr="00DA242B" w:rsidRDefault="009510FD" w:rsidP="009510FD">
      <w:pPr>
        <w:jc w:val="both"/>
        <w:rPr>
          <w:b/>
          <w:bCs/>
        </w:rPr>
      </w:pPr>
    </w:p>
    <w:p w14:paraId="1C506964" w14:textId="77777777" w:rsidR="009510FD" w:rsidRPr="00DA242B" w:rsidRDefault="009510FD" w:rsidP="009510FD">
      <w:pPr>
        <w:jc w:val="both"/>
        <w:rPr>
          <w:b/>
          <w:bCs/>
        </w:rPr>
      </w:pPr>
    </w:p>
    <w:p w14:paraId="044E014C" w14:textId="1861E27D" w:rsidR="009510FD" w:rsidRPr="00DA242B" w:rsidRDefault="009510FD" w:rsidP="009510FD">
      <w:pPr>
        <w:jc w:val="both"/>
        <w:rPr>
          <w:b/>
          <w:bCs/>
        </w:rPr>
      </w:pPr>
    </w:p>
    <w:p w14:paraId="67965345" w14:textId="77777777" w:rsidR="009510FD" w:rsidRPr="00DA242B" w:rsidRDefault="009510FD" w:rsidP="009510FD">
      <w:pPr>
        <w:jc w:val="both"/>
        <w:rPr>
          <w:b/>
          <w:bCs/>
        </w:rPr>
      </w:pPr>
    </w:p>
    <w:p w14:paraId="234BFD59" w14:textId="3F353EBB" w:rsidR="0068416C" w:rsidRPr="0068416C" w:rsidRDefault="0068416C" w:rsidP="009510FD">
      <w:pPr>
        <w:jc w:val="both"/>
        <w:rPr>
          <w:b/>
          <w:bCs/>
        </w:rPr>
      </w:pPr>
      <w:r w:rsidRPr="0068416C">
        <w:rPr>
          <w:b/>
          <w:bCs/>
        </w:rPr>
        <w:t>Conquista Romana de Galicia</w:t>
      </w:r>
    </w:p>
    <w:p w14:paraId="35430CCF" w14:textId="1878BBF2" w:rsidR="0068416C" w:rsidRPr="0068416C" w:rsidRDefault="0068416C" w:rsidP="009510FD">
      <w:pPr>
        <w:jc w:val="both"/>
      </w:pPr>
      <w:r w:rsidRPr="0068416C">
        <w:t>Paralelamente á vida das trib</w:t>
      </w:r>
      <w:r w:rsidR="00BB1786" w:rsidRPr="00DA242B">
        <w:t>o</w:t>
      </w:r>
      <w:r w:rsidRPr="0068416C">
        <w:t xml:space="preserve">s prerromanas, o </w:t>
      </w:r>
      <w:r w:rsidRPr="0068416C">
        <w:rPr>
          <w:b/>
          <w:bCs/>
        </w:rPr>
        <w:t>Imperio Romano</w:t>
      </w:r>
      <w:r w:rsidRPr="0068416C">
        <w:t xml:space="preserve"> comezaba a expandirse de</w:t>
      </w:r>
      <w:r w:rsidR="00A5464B" w:rsidRPr="00DA242B">
        <w:t xml:space="preserve">nde a actual </w:t>
      </w:r>
      <w:r w:rsidRPr="0068416C">
        <w:t>Italia, procurando conquistar novos territorios ricos en recurso</w:t>
      </w:r>
      <w:r w:rsidR="00BB1786" w:rsidRPr="00DA242B">
        <w:t>s</w:t>
      </w:r>
      <w:r w:rsidRPr="0068416C">
        <w:t xml:space="preserve">. </w:t>
      </w:r>
      <w:r w:rsidR="00BB1786" w:rsidRPr="00DA242B">
        <w:t>O territorio da actual Galicia</w:t>
      </w:r>
      <w:r w:rsidRPr="0068416C">
        <w:t xml:space="preserve"> era particularmente atractiv</w:t>
      </w:r>
      <w:r w:rsidR="00BB1786" w:rsidRPr="00DA242B">
        <w:t>o</w:t>
      </w:r>
      <w:r w:rsidRPr="0068416C">
        <w:t xml:space="preserve"> para os romanos debido á súa riqueza en ouro, un recurso moi valioso no imperio.</w:t>
      </w:r>
    </w:p>
    <w:p w14:paraId="684F33FE" w14:textId="083E76E2" w:rsidR="0068416C" w:rsidRPr="00DA242B" w:rsidRDefault="0068416C" w:rsidP="009510FD">
      <w:pPr>
        <w:jc w:val="both"/>
      </w:pPr>
      <w:r w:rsidRPr="0068416C">
        <w:t>A conquista romana d</w:t>
      </w:r>
      <w:r w:rsidR="00A5464B" w:rsidRPr="00DA242B">
        <w:t>o territorio que hoxe coñecemos como Galicia</w:t>
      </w:r>
      <w:r w:rsidRPr="0068416C">
        <w:t xml:space="preserve"> iniciouse en </w:t>
      </w:r>
      <w:r w:rsidRPr="0068416C">
        <w:rPr>
          <w:b/>
          <w:bCs/>
        </w:rPr>
        <w:t xml:space="preserve">137 </w:t>
      </w:r>
      <w:proofErr w:type="spellStart"/>
      <w:r w:rsidRPr="0068416C">
        <w:rPr>
          <w:b/>
          <w:bCs/>
        </w:rPr>
        <w:t>a.C</w:t>
      </w:r>
      <w:proofErr w:type="spellEnd"/>
      <w:r w:rsidRPr="0068416C">
        <w:rPr>
          <w:b/>
          <w:bCs/>
        </w:rPr>
        <w:t>.</w:t>
      </w:r>
      <w:r w:rsidRPr="0068416C">
        <w:t xml:space="preserve"> </w:t>
      </w:r>
      <w:r w:rsidR="00EA0094" w:rsidRPr="00DA242B">
        <w:t>Esta</w:t>
      </w:r>
      <w:r w:rsidRPr="0068416C">
        <w:t xml:space="preserve"> conquista non foi rápida nin fácil, xa que as trib</w:t>
      </w:r>
      <w:r w:rsidR="00BB1786" w:rsidRPr="00DA242B">
        <w:t>o</w:t>
      </w:r>
      <w:r w:rsidRPr="0068416C">
        <w:t>s prerromanas realizaron diversas resistencias para manter a súa autonomía.</w:t>
      </w:r>
    </w:p>
    <w:p w14:paraId="4B06F5A4" w14:textId="113AD42F" w:rsidR="00EA0094" w:rsidRPr="00DA242B" w:rsidRDefault="00EA0094" w:rsidP="009510FD">
      <w:pPr>
        <w:jc w:val="both"/>
      </w:pPr>
      <w:r w:rsidRPr="00DA242B">
        <w:t>Un dos primeiros pobos ao que se enfrontaron os romanos</w:t>
      </w:r>
      <w:r w:rsidRPr="00DA242B">
        <w:t xml:space="preserve"> no noroeste peninsular</w:t>
      </w:r>
      <w:r w:rsidRPr="00DA242B">
        <w:t xml:space="preserve"> foi o dos </w:t>
      </w:r>
      <w:proofErr w:type="spellStart"/>
      <w:r w:rsidR="009510FD" w:rsidRPr="00DA242B">
        <w:t>C</w:t>
      </w:r>
      <w:r w:rsidRPr="00DA242B">
        <w:t>allaeci</w:t>
      </w:r>
      <w:proofErr w:type="spellEnd"/>
      <w:r w:rsidRPr="00DA242B">
        <w:t xml:space="preserve">. Entón optaron por referirse a boa parte do noroeste península co nome de Gallaecia, que significaba terra habitada polos </w:t>
      </w:r>
      <w:proofErr w:type="spellStart"/>
      <w:r w:rsidR="009510FD" w:rsidRPr="00DA242B">
        <w:t>C</w:t>
      </w:r>
      <w:r w:rsidRPr="00DA242B">
        <w:t>allaeci</w:t>
      </w:r>
      <w:proofErr w:type="spellEnd"/>
      <w:r w:rsidRPr="00DA242B">
        <w:t>. Chamáronse así a pesar de que nese territorio vivían outras moitas tribos. E é precisamente deste nome, Gallaecia, do que provén o actual nome de Galicia.</w:t>
      </w:r>
    </w:p>
    <w:p w14:paraId="418A8C76" w14:textId="7C9DD95C" w:rsidR="0068416C" w:rsidRPr="00DA242B" w:rsidRDefault="009510FD" w:rsidP="009510FD">
      <w:pPr>
        <w:jc w:val="both"/>
      </w:pPr>
      <w:r w:rsidRPr="00DA242B">
        <w:drawing>
          <wp:anchor distT="0" distB="0" distL="114300" distR="114300" simplePos="0" relativeHeight="251667456" behindDoc="1" locked="0" layoutInCell="1" allowOverlap="1" wp14:anchorId="629FFACE" wp14:editId="293FF5B0">
            <wp:simplePos x="0" y="0"/>
            <wp:positionH relativeFrom="column">
              <wp:posOffset>-3810</wp:posOffset>
            </wp:positionH>
            <wp:positionV relativeFrom="paragraph">
              <wp:posOffset>-4445</wp:posOffset>
            </wp:positionV>
            <wp:extent cx="2240280" cy="1400175"/>
            <wp:effectExtent l="0" t="0" r="0" b="0"/>
            <wp:wrapTight wrapText="bothSides">
              <wp:wrapPolygon edited="0">
                <wp:start x="0" y="0"/>
                <wp:lineTo x="0" y="21453"/>
                <wp:lineTo x="21490" y="21453"/>
                <wp:lineTo x="21490" y="0"/>
                <wp:lineTo x="0" y="0"/>
              </wp:wrapPolygon>
            </wp:wrapTight>
            <wp:docPr id="1272848603" name="Imagen 4" descr="Medulio el monte perdido - Alimentos de Calidad del Bierz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edulio el monte perdido - Alimentos de Calidad del Bierzo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28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8416C" w:rsidRPr="0068416C">
        <w:t xml:space="preserve">A consolidación do control romano sobre </w:t>
      </w:r>
      <w:r w:rsidR="00EA0094" w:rsidRPr="00DA242B">
        <w:t>o que eles chamaban Gallaecia</w:t>
      </w:r>
      <w:r w:rsidR="0068416C" w:rsidRPr="0068416C">
        <w:t xml:space="preserve"> </w:t>
      </w:r>
      <w:r w:rsidR="00A5464B" w:rsidRPr="00DA242B">
        <w:t>tivo lugar</w:t>
      </w:r>
      <w:r w:rsidR="00EA0094" w:rsidRPr="00DA242B">
        <w:t xml:space="preserve"> finalmente</w:t>
      </w:r>
      <w:r w:rsidR="0068416C" w:rsidRPr="0068416C">
        <w:t xml:space="preserve"> </w:t>
      </w:r>
      <w:r w:rsidR="00A5464B" w:rsidRPr="00DA242B">
        <w:t>no</w:t>
      </w:r>
      <w:r w:rsidR="0068416C" w:rsidRPr="0068416C">
        <w:t xml:space="preserve"> </w:t>
      </w:r>
      <w:r w:rsidR="0068416C" w:rsidRPr="0068416C">
        <w:rPr>
          <w:b/>
          <w:bCs/>
        </w:rPr>
        <w:t xml:space="preserve">19 </w:t>
      </w:r>
      <w:proofErr w:type="spellStart"/>
      <w:r w:rsidR="0068416C" w:rsidRPr="0068416C">
        <w:rPr>
          <w:b/>
          <w:bCs/>
        </w:rPr>
        <w:t>a.C</w:t>
      </w:r>
      <w:proofErr w:type="spellEnd"/>
      <w:r w:rsidR="0068416C" w:rsidRPr="0068416C">
        <w:rPr>
          <w:b/>
          <w:bCs/>
        </w:rPr>
        <w:t>.</w:t>
      </w:r>
      <w:r w:rsidR="0068416C" w:rsidRPr="0068416C">
        <w:t xml:space="preserve">, cando as </w:t>
      </w:r>
      <w:r w:rsidR="00BB1786" w:rsidRPr="00DA242B">
        <w:t>tribos</w:t>
      </w:r>
      <w:r w:rsidR="0068416C" w:rsidRPr="0068416C">
        <w:t xml:space="preserve"> locais foron subxugadas e integradas </w:t>
      </w:r>
      <w:r w:rsidR="00A5464B" w:rsidRPr="00DA242B">
        <w:t>no</w:t>
      </w:r>
      <w:r w:rsidR="0068416C" w:rsidRPr="0068416C">
        <w:t xml:space="preserve"> Imperio Romano. </w:t>
      </w:r>
      <w:r w:rsidR="00A5464B" w:rsidRPr="00DA242B">
        <w:t xml:space="preserve">Unha das batallas finais tivo lugar no </w:t>
      </w:r>
      <w:r w:rsidR="0068416C" w:rsidRPr="0068416C">
        <w:t xml:space="preserve"> </w:t>
      </w:r>
      <w:r w:rsidR="0068416C" w:rsidRPr="0068416C">
        <w:rPr>
          <w:b/>
          <w:bCs/>
        </w:rPr>
        <w:t xml:space="preserve">22 </w:t>
      </w:r>
      <w:proofErr w:type="spellStart"/>
      <w:r w:rsidR="0068416C" w:rsidRPr="0068416C">
        <w:rPr>
          <w:b/>
          <w:bCs/>
        </w:rPr>
        <w:t>a.C</w:t>
      </w:r>
      <w:proofErr w:type="spellEnd"/>
      <w:r w:rsidR="0068416C" w:rsidRPr="0068416C">
        <w:rPr>
          <w:b/>
          <w:bCs/>
        </w:rPr>
        <w:t>.</w:t>
      </w:r>
      <w:r w:rsidR="0068416C" w:rsidRPr="0068416C">
        <w:t xml:space="preserve">, no </w:t>
      </w:r>
      <w:r w:rsidR="0068416C" w:rsidRPr="0068416C">
        <w:rPr>
          <w:b/>
          <w:bCs/>
        </w:rPr>
        <w:t xml:space="preserve">Monte </w:t>
      </w:r>
      <w:proofErr w:type="spellStart"/>
      <w:r w:rsidR="0068416C" w:rsidRPr="0068416C">
        <w:rPr>
          <w:b/>
          <w:bCs/>
        </w:rPr>
        <w:t>Medulio</w:t>
      </w:r>
      <w:proofErr w:type="spellEnd"/>
      <w:r w:rsidR="0068416C" w:rsidRPr="0068416C">
        <w:t xml:space="preserve"> (probablemente no Courel), onde os últimos guerreiros autóctonos</w:t>
      </w:r>
      <w:r w:rsidR="00A5464B" w:rsidRPr="00DA242B">
        <w:t xml:space="preserve"> (varias </w:t>
      </w:r>
      <w:r w:rsidR="00BB1786" w:rsidRPr="00DA242B">
        <w:t>tribos</w:t>
      </w:r>
      <w:r w:rsidR="00A5464B" w:rsidRPr="00DA242B">
        <w:t xml:space="preserve"> aliáranse </w:t>
      </w:r>
      <w:r w:rsidR="00A5464B" w:rsidRPr="00DA242B">
        <w:lastRenderedPageBreak/>
        <w:t>contra o inimigo estranxeiro)</w:t>
      </w:r>
      <w:r w:rsidR="0068416C" w:rsidRPr="0068416C">
        <w:t xml:space="preserve">, vendo que non podían vencer aos romanos, optaron por suicidarse antes de ser capturados ou </w:t>
      </w:r>
      <w:r w:rsidR="00A5464B" w:rsidRPr="00DA242B">
        <w:t>asasinados</w:t>
      </w:r>
      <w:r w:rsidR="0068416C" w:rsidRPr="0068416C">
        <w:t>. Esta batalla marcou o fin das resistencias organizadas contra os romanos na rexión.</w:t>
      </w:r>
      <w:r w:rsidR="00BB1786" w:rsidRPr="00DA242B">
        <w:t xml:space="preserve"> </w:t>
      </w:r>
    </w:p>
    <w:p w14:paraId="10F57354" w14:textId="1FCBD4D2" w:rsidR="0068416C" w:rsidRPr="0068416C" w:rsidRDefault="0068416C" w:rsidP="009510FD">
      <w:pPr>
        <w:jc w:val="both"/>
        <w:rPr>
          <w:b/>
          <w:bCs/>
        </w:rPr>
      </w:pPr>
      <w:r w:rsidRPr="0068416C">
        <w:rPr>
          <w:b/>
          <w:bCs/>
        </w:rPr>
        <w:t>Provincias Romanas na Península Ibérica</w:t>
      </w:r>
      <w:r w:rsidR="00813DEB" w:rsidRPr="00DA242B">
        <w:rPr>
          <w:b/>
          <w:bCs/>
        </w:rPr>
        <w:t xml:space="preserve"> e creación da Provincia de Gallaecia</w:t>
      </w:r>
    </w:p>
    <w:p w14:paraId="44FEE4C7" w14:textId="77777777" w:rsidR="00BB1786" w:rsidRPr="0068416C" w:rsidRDefault="00BB1786" w:rsidP="009510FD">
      <w:pPr>
        <w:jc w:val="both"/>
      </w:pPr>
      <w:r w:rsidRPr="00DA242B">
        <w:t xml:space="preserve">No ano </w:t>
      </w:r>
      <w:r w:rsidRPr="0068416C">
        <w:rPr>
          <w:b/>
          <w:bCs/>
        </w:rPr>
        <w:t xml:space="preserve">19 </w:t>
      </w:r>
      <w:proofErr w:type="spellStart"/>
      <w:r w:rsidRPr="0068416C">
        <w:rPr>
          <w:b/>
          <w:bCs/>
        </w:rPr>
        <w:t>a.C</w:t>
      </w:r>
      <w:proofErr w:type="spellEnd"/>
      <w:r w:rsidRPr="0068416C">
        <w:rPr>
          <w:b/>
          <w:bCs/>
        </w:rPr>
        <w:t>.</w:t>
      </w:r>
      <w:r w:rsidRPr="00DA242B">
        <w:t>, os romanos controlaban xa toda a Península Ibérica.</w:t>
      </w:r>
      <w:r w:rsidRPr="00DA242B">
        <w:t xml:space="preserve"> Ademais, o imperio Romano estaba dividido en Provincias.  </w:t>
      </w:r>
      <w:r w:rsidRPr="0068416C">
        <w:t xml:space="preserve">Estas provincias eran gobernadas por cónsules e estaban organizadas para facilitar a administración romana sobre o vasto territorio. A administración estaba centrada na </w:t>
      </w:r>
      <w:proofErr w:type="spellStart"/>
      <w:r w:rsidRPr="0068416C">
        <w:t>recaudación</w:t>
      </w:r>
      <w:proofErr w:type="spellEnd"/>
      <w:r w:rsidRPr="0068416C">
        <w:t xml:space="preserve"> de impostos, mantemento da orde e integración económica das rexións conquistadas.</w:t>
      </w:r>
    </w:p>
    <w:p w14:paraId="394EA375" w14:textId="20A2F2A9" w:rsidR="0068416C" w:rsidRPr="0068416C" w:rsidRDefault="0068416C" w:rsidP="009510FD">
      <w:pPr>
        <w:jc w:val="both"/>
      </w:pPr>
      <w:r w:rsidRPr="0068416C">
        <w:t xml:space="preserve">Antes de </w:t>
      </w:r>
      <w:r w:rsidRPr="0068416C">
        <w:rPr>
          <w:b/>
          <w:bCs/>
        </w:rPr>
        <w:t xml:space="preserve">298 </w:t>
      </w:r>
      <w:proofErr w:type="spellStart"/>
      <w:r w:rsidRPr="0068416C">
        <w:rPr>
          <w:b/>
          <w:bCs/>
        </w:rPr>
        <w:t>d.C</w:t>
      </w:r>
      <w:proofErr w:type="spellEnd"/>
      <w:r w:rsidRPr="0068416C">
        <w:rPr>
          <w:b/>
          <w:bCs/>
        </w:rPr>
        <w:t>.</w:t>
      </w:r>
      <w:r w:rsidRPr="0068416C">
        <w:t xml:space="preserve">, </w:t>
      </w:r>
      <w:r w:rsidR="00BB1786" w:rsidRPr="00DA242B">
        <w:t>o territorio</w:t>
      </w:r>
      <w:r w:rsidRPr="0068416C">
        <w:t xml:space="preserve"> </w:t>
      </w:r>
      <w:r w:rsidR="00EA0094" w:rsidRPr="00DA242B">
        <w:t xml:space="preserve">coñecido como Gallaecia </w:t>
      </w:r>
      <w:r w:rsidR="00BB1786" w:rsidRPr="00DA242B">
        <w:t xml:space="preserve">non era unha provincia autónoma. Primeiro foi incluído na Provincia </w:t>
      </w:r>
      <w:proofErr w:type="spellStart"/>
      <w:r w:rsidR="00BB1786" w:rsidRPr="00DA242B">
        <w:t>Lusitania</w:t>
      </w:r>
      <w:proofErr w:type="spellEnd"/>
      <w:r w:rsidR="00BB1786" w:rsidRPr="00DA242B">
        <w:t xml:space="preserve">, </w:t>
      </w:r>
      <w:r w:rsidR="00BB1786" w:rsidRPr="00DA242B">
        <w:t xml:space="preserve">despois á </w:t>
      </w:r>
      <w:proofErr w:type="spellStart"/>
      <w:r w:rsidR="00BB1786" w:rsidRPr="00DA242B">
        <w:t>Hispania</w:t>
      </w:r>
      <w:proofErr w:type="spellEnd"/>
      <w:r w:rsidR="00BB1786" w:rsidRPr="00DA242B">
        <w:t xml:space="preserve"> Citerior, e finalmente á Tarraconense.</w:t>
      </w:r>
      <w:r w:rsidRPr="0068416C">
        <w:t xml:space="preserve"> </w:t>
      </w:r>
    </w:p>
    <w:p w14:paraId="558451C2" w14:textId="19601E4D" w:rsidR="0068416C" w:rsidRPr="00DA242B" w:rsidRDefault="0068416C" w:rsidP="009510FD">
      <w:pPr>
        <w:jc w:val="both"/>
      </w:pPr>
      <w:r w:rsidRPr="0068416C">
        <w:t xml:space="preserve">En </w:t>
      </w:r>
      <w:r w:rsidRPr="0068416C">
        <w:rPr>
          <w:b/>
          <w:bCs/>
        </w:rPr>
        <w:t xml:space="preserve">298 </w:t>
      </w:r>
      <w:proofErr w:type="spellStart"/>
      <w:r w:rsidRPr="0068416C">
        <w:rPr>
          <w:b/>
          <w:bCs/>
        </w:rPr>
        <w:t>d.C</w:t>
      </w:r>
      <w:proofErr w:type="spellEnd"/>
      <w:r w:rsidRPr="0068416C">
        <w:rPr>
          <w:b/>
          <w:bCs/>
        </w:rPr>
        <w:t>.</w:t>
      </w:r>
      <w:r w:rsidRPr="0068416C">
        <w:t xml:space="preserve">, o emperador </w:t>
      </w:r>
      <w:proofErr w:type="spellStart"/>
      <w:r w:rsidRPr="0068416C">
        <w:rPr>
          <w:b/>
          <w:bCs/>
        </w:rPr>
        <w:t>Diocleciano</w:t>
      </w:r>
      <w:proofErr w:type="spellEnd"/>
      <w:r w:rsidRPr="0068416C">
        <w:t xml:space="preserve"> </w:t>
      </w:r>
      <w:proofErr w:type="spellStart"/>
      <w:r w:rsidRPr="0068416C">
        <w:t>implementou</w:t>
      </w:r>
      <w:proofErr w:type="spellEnd"/>
      <w:r w:rsidRPr="0068416C">
        <w:t xml:space="preserve"> unha serie de reformas administrativas</w:t>
      </w:r>
      <w:r w:rsidR="00EA0094" w:rsidRPr="00DA242B">
        <w:t xml:space="preserve">. </w:t>
      </w:r>
      <w:r w:rsidRPr="0068416C">
        <w:t>Como parte destas reformas,</w:t>
      </w:r>
      <w:r w:rsidR="00BB1786" w:rsidRPr="00DA242B">
        <w:t xml:space="preserve"> o territorio que hoxe coñecemos como Galicia foi establecido como unha provincia propia:</w:t>
      </w:r>
      <w:r w:rsidRPr="0068416C">
        <w:t xml:space="preserve"> </w:t>
      </w:r>
      <w:r w:rsidRPr="0068416C">
        <w:rPr>
          <w:b/>
          <w:bCs/>
        </w:rPr>
        <w:t>Gallaecia</w:t>
      </w:r>
      <w:r w:rsidR="00BB1786" w:rsidRPr="00DA242B">
        <w:t xml:space="preserve">. </w:t>
      </w:r>
      <w:r w:rsidRPr="0068416C">
        <w:t xml:space="preserve"> </w:t>
      </w:r>
      <w:r w:rsidR="00BB1786" w:rsidRPr="00DA242B">
        <w:t xml:space="preserve">En realidade, </w:t>
      </w:r>
      <w:r w:rsidR="007147E2" w:rsidRPr="00DA242B">
        <w:t xml:space="preserve">esta provincia abarcaba máis territorio que o da Galicia actual, pois a ela tamén pertencía parte do norte do actual Portugal, e </w:t>
      </w:r>
      <w:r w:rsidR="007147E2" w:rsidRPr="00DA242B">
        <w:t>parte das actuais provincias españolas de León, Zamora e Asturias.</w:t>
      </w:r>
    </w:p>
    <w:p w14:paraId="6C3D53A8" w14:textId="2F935EA3" w:rsidR="009510FD" w:rsidRPr="00DA242B" w:rsidRDefault="009510FD" w:rsidP="009510FD">
      <w:pPr>
        <w:jc w:val="both"/>
      </w:pPr>
      <w:r w:rsidRPr="00DA242B">
        <w:drawing>
          <wp:inline distT="0" distB="0" distL="0" distR="0" wp14:anchorId="2BE98DB8" wp14:editId="6B80CB2D">
            <wp:extent cx="5400040" cy="4197350"/>
            <wp:effectExtent l="0" t="0" r="0" b="0"/>
            <wp:docPr id="1939373114" name="Imagen 5" descr="Map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9373114" name="Imagen 5" descr="Map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19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F93447" w14:textId="77777777" w:rsidR="009510FD" w:rsidRPr="00DA242B" w:rsidRDefault="009510FD" w:rsidP="009510FD">
      <w:pPr>
        <w:jc w:val="both"/>
      </w:pPr>
    </w:p>
    <w:p w14:paraId="27CBC9B0" w14:textId="77777777" w:rsidR="00F74BF7" w:rsidRPr="00DA242B" w:rsidRDefault="00F74BF7" w:rsidP="009510FD">
      <w:pPr>
        <w:jc w:val="both"/>
      </w:pPr>
    </w:p>
    <w:p w14:paraId="7363142E" w14:textId="77777777" w:rsidR="00F74BF7" w:rsidRPr="0068416C" w:rsidRDefault="00F74BF7" w:rsidP="009510FD">
      <w:pPr>
        <w:jc w:val="both"/>
      </w:pPr>
    </w:p>
    <w:p w14:paraId="1CE80AB1" w14:textId="331D43DC" w:rsidR="00813DEB" w:rsidRPr="00813DEB" w:rsidRDefault="00813DEB" w:rsidP="009510FD">
      <w:pPr>
        <w:jc w:val="both"/>
        <w:rPr>
          <w:b/>
          <w:bCs/>
        </w:rPr>
      </w:pPr>
      <w:r w:rsidRPr="00813DEB">
        <w:rPr>
          <w:b/>
          <w:bCs/>
        </w:rPr>
        <w:lastRenderedPageBreak/>
        <w:t>Impacto da Conquista Romana en Gal</w:t>
      </w:r>
      <w:r w:rsidRPr="00DA242B">
        <w:rPr>
          <w:b/>
          <w:bCs/>
        </w:rPr>
        <w:t>laecia</w:t>
      </w:r>
    </w:p>
    <w:p w14:paraId="2E036D14" w14:textId="2CE2E3D3" w:rsidR="00813DEB" w:rsidRPr="00DA242B" w:rsidRDefault="00813DEB" w:rsidP="009510FD">
      <w:pPr>
        <w:jc w:val="both"/>
      </w:pPr>
      <w:r w:rsidRPr="00DA242B">
        <w:t xml:space="preserve">Os romanos non exterminaron aos habitantes das tribos autóctonas. De feito como eran poucos, maioritariamente soldados e funcionarios do Imperio, acabaron por mesturarse e ter descendencia cos habitantes do territorio. </w:t>
      </w:r>
    </w:p>
    <w:p w14:paraId="3128C291" w14:textId="0A46D640" w:rsidR="00813DEB" w:rsidRPr="00DA242B" w:rsidRDefault="00813DEB" w:rsidP="009510FD">
      <w:pPr>
        <w:jc w:val="both"/>
      </w:pPr>
      <w:r w:rsidRPr="00DA242B">
        <w:t xml:space="preserve">Tampouco destruíron completamente a cultura do lugar. É certo </w:t>
      </w:r>
      <w:r w:rsidR="00EA0094" w:rsidRPr="00DA242B">
        <w:t xml:space="preserve">que introduciron </w:t>
      </w:r>
      <w:r w:rsidRPr="00DA242B">
        <w:t xml:space="preserve">a relixión cristiá, as leis romanas e as súas prácticas culturais. Pero o que aconteceu foi unha fusión destas prácticas </w:t>
      </w:r>
      <w:r w:rsidRPr="00813DEB">
        <w:t xml:space="preserve">coas </w:t>
      </w:r>
      <w:r w:rsidR="00EA0094" w:rsidRPr="00DA242B">
        <w:t>tradicións</w:t>
      </w:r>
      <w:r w:rsidRPr="00813DEB">
        <w:t xml:space="preserve"> prerromanas</w:t>
      </w:r>
      <w:r w:rsidR="00EA0094" w:rsidRPr="00DA242B">
        <w:t>, o que deu lugar a unha</w:t>
      </w:r>
      <w:r w:rsidRPr="00813DEB">
        <w:t xml:space="preserve"> cultura galaico-romana.</w:t>
      </w:r>
    </w:p>
    <w:p w14:paraId="0D7BAD7E" w14:textId="06A2D311" w:rsidR="0041301C" w:rsidRPr="00813DEB" w:rsidRDefault="00813DEB" w:rsidP="009510FD">
      <w:pPr>
        <w:jc w:val="both"/>
      </w:pPr>
      <w:r w:rsidRPr="00DA242B">
        <w:t xml:space="preserve">Como o Imperio estaba máis avanzado, introduciron grandes melloras, que chegaron até os nosos días. </w:t>
      </w:r>
      <w:r w:rsidR="0041301C" w:rsidRPr="00DA242B">
        <w:t xml:space="preserve"> </w:t>
      </w:r>
      <w:r w:rsidR="0041301C" w:rsidRPr="00813DEB">
        <w:t xml:space="preserve">Os romanos construíron infraestruturas como vías romanas, calas, pontes e termos, mellorando a </w:t>
      </w:r>
      <w:proofErr w:type="spellStart"/>
      <w:r w:rsidR="0041301C" w:rsidRPr="00813DEB">
        <w:t>conectividade</w:t>
      </w:r>
      <w:proofErr w:type="spellEnd"/>
      <w:r w:rsidR="0041301C" w:rsidRPr="00813DEB">
        <w:t xml:space="preserve"> e a calidade de vida na rexión.</w:t>
      </w:r>
      <w:r w:rsidR="00EA0094" w:rsidRPr="00DA242B">
        <w:t xml:space="preserve"> A economía mellorou, e tamén o desenvolvemento agrícola.</w:t>
      </w:r>
    </w:p>
    <w:p w14:paraId="5944F9F1" w14:textId="06B7F439" w:rsidR="0041301C" w:rsidRPr="00DA242B" w:rsidRDefault="009510FD" w:rsidP="009510FD">
      <w:pPr>
        <w:jc w:val="both"/>
      </w:pPr>
      <w:r w:rsidRPr="00DA242B">
        <w:drawing>
          <wp:anchor distT="0" distB="0" distL="114300" distR="114300" simplePos="0" relativeHeight="251674624" behindDoc="1" locked="0" layoutInCell="1" allowOverlap="1" wp14:anchorId="44D6A831" wp14:editId="22D039A3">
            <wp:simplePos x="0" y="0"/>
            <wp:positionH relativeFrom="column">
              <wp:posOffset>43815</wp:posOffset>
            </wp:positionH>
            <wp:positionV relativeFrom="paragraph">
              <wp:posOffset>310515</wp:posOffset>
            </wp:positionV>
            <wp:extent cx="2381250" cy="2095500"/>
            <wp:effectExtent l="0" t="0" r="0" b="0"/>
            <wp:wrapTight wrapText="bothSides">
              <wp:wrapPolygon edited="0">
                <wp:start x="0" y="0"/>
                <wp:lineTo x="0" y="21404"/>
                <wp:lineTo x="21427" y="21404"/>
                <wp:lineTo x="21427" y="0"/>
                <wp:lineTo x="0" y="0"/>
              </wp:wrapPolygon>
            </wp:wrapTight>
            <wp:docPr id="1915649732" name="Imagen 6" descr="Map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5649732" name="Imagen 6" descr="Map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1301C" w:rsidRPr="00DA242B">
        <w:t xml:space="preserve">A xente continuou vivindo nos castros. Pero os romanos comezaron a levantar cidades onde anteriormente había algún destes. </w:t>
      </w:r>
      <w:r w:rsidR="0041301C" w:rsidRPr="00DA242B">
        <w:t>Ademais de ser centros administrativos desde onde se gobernaba a provincia, eran sés episcopais que concentraban a autoridade relixiosa cristiá. Estas cidades tamén actuaban como centros económicos e comerciais</w:t>
      </w:r>
      <w:r w:rsidR="00EA0094" w:rsidRPr="00DA242B">
        <w:t>.</w:t>
      </w:r>
    </w:p>
    <w:p w14:paraId="6784CAE9" w14:textId="2EB5923D" w:rsidR="00B06F5C" w:rsidRPr="00DA242B" w:rsidRDefault="0041301C" w:rsidP="009510FD">
      <w:pPr>
        <w:jc w:val="both"/>
      </w:pPr>
      <w:r w:rsidRPr="00DA242B">
        <w:t xml:space="preserve"> Nun primeiro momento as fundamentais foron:</w:t>
      </w:r>
    </w:p>
    <w:p w14:paraId="36EF83EC" w14:textId="7B34AE3B" w:rsidR="0041301C" w:rsidRPr="0041301C" w:rsidRDefault="0041301C" w:rsidP="009510FD">
      <w:pPr>
        <w:jc w:val="both"/>
      </w:pPr>
      <w:r w:rsidRPr="0041301C">
        <w:t xml:space="preserve">  </w:t>
      </w:r>
      <w:proofErr w:type="spellStart"/>
      <w:r w:rsidRPr="0041301C">
        <w:rPr>
          <w:b/>
          <w:bCs/>
        </w:rPr>
        <w:t>Bracara</w:t>
      </w:r>
      <w:proofErr w:type="spellEnd"/>
      <w:r w:rsidRPr="0041301C">
        <w:rPr>
          <w:b/>
          <w:bCs/>
        </w:rPr>
        <w:t xml:space="preserve"> Augusta</w:t>
      </w:r>
      <w:r w:rsidRPr="0041301C">
        <w:t xml:space="preserve"> (actual </w:t>
      </w:r>
      <w:r w:rsidRPr="0041301C">
        <w:rPr>
          <w:b/>
          <w:bCs/>
        </w:rPr>
        <w:t>Braga</w:t>
      </w:r>
      <w:r w:rsidRPr="0041301C">
        <w:t>, Portugal)</w:t>
      </w:r>
    </w:p>
    <w:p w14:paraId="1DA4C5A9" w14:textId="3A019044" w:rsidR="0041301C" w:rsidRPr="0041301C" w:rsidRDefault="0041301C" w:rsidP="009510FD">
      <w:pPr>
        <w:jc w:val="both"/>
      </w:pPr>
      <w:r w:rsidRPr="0041301C">
        <w:t xml:space="preserve">  </w:t>
      </w:r>
      <w:proofErr w:type="spellStart"/>
      <w:r w:rsidRPr="0041301C">
        <w:rPr>
          <w:b/>
          <w:bCs/>
        </w:rPr>
        <w:t>Asturica</w:t>
      </w:r>
      <w:proofErr w:type="spellEnd"/>
      <w:r w:rsidRPr="0041301C">
        <w:rPr>
          <w:b/>
          <w:bCs/>
        </w:rPr>
        <w:t xml:space="preserve"> Augusta</w:t>
      </w:r>
      <w:r w:rsidRPr="0041301C">
        <w:t xml:space="preserve"> (actual </w:t>
      </w:r>
      <w:r w:rsidRPr="0041301C">
        <w:rPr>
          <w:b/>
          <w:bCs/>
        </w:rPr>
        <w:t>Astorga</w:t>
      </w:r>
      <w:r w:rsidRPr="0041301C">
        <w:t>, León)</w:t>
      </w:r>
    </w:p>
    <w:p w14:paraId="2A10F60D" w14:textId="61D6EE90" w:rsidR="0041301C" w:rsidRPr="00DA242B" w:rsidRDefault="0041301C" w:rsidP="009510FD">
      <w:pPr>
        <w:jc w:val="both"/>
      </w:pPr>
      <w:r w:rsidRPr="00DA242B">
        <w:t xml:space="preserve">  </w:t>
      </w:r>
      <w:proofErr w:type="spellStart"/>
      <w:r w:rsidRPr="00DA242B">
        <w:rPr>
          <w:b/>
          <w:bCs/>
        </w:rPr>
        <w:t>Lucus</w:t>
      </w:r>
      <w:proofErr w:type="spellEnd"/>
      <w:r w:rsidRPr="00DA242B">
        <w:rPr>
          <w:b/>
          <w:bCs/>
        </w:rPr>
        <w:t xml:space="preserve"> </w:t>
      </w:r>
      <w:proofErr w:type="spellStart"/>
      <w:r w:rsidRPr="00DA242B">
        <w:rPr>
          <w:b/>
          <w:bCs/>
        </w:rPr>
        <w:t>Augusti</w:t>
      </w:r>
      <w:proofErr w:type="spellEnd"/>
      <w:r w:rsidRPr="00DA242B">
        <w:t xml:space="preserve"> (</w:t>
      </w:r>
      <w:r w:rsidRPr="00DA242B">
        <w:t xml:space="preserve">actual </w:t>
      </w:r>
      <w:r w:rsidRPr="00DA242B">
        <w:rPr>
          <w:b/>
          <w:bCs/>
        </w:rPr>
        <w:t>Lugo</w:t>
      </w:r>
      <w:r w:rsidRPr="00DA242B">
        <w:t>)</w:t>
      </w:r>
    </w:p>
    <w:p w14:paraId="4EE8855A" w14:textId="0C258F4C" w:rsidR="009510FD" w:rsidRPr="00DA242B" w:rsidRDefault="009510FD" w:rsidP="009510FD">
      <w:pPr>
        <w:jc w:val="both"/>
      </w:pPr>
    </w:p>
    <w:p w14:paraId="0DB93D30" w14:textId="00E768C8" w:rsidR="0041301C" w:rsidRPr="00DA242B" w:rsidRDefault="00B412D1" w:rsidP="009510FD">
      <w:pPr>
        <w:jc w:val="both"/>
        <w:rPr>
          <w:b/>
          <w:bCs/>
        </w:rPr>
      </w:pPr>
      <w:r w:rsidRPr="00813DEB">
        <w:rPr>
          <w:b/>
          <w:bCs/>
        </w:rPr>
        <w:t>Imp</w:t>
      </w:r>
      <w:r w:rsidRPr="00DA242B">
        <w:rPr>
          <w:b/>
          <w:bCs/>
        </w:rPr>
        <w:t>lantación da lingua latina</w:t>
      </w:r>
    </w:p>
    <w:p w14:paraId="1DBE505C" w14:textId="31CCD5FC" w:rsidR="00B412D1" w:rsidRPr="00DA242B" w:rsidRDefault="00B412D1" w:rsidP="009510FD">
      <w:pPr>
        <w:jc w:val="both"/>
      </w:pPr>
      <w:r w:rsidRPr="00DA242B">
        <w:t xml:space="preserve">As tribos prerromanas tiñan as súas propias linguas.  Cando os </w:t>
      </w:r>
      <w:r w:rsidR="006F24ED" w:rsidRPr="00DA242B">
        <w:t xml:space="preserve">romanos conquistan Gallaecia implantan tamén a súa lingua, o latín, e os habitantes autóctonos do lugar comezan a falalo. </w:t>
      </w:r>
    </w:p>
    <w:p w14:paraId="3E59A835" w14:textId="12504822" w:rsidR="006F24ED" w:rsidRPr="00DA242B" w:rsidRDefault="006F24ED" w:rsidP="009510FD">
      <w:pPr>
        <w:jc w:val="both"/>
      </w:pPr>
      <w:r w:rsidRPr="00DA242B">
        <w:t xml:space="preserve">Porén, este latín que se fala en Gallaecia ten, ao principio, xa lixeiras diferenzas co latín que se fala en Roma, pois se viu influído polas linguas </w:t>
      </w:r>
      <w:r w:rsidRPr="00DA242B">
        <w:t>prerromanas faladas polo pobo local. Estas influencias</w:t>
      </w:r>
      <w:r w:rsidRPr="00DA242B">
        <w:t xml:space="preserve"> tiñan que ver sobre todo co léxico. </w:t>
      </w:r>
      <w:r w:rsidRPr="00DA242B">
        <w:t>Os romanos incorporaron moitas palabras novas</w:t>
      </w:r>
      <w:r w:rsidR="00792F4E" w:rsidRPr="00DA242B">
        <w:t>, propias dos autóctonos, como topónimos (</w:t>
      </w:r>
      <w:proofErr w:type="spellStart"/>
      <w:r w:rsidR="00792F4E" w:rsidRPr="00DA242B">
        <w:rPr>
          <w:i/>
          <w:iCs/>
        </w:rPr>
        <w:t>Alcabre</w:t>
      </w:r>
      <w:proofErr w:type="spellEnd"/>
      <w:r w:rsidR="00792F4E" w:rsidRPr="00DA242B">
        <w:t>) ou léxico común</w:t>
      </w:r>
      <w:r w:rsidRPr="00DA242B">
        <w:t xml:space="preserve"> para describir elementos da natureza, flora, fauna, e prácticas culturais que eran específicas da rexión</w:t>
      </w:r>
      <w:r w:rsidR="00792F4E" w:rsidRPr="00DA242B">
        <w:t xml:space="preserve"> (</w:t>
      </w:r>
      <w:r w:rsidR="00792F4E" w:rsidRPr="00DA242B">
        <w:rPr>
          <w:i/>
          <w:iCs/>
        </w:rPr>
        <w:t>burato, cabana, rodaballo, toxo</w:t>
      </w:r>
      <w:r w:rsidR="00792F4E" w:rsidRPr="00DA242B">
        <w:t>)</w:t>
      </w:r>
      <w:r w:rsidRPr="00DA242B">
        <w:t>.</w:t>
      </w:r>
      <w:r w:rsidRPr="00DA242B">
        <w:t xml:space="preserve"> Pero é posible que tamén afectara a outros aspectos da lingua como a fonética, xa que os habitantes locais pronunciarían o latín ao seu modo. </w:t>
      </w:r>
    </w:p>
    <w:p w14:paraId="274D6DE3" w14:textId="4CACB111" w:rsidR="006F24ED" w:rsidRPr="00DA242B" w:rsidRDefault="006F24ED" w:rsidP="009510FD">
      <w:pPr>
        <w:jc w:val="both"/>
      </w:pPr>
      <w:r w:rsidRPr="00DA242B">
        <w:t>Este latín falado aquí tamén sería lixeiramente diferente ao doutras provincias da península ibérica, pois nelas habitaban outros pobos, con outras linguas prerromanas diferentes.</w:t>
      </w:r>
    </w:p>
    <w:p w14:paraId="539348E7" w14:textId="79A3FC56" w:rsidR="00487D95" w:rsidRPr="00DA242B" w:rsidRDefault="00487D95" w:rsidP="009510FD">
      <w:pPr>
        <w:jc w:val="both"/>
      </w:pPr>
      <w:r w:rsidRPr="00DA242B">
        <w:lastRenderedPageBreak/>
        <w:t xml:space="preserve">Pola súa banda, tamén se implantou o latín escrito. </w:t>
      </w:r>
      <w:r w:rsidRPr="00DA242B">
        <w:t xml:space="preserve">Inicialmente, a maioría dos escritos en latín eran realizados por romanos que </w:t>
      </w:r>
      <w:r w:rsidRPr="00DA242B">
        <w:t>viñan</w:t>
      </w:r>
      <w:r w:rsidRPr="00DA242B">
        <w:t xml:space="preserve"> do corazón do </w:t>
      </w:r>
      <w:r w:rsidRPr="00DA242B">
        <w:t>I</w:t>
      </w:r>
      <w:r w:rsidRPr="00DA242B">
        <w:t xml:space="preserve">mperio, como oficiais, militares e colonos romanos. Estes individuos eran os principais </w:t>
      </w:r>
      <w:r w:rsidRPr="00DA242B">
        <w:t>responsábeis</w:t>
      </w:r>
      <w:r w:rsidRPr="00DA242B">
        <w:t xml:space="preserve"> por redactar documentos oficiais, leis, contratos e outros textos administrativos.</w:t>
      </w:r>
      <w:r w:rsidRPr="00DA242B">
        <w:t xml:space="preserve"> Con todo, </w:t>
      </w:r>
      <w:r w:rsidRPr="00DA242B">
        <w:t xml:space="preserve">tamén había xente autóctona que aprendía a escribir en latín. Isto sucedía principalmente entre as clases sociais máis elevadas das </w:t>
      </w:r>
      <w:r w:rsidRPr="00DA242B">
        <w:t>tribos</w:t>
      </w:r>
      <w:r w:rsidRPr="00DA242B">
        <w:t xml:space="preserve"> locais, que podían acceder á educación romana.</w:t>
      </w:r>
    </w:p>
    <w:p w14:paraId="2DDE3F27" w14:textId="3CEFCF14" w:rsidR="00487D95" w:rsidRPr="00DA242B" w:rsidRDefault="00487D95" w:rsidP="009510FD">
      <w:pPr>
        <w:jc w:val="both"/>
        <w:rPr>
          <w:b/>
          <w:bCs/>
          <w:sz w:val="28"/>
          <w:szCs w:val="28"/>
        </w:rPr>
      </w:pPr>
      <w:r w:rsidRPr="00DA242B">
        <w:rPr>
          <w:b/>
          <w:bCs/>
          <w:sz w:val="28"/>
          <w:szCs w:val="28"/>
        </w:rPr>
        <w:t>A Idade Media</w:t>
      </w:r>
    </w:p>
    <w:p w14:paraId="34BF90F8" w14:textId="77777777" w:rsidR="00960BC7" w:rsidRPr="00960BC7" w:rsidRDefault="00960BC7" w:rsidP="009510FD">
      <w:pPr>
        <w:jc w:val="both"/>
        <w:rPr>
          <w:b/>
          <w:bCs/>
        </w:rPr>
      </w:pPr>
      <w:r w:rsidRPr="00960BC7">
        <w:rPr>
          <w:b/>
          <w:bCs/>
        </w:rPr>
        <w:t>Caída do Imperio Romano e Formación do Reino Suevo de Galicia</w:t>
      </w:r>
    </w:p>
    <w:p w14:paraId="34293DE8" w14:textId="0B78702E" w:rsidR="00960BC7" w:rsidRPr="00DA242B" w:rsidRDefault="00960BC7" w:rsidP="009510FD">
      <w:pPr>
        <w:jc w:val="both"/>
      </w:pPr>
      <w:r w:rsidRPr="00960BC7">
        <w:t xml:space="preserve">No século V </w:t>
      </w:r>
      <w:proofErr w:type="spellStart"/>
      <w:r w:rsidRPr="00960BC7">
        <w:t>d.C</w:t>
      </w:r>
      <w:proofErr w:type="spellEnd"/>
      <w:r w:rsidRPr="00960BC7">
        <w:t xml:space="preserve">., o </w:t>
      </w:r>
      <w:r w:rsidRPr="00960BC7">
        <w:rPr>
          <w:b/>
          <w:bCs/>
        </w:rPr>
        <w:t>Imperio Romano</w:t>
      </w:r>
      <w:r w:rsidRPr="00960BC7">
        <w:t xml:space="preserve"> atravesaba unha profunda crise que culmi</w:t>
      </w:r>
      <w:r w:rsidR="00267CCD" w:rsidRPr="00DA242B">
        <w:t>naría</w:t>
      </w:r>
      <w:r w:rsidRPr="00960BC7">
        <w:t xml:space="preserve"> coa súa caída en </w:t>
      </w:r>
      <w:r w:rsidRPr="00960BC7">
        <w:rPr>
          <w:b/>
          <w:bCs/>
        </w:rPr>
        <w:t xml:space="preserve">476 </w:t>
      </w:r>
      <w:proofErr w:type="spellStart"/>
      <w:r w:rsidRPr="00960BC7">
        <w:rPr>
          <w:b/>
          <w:bCs/>
        </w:rPr>
        <w:t>d.C</w:t>
      </w:r>
      <w:proofErr w:type="spellEnd"/>
      <w:r w:rsidRPr="00960BC7">
        <w:rPr>
          <w:b/>
          <w:bCs/>
        </w:rPr>
        <w:t>.</w:t>
      </w:r>
      <w:r w:rsidRPr="00960BC7">
        <w:t xml:space="preserve"> </w:t>
      </w:r>
      <w:r w:rsidRPr="00DA242B">
        <w:t xml:space="preserve"> </w:t>
      </w:r>
      <w:r w:rsidR="00267CCD" w:rsidRPr="00DA242B">
        <w:t>Debido á inestabilidade e debilidade do Imp</w:t>
      </w:r>
      <w:r w:rsidR="00267CCD" w:rsidRPr="00DA242B">
        <w:t>e</w:t>
      </w:r>
      <w:r w:rsidR="00267CCD" w:rsidRPr="00DA242B">
        <w:t>rio, moitos pobos xermanos, que se situaban na actual Europa, enriba do Rin, aproveita</w:t>
      </w:r>
      <w:r w:rsidR="00267CCD" w:rsidRPr="00DA242B">
        <w:t>ro</w:t>
      </w:r>
      <w:r w:rsidR="00267CCD" w:rsidRPr="00DA242B">
        <w:t xml:space="preserve">n para </w:t>
      </w:r>
      <w:r w:rsidR="00267CCD" w:rsidRPr="00DA242B">
        <w:t xml:space="preserve">cruzar o río e </w:t>
      </w:r>
      <w:r w:rsidR="00267CCD" w:rsidRPr="00DA242B">
        <w:t xml:space="preserve">establecerse nas diferentes provincias </w:t>
      </w:r>
      <w:r w:rsidR="00267CCD" w:rsidRPr="00DA242B">
        <w:t>r</w:t>
      </w:r>
      <w:r w:rsidR="00267CCD" w:rsidRPr="00DA242B">
        <w:t>omanas.</w:t>
      </w:r>
    </w:p>
    <w:p w14:paraId="762918D4" w14:textId="5D97FA59" w:rsidR="00792F4E" w:rsidRPr="00960BC7" w:rsidRDefault="00792F4E" w:rsidP="009510FD">
      <w:pPr>
        <w:jc w:val="both"/>
      </w:pPr>
      <w:r w:rsidRPr="00DA242B">
        <w:drawing>
          <wp:inline distT="0" distB="0" distL="0" distR="0" wp14:anchorId="498A8B9C" wp14:editId="6C66FB09">
            <wp:extent cx="5400040" cy="3037840"/>
            <wp:effectExtent l="0" t="0" r="0" b="0"/>
            <wp:docPr id="2073833473" name="Imagen 8" descr="Los suevos arrasan en la web de la TVG - Faro de Vi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Los suevos arrasan en la web de la TVG - Faro de Vigo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38AF85" w14:textId="2E7B721E" w:rsidR="00960BC7" w:rsidRPr="00960BC7" w:rsidRDefault="00792F4E" w:rsidP="009510FD">
      <w:pPr>
        <w:jc w:val="both"/>
      </w:pPr>
      <w:r w:rsidRPr="00DA242B">
        <w:drawing>
          <wp:anchor distT="0" distB="0" distL="114300" distR="114300" simplePos="0" relativeHeight="251676672" behindDoc="0" locked="0" layoutInCell="1" allowOverlap="1" wp14:anchorId="3530EA25" wp14:editId="626D1574">
            <wp:simplePos x="0" y="0"/>
            <wp:positionH relativeFrom="column">
              <wp:posOffset>-3810</wp:posOffset>
            </wp:positionH>
            <wp:positionV relativeFrom="paragraph">
              <wp:posOffset>128905</wp:posOffset>
            </wp:positionV>
            <wp:extent cx="2133600" cy="2143125"/>
            <wp:effectExtent l="0" t="0" r="0" b="0"/>
            <wp:wrapSquare wrapText="bothSides"/>
            <wp:docPr id="790573461" name="Imagen 9" descr="El dominio suevo del territorio ast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l dominio suevo del territorio astur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60BC7" w:rsidRPr="00960BC7">
        <w:t>Entre estes pobos</w:t>
      </w:r>
      <w:r w:rsidR="00267CCD" w:rsidRPr="00DA242B">
        <w:t xml:space="preserve"> atopábanse </w:t>
      </w:r>
      <w:r w:rsidR="00960BC7" w:rsidRPr="00960BC7">
        <w:t xml:space="preserve">os </w:t>
      </w:r>
      <w:r w:rsidR="00960BC7" w:rsidRPr="00960BC7">
        <w:rPr>
          <w:b/>
          <w:bCs/>
        </w:rPr>
        <w:t>Suevos</w:t>
      </w:r>
      <w:r w:rsidR="00960BC7" w:rsidRPr="00960BC7">
        <w:t xml:space="preserve">. No ano </w:t>
      </w:r>
      <w:r w:rsidR="00960BC7" w:rsidRPr="00960BC7">
        <w:rPr>
          <w:b/>
          <w:bCs/>
        </w:rPr>
        <w:t xml:space="preserve">409 </w:t>
      </w:r>
      <w:proofErr w:type="spellStart"/>
      <w:r w:rsidR="00960BC7" w:rsidRPr="00960BC7">
        <w:rPr>
          <w:b/>
          <w:bCs/>
        </w:rPr>
        <w:t>d.C</w:t>
      </w:r>
      <w:proofErr w:type="spellEnd"/>
      <w:r w:rsidR="00960BC7" w:rsidRPr="00960BC7">
        <w:rPr>
          <w:b/>
          <w:bCs/>
        </w:rPr>
        <w:t>.</w:t>
      </w:r>
      <w:r w:rsidR="00960BC7" w:rsidRPr="00960BC7">
        <w:t xml:space="preserve">, unha parte dos Suevos chegou a </w:t>
      </w:r>
      <w:r w:rsidR="00960BC7" w:rsidRPr="00960BC7">
        <w:rPr>
          <w:b/>
          <w:bCs/>
        </w:rPr>
        <w:t>Gallaecia</w:t>
      </w:r>
      <w:r w:rsidR="00267CCD" w:rsidRPr="00DA242B">
        <w:t xml:space="preserve">. Unha </w:t>
      </w:r>
      <w:r w:rsidR="00960BC7" w:rsidRPr="00960BC7">
        <w:t xml:space="preserve">vez aquí, os Suevos adoptaron o </w:t>
      </w:r>
      <w:r w:rsidR="00960BC7" w:rsidRPr="00960BC7">
        <w:rPr>
          <w:b/>
          <w:bCs/>
        </w:rPr>
        <w:t>latín</w:t>
      </w:r>
      <w:r w:rsidR="00960BC7" w:rsidRPr="00960BC7">
        <w:t xml:space="preserve"> e a </w:t>
      </w:r>
      <w:r w:rsidR="00960BC7" w:rsidRPr="00960BC7">
        <w:rPr>
          <w:b/>
          <w:bCs/>
        </w:rPr>
        <w:t>relixión cristiá</w:t>
      </w:r>
      <w:r w:rsidR="00960BC7" w:rsidRPr="00960BC7">
        <w:t xml:space="preserve">, o que facilitou a súa integración na rexión. </w:t>
      </w:r>
      <w:r w:rsidR="00267CCD" w:rsidRPr="00DA242B">
        <w:t xml:space="preserve">Ademais, </w:t>
      </w:r>
      <w:r w:rsidR="00960BC7" w:rsidRPr="00960BC7">
        <w:t xml:space="preserve">fundaron o </w:t>
      </w:r>
      <w:r w:rsidR="00960BC7" w:rsidRPr="00960BC7">
        <w:rPr>
          <w:b/>
          <w:bCs/>
        </w:rPr>
        <w:t>Reino Suevo de Galicia</w:t>
      </w:r>
      <w:r w:rsidR="00960BC7" w:rsidRPr="00960BC7">
        <w:t>, considerado o primeiro reino medieval da historia. Este reino transformou Gallaecia dunha provincia romana dependente nunha entidade político-administrativa autónoma. Durante este período, o reino desenvolveu unha cultura mesturada entre as influencias suevas e romanas, promovendo o desenvolvemento social e económico da rexión.</w:t>
      </w:r>
    </w:p>
    <w:p w14:paraId="53B92620" w14:textId="77777777" w:rsidR="00960BC7" w:rsidRPr="00DA242B" w:rsidRDefault="00960BC7" w:rsidP="009510FD">
      <w:pPr>
        <w:jc w:val="both"/>
      </w:pPr>
    </w:p>
    <w:p w14:paraId="1EDA9972" w14:textId="54D07586" w:rsidR="00960BC7" w:rsidRPr="00DA242B" w:rsidRDefault="00960BC7" w:rsidP="009510FD">
      <w:pPr>
        <w:jc w:val="both"/>
        <w:rPr>
          <w:b/>
          <w:bCs/>
        </w:rPr>
      </w:pPr>
      <w:r w:rsidRPr="00DA242B">
        <w:rPr>
          <w:b/>
          <w:bCs/>
        </w:rPr>
        <w:lastRenderedPageBreak/>
        <w:t>Caída do Reino de Galicia ante os Visigodos</w:t>
      </w:r>
    </w:p>
    <w:p w14:paraId="22DF8E56" w14:textId="6E0ABFC0" w:rsidR="00960BC7" w:rsidRPr="00DA242B" w:rsidRDefault="00960BC7" w:rsidP="009510FD">
      <w:pPr>
        <w:jc w:val="both"/>
      </w:pPr>
      <w:r w:rsidRPr="00DA242B">
        <w:t xml:space="preserve">Os Suevos non foi o único pobo xermano que chegou a Península. Outro máis poderoso foi o dos Visigodos. </w:t>
      </w:r>
      <w:r w:rsidR="00267CCD" w:rsidRPr="00DA242B">
        <w:t xml:space="preserve">Este pobo fundou </w:t>
      </w:r>
      <w:r w:rsidRPr="00DA242B">
        <w:t>o Reino Visigodo de Toledo</w:t>
      </w:r>
      <w:r w:rsidR="00267CCD" w:rsidRPr="00DA242B">
        <w:t>, que dominou gran parte da península</w:t>
      </w:r>
      <w:r w:rsidRPr="00DA242B">
        <w:t>.</w:t>
      </w:r>
      <w:r w:rsidR="00267CCD" w:rsidRPr="00DA242B">
        <w:t xml:space="preserve"> Así que en 585 </w:t>
      </w:r>
      <w:proofErr w:type="spellStart"/>
      <w:r w:rsidR="00267CCD" w:rsidRPr="00DA242B">
        <w:t>d.C</w:t>
      </w:r>
      <w:proofErr w:type="spellEnd"/>
      <w:r w:rsidR="00267CCD" w:rsidRPr="00DA242B">
        <w:t>.</w:t>
      </w:r>
      <w:r w:rsidRPr="00DA242B">
        <w:t xml:space="preserve"> atacaron o Reino de Galicia. Os Suevos </w:t>
      </w:r>
      <w:r w:rsidR="00267CCD" w:rsidRPr="00DA242B">
        <w:t>rendéronse</w:t>
      </w:r>
      <w:r w:rsidRPr="00DA242B">
        <w:t xml:space="preserve"> rápido, e o Reino de Galicia pasou de existir e o seu territorio anexionouse ao Reino Visigodo de Toledo.</w:t>
      </w:r>
    </w:p>
    <w:p w14:paraId="6F8BDE88" w14:textId="4D7D4375" w:rsidR="00792F4E" w:rsidRPr="00DA242B" w:rsidRDefault="00792F4E" w:rsidP="009510FD">
      <w:pPr>
        <w:jc w:val="both"/>
      </w:pPr>
      <w:r w:rsidRPr="00DA242B">
        <w:drawing>
          <wp:inline distT="0" distB="0" distL="0" distR="0" wp14:anchorId="613C2F59" wp14:editId="263A17DE">
            <wp:extent cx="5400040" cy="4933950"/>
            <wp:effectExtent l="0" t="0" r="0" b="0"/>
            <wp:docPr id="1596458712" name="Imagen 10" descr="Map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6458712" name="Imagen 10" descr="Map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93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B008E6" w14:textId="29279105" w:rsidR="00770FD0" w:rsidRPr="00770FD0" w:rsidRDefault="00770FD0" w:rsidP="009510FD">
      <w:pPr>
        <w:jc w:val="both"/>
        <w:rPr>
          <w:b/>
          <w:bCs/>
        </w:rPr>
      </w:pPr>
      <w:r w:rsidRPr="00770FD0">
        <w:rPr>
          <w:b/>
          <w:bCs/>
        </w:rPr>
        <w:t>Caída dos Visigodos</w:t>
      </w:r>
      <w:r w:rsidRPr="00DA242B">
        <w:rPr>
          <w:b/>
          <w:bCs/>
        </w:rPr>
        <w:t>, chegada dos árabes e Reconquista</w:t>
      </w:r>
    </w:p>
    <w:p w14:paraId="04716D47" w14:textId="77777777" w:rsidR="00770FD0" w:rsidRPr="00DA242B" w:rsidRDefault="00770FD0" w:rsidP="009510FD">
      <w:pPr>
        <w:jc w:val="both"/>
      </w:pPr>
      <w:r w:rsidRPr="00770FD0">
        <w:t xml:space="preserve">Os árabes, procedentes do norte de África, entraron na Península Ibérica tras a vitoria na Batalla de </w:t>
      </w:r>
      <w:proofErr w:type="spellStart"/>
      <w:r w:rsidRPr="00770FD0">
        <w:t>Guadalete</w:t>
      </w:r>
      <w:proofErr w:type="spellEnd"/>
      <w:r w:rsidRPr="00DA242B">
        <w:t xml:space="preserve"> en 711 </w:t>
      </w:r>
      <w:proofErr w:type="spellStart"/>
      <w:r w:rsidRPr="00DA242B">
        <w:t>d.C</w:t>
      </w:r>
      <w:proofErr w:type="spellEnd"/>
      <w:r w:rsidRPr="00770FD0">
        <w:t xml:space="preserve">.. Os árabes, organizados nun </w:t>
      </w:r>
      <w:proofErr w:type="spellStart"/>
      <w:r w:rsidRPr="00770FD0">
        <w:t>califat</w:t>
      </w:r>
      <w:proofErr w:type="spellEnd"/>
      <w:r w:rsidRPr="00770FD0">
        <w:t xml:space="preserve">, instauraron o </w:t>
      </w:r>
      <w:r w:rsidRPr="00770FD0">
        <w:rPr>
          <w:b/>
          <w:bCs/>
        </w:rPr>
        <w:t>Al-</w:t>
      </w:r>
      <w:proofErr w:type="spellStart"/>
      <w:r w:rsidRPr="00770FD0">
        <w:rPr>
          <w:b/>
          <w:bCs/>
        </w:rPr>
        <w:t>Ándalus</w:t>
      </w:r>
      <w:proofErr w:type="spellEnd"/>
      <w:r w:rsidRPr="00770FD0">
        <w:t>, unha nova entidade política e cultural que se estendería por moitos séculos</w:t>
      </w:r>
      <w:r w:rsidRPr="00DA242B">
        <w:t xml:space="preserve"> e que terminou co Reino Visigodo</w:t>
      </w:r>
      <w:r w:rsidRPr="00770FD0">
        <w:t xml:space="preserve">. A expansión árabe levou á introdución de novas tecnoloxías, culturas e prácticas administrativas </w:t>
      </w:r>
      <w:r w:rsidRPr="00DA242B">
        <w:t>en toda a península.</w:t>
      </w:r>
    </w:p>
    <w:p w14:paraId="158DFD8E" w14:textId="77777777" w:rsidR="00792F4E" w:rsidRPr="00DA242B" w:rsidRDefault="00792F4E" w:rsidP="009510FD">
      <w:pPr>
        <w:jc w:val="both"/>
      </w:pPr>
      <w:r w:rsidRPr="00DA242B">
        <w:drawing>
          <wp:anchor distT="0" distB="0" distL="114300" distR="114300" simplePos="0" relativeHeight="251678720" behindDoc="1" locked="0" layoutInCell="1" allowOverlap="1" wp14:anchorId="16704D67" wp14:editId="6EC8BAE7">
            <wp:simplePos x="0" y="0"/>
            <wp:positionH relativeFrom="column">
              <wp:posOffset>-3810</wp:posOffset>
            </wp:positionH>
            <wp:positionV relativeFrom="paragraph">
              <wp:posOffset>1905</wp:posOffset>
            </wp:positionV>
            <wp:extent cx="2219325" cy="1757662"/>
            <wp:effectExtent l="0" t="0" r="0" b="0"/>
            <wp:wrapTight wrapText="bothSides">
              <wp:wrapPolygon edited="0">
                <wp:start x="0" y="0"/>
                <wp:lineTo x="0" y="21311"/>
                <wp:lineTo x="21322" y="21311"/>
                <wp:lineTo x="21322" y="0"/>
                <wp:lineTo x="0" y="0"/>
              </wp:wrapPolygon>
            </wp:wrapTight>
            <wp:docPr id="1644745227" name="Imagen 11" descr="Qué fue la Reconquista Española? Territorio, Estado y Religión | Huellas de  la Histo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Qué fue la Reconquista Española? Territorio, Estado y Religión | Huellas de  la Historia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757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70FD0" w:rsidRPr="00DA242B">
        <w:t xml:space="preserve">Os árabes conseguiron expandirse por case toda a península, pero de xeito desigual. Exercían moito control sobre o </w:t>
      </w:r>
      <w:proofErr w:type="spellStart"/>
      <w:r w:rsidR="00770FD0" w:rsidRPr="00DA242B">
        <w:t>sul</w:t>
      </w:r>
      <w:proofErr w:type="spellEnd"/>
      <w:r w:rsidR="00770FD0" w:rsidRPr="00DA242B">
        <w:t xml:space="preserve">, pero a penas tiveron presenza e poder no noroeste peninsular. De feito, os cristiás desta parte da península rapidamente se reorganizaron e comezaron a reconquista da </w:t>
      </w:r>
      <w:r w:rsidR="00770FD0" w:rsidRPr="00DA242B">
        <w:lastRenderedPageBreak/>
        <w:t xml:space="preserve">península do norte até o </w:t>
      </w:r>
      <w:proofErr w:type="spellStart"/>
      <w:r w:rsidR="00770FD0" w:rsidRPr="00DA242B">
        <w:t>sul</w:t>
      </w:r>
      <w:proofErr w:type="spellEnd"/>
      <w:r w:rsidR="00770FD0" w:rsidRPr="00DA242B">
        <w:t xml:space="preserve">. A Reconquista culminou </w:t>
      </w:r>
      <w:proofErr w:type="spellStart"/>
      <w:r w:rsidR="00770FD0" w:rsidRPr="00DA242B">
        <w:t>oa</w:t>
      </w:r>
      <w:proofErr w:type="spellEnd"/>
      <w:r w:rsidR="00770FD0" w:rsidRPr="00DA242B">
        <w:t xml:space="preserve"> conquista de Granada en 1492, que marcou o fin de Al-</w:t>
      </w:r>
      <w:proofErr w:type="spellStart"/>
      <w:r w:rsidR="00770FD0" w:rsidRPr="00DA242B">
        <w:t>Ándalus</w:t>
      </w:r>
      <w:proofErr w:type="spellEnd"/>
      <w:r w:rsidR="00770FD0" w:rsidRPr="00DA242B">
        <w:t xml:space="preserve"> na Península Ibérica.</w:t>
      </w:r>
    </w:p>
    <w:p w14:paraId="587BBCC1" w14:textId="572F7DC0" w:rsidR="00770FD0" w:rsidRPr="00770FD0" w:rsidRDefault="00770FD0" w:rsidP="009510FD">
      <w:pPr>
        <w:jc w:val="both"/>
        <w:rPr>
          <w:b/>
          <w:bCs/>
        </w:rPr>
      </w:pPr>
      <w:r w:rsidRPr="00770FD0">
        <w:rPr>
          <w:b/>
          <w:bCs/>
        </w:rPr>
        <w:t>Galicia no Medievo: Reino ou Parte de Reinos</w:t>
      </w:r>
    </w:p>
    <w:p w14:paraId="4A7F24DB" w14:textId="3E2C0247" w:rsidR="0028644B" w:rsidRPr="00DA242B" w:rsidRDefault="00770FD0" w:rsidP="009510FD">
      <w:pPr>
        <w:jc w:val="both"/>
      </w:pPr>
      <w:r w:rsidRPr="00770FD0">
        <w:t>No Medievo,</w:t>
      </w:r>
      <w:r w:rsidR="0028644B" w:rsidRPr="00DA242B">
        <w:t xml:space="preserve"> dende o inicio da Reconquista até a súa culminación, o territorio crist</w:t>
      </w:r>
      <w:r w:rsidR="00BD3AA9" w:rsidRPr="00DA242B">
        <w:t>iá</w:t>
      </w:r>
      <w:r w:rsidR="0028644B" w:rsidRPr="00DA242B">
        <w:t xml:space="preserve"> da península destacou pola inestabilidade política e territorial. As guerras, as alianzas políticas da épocas e os casamentos influíron no número de reinos existentes e na extensión destes.</w:t>
      </w:r>
    </w:p>
    <w:p w14:paraId="035B9811" w14:textId="2DD21BC5" w:rsidR="0028644B" w:rsidRPr="00DA242B" w:rsidRDefault="002A37FE" w:rsidP="009510FD">
      <w:pPr>
        <w:jc w:val="both"/>
      </w:pPr>
      <w:r w:rsidRPr="00DA242B">
        <w:t>Tras a caída do Reino Visigodo en 711 a mans dos árabes, as terras de Galicia, que estiveran baixo dominio visigodo, non foron conquistadas</w:t>
      </w:r>
      <w:r w:rsidR="00BD3AA9" w:rsidRPr="00DA242B">
        <w:t>, aínda que si atacadas esporadicamente,</w:t>
      </w:r>
      <w:r w:rsidRPr="00DA242B">
        <w:t xml:space="preserve"> polos musulmáns.</w:t>
      </w:r>
      <w:r w:rsidR="00BD3AA9" w:rsidRPr="00DA242B">
        <w:t xml:space="preserve"> Así,</w:t>
      </w:r>
      <w:r w:rsidRPr="00DA242B">
        <w:t xml:space="preserve"> </w:t>
      </w:r>
      <w:r w:rsidR="00BD3AA9" w:rsidRPr="00DA242B">
        <w:t>o</w:t>
      </w:r>
      <w:r w:rsidRPr="00DA242B">
        <w:t xml:space="preserve"> territorio de Galicia</w:t>
      </w:r>
      <w:r w:rsidR="00BD3AA9" w:rsidRPr="00DA242B">
        <w:t xml:space="preserve"> deixou de pertencer ao Reino Visigodo, pero</w:t>
      </w:r>
      <w:r w:rsidRPr="00DA242B">
        <w:t xml:space="preserve"> mantívose baixo control dos restos da nobreza visigoda que resistiu na zona norte da Península.</w:t>
      </w:r>
      <w:r w:rsidRPr="00DA242B">
        <w:t xml:space="preserve"> </w:t>
      </w:r>
    </w:p>
    <w:p w14:paraId="7BA47573" w14:textId="407958B7" w:rsidR="00BD3AA9" w:rsidRPr="00DA242B" w:rsidRDefault="00C36FC7" w:rsidP="009510FD">
      <w:pPr>
        <w:jc w:val="both"/>
      </w:pPr>
      <w:r w:rsidRPr="00DA242B">
        <w:t>Pouco despois, Galicia</w:t>
      </w:r>
      <w:r w:rsidR="00BD3AA9" w:rsidRPr="00DA242B">
        <w:t xml:space="preserve"> integrouse no Reino de Asturias, dende onde se reorganizou a resistencia contra os musulmáns.</w:t>
      </w:r>
      <w:r w:rsidRPr="00DA242B">
        <w:t xml:space="preserve"> Neste reino, o poder de Galicia e dos seus nobres era moi forte, rivalizando co dos propios nobres asturianos.</w:t>
      </w:r>
      <w:r w:rsidR="00BD3AA9" w:rsidRPr="00DA242B">
        <w:t xml:space="preserve"> Posteriormente,</w:t>
      </w:r>
      <w:r w:rsidRPr="00DA242B">
        <w:t xml:space="preserve"> o Reino de Asturias fragmentouse e</w:t>
      </w:r>
      <w:r w:rsidR="00BD3AA9" w:rsidRPr="00DA242B">
        <w:t xml:space="preserve"> </w:t>
      </w:r>
      <w:r w:rsidRPr="00DA242B">
        <w:t>houbo un breve período no que emerxeu o Reino de Galicia como reino independente.  E finalmente o Reino de Galicia integrouse no Reino de León. Este Reino  era administrado dende León, onde se atopaba o Rei, pero nel o Reino de Galicia mantiña a súa identidade propia e título de reino, debido ao seu poder e recoñecemento histórico. De feito, aínda que supervisados polo rei, eran os nobres galegos os encargados de gobernar e administrar xustiza no seu territorio.</w:t>
      </w:r>
    </w:p>
    <w:p w14:paraId="7F562FE9" w14:textId="3443DA85" w:rsidR="00CD58B0" w:rsidRPr="00CD58B0" w:rsidRDefault="00CD58B0" w:rsidP="00CD58B0">
      <w:pPr>
        <w:jc w:val="both"/>
      </w:pPr>
      <w:r w:rsidRPr="00CD58B0">
        <w:t xml:space="preserve">No século </w:t>
      </w:r>
      <w:r w:rsidRPr="00CD58B0">
        <w:rPr>
          <w:b/>
          <w:bCs/>
        </w:rPr>
        <w:t>XII</w:t>
      </w:r>
      <w:r w:rsidRPr="00CD58B0">
        <w:t xml:space="preserve">, </w:t>
      </w:r>
      <w:r w:rsidRPr="00DA242B">
        <w:t>especificamente</w:t>
      </w:r>
      <w:r w:rsidRPr="00CD58B0">
        <w:t xml:space="preserve"> en </w:t>
      </w:r>
      <w:r w:rsidRPr="00CD58B0">
        <w:rPr>
          <w:b/>
          <w:bCs/>
        </w:rPr>
        <w:t>1230</w:t>
      </w:r>
      <w:r w:rsidRPr="00CD58B0">
        <w:t xml:space="preserve">, o </w:t>
      </w:r>
      <w:r w:rsidRPr="00CD58B0">
        <w:rPr>
          <w:b/>
          <w:bCs/>
        </w:rPr>
        <w:t>Reino de León</w:t>
      </w:r>
      <w:r w:rsidRPr="00CD58B0">
        <w:t xml:space="preserve"> </w:t>
      </w:r>
      <w:r w:rsidRPr="00DA242B">
        <w:t>uniuse</w:t>
      </w:r>
      <w:r w:rsidRPr="00CD58B0">
        <w:t xml:space="preserve"> co </w:t>
      </w:r>
      <w:r w:rsidRPr="00CD58B0">
        <w:rPr>
          <w:b/>
          <w:bCs/>
        </w:rPr>
        <w:t>Reino de Castela</w:t>
      </w:r>
      <w:r w:rsidRPr="00CD58B0">
        <w:t xml:space="preserve"> baixo o reinado de </w:t>
      </w:r>
      <w:r w:rsidRPr="00CD58B0">
        <w:rPr>
          <w:b/>
          <w:bCs/>
        </w:rPr>
        <w:t>Fernando III</w:t>
      </w:r>
      <w:r w:rsidRPr="00CD58B0">
        <w:t xml:space="preserve">, formando a </w:t>
      </w:r>
      <w:r w:rsidRPr="00CD58B0">
        <w:rPr>
          <w:b/>
          <w:bCs/>
        </w:rPr>
        <w:t>Coroa de Castela e León</w:t>
      </w:r>
      <w:r w:rsidRPr="00CD58B0">
        <w:t>. Esta unión creou unha entidade política máis grande e poderosa, que englobaba tanto as terras de Castela como as de León e Galicia.</w:t>
      </w:r>
    </w:p>
    <w:p w14:paraId="2878F3BC" w14:textId="31AB43C6" w:rsidR="00CD58B0" w:rsidRPr="00CD58B0" w:rsidRDefault="00CD58B0" w:rsidP="00CD58B0">
      <w:pPr>
        <w:jc w:val="both"/>
      </w:pPr>
      <w:r w:rsidRPr="00CD58B0">
        <w:t xml:space="preserve">Dentro da </w:t>
      </w:r>
      <w:r w:rsidRPr="00CD58B0">
        <w:rPr>
          <w:b/>
          <w:bCs/>
        </w:rPr>
        <w:t>Coroa de Castela e León</w:t>
      </w:r>
      <w:r w:rsidRPr="00CD58B0">
        <w:t xml:space="preserve">, Galicia continuou sendo recoñecida como o </w:t>
      </w:r>
      <w:r w:rsidRPr="00CD58B0">
        <w:rPr>
          <w:b/>
          <w:bCs/>
        </w:rPr>
        <w:t>Reino de Galicia</w:t>
      </w:r>
      <w:r w:rsidRPr="00DA242B">
        <w:t xml:space="preserve">. Porén, </w:t>
      </w:r>
      <w:r w:rsidRPr="00DA242B">
        <w:t xml:space="preserve">Durante os séculos </w:t>
      </w:r>
      <w:r w:rsidRPr="00DA242B">
        <w:rPr>
          <w:b/>
          <w:bCs/>
        </w:rPr>
        <w:t>13</w:t>
      </w:r>
      <w:r w:rsidRPr="00DA242B">
        <w:t xml:space="preserve"> e </w:t>
      </w:r>
      <w:r w:rsidRPr="00DA242B">
        <w:rPr>
          <w:b/>
          <w:bCs/>
        </w:rPr>
        <w:t>14</w:t>
      </w:r>
      <w:r w:rsidRPr="00DA242B">
        <w:t xml:space="preserve">, os reis da Coroa de Castela e León </w:t>
      </w:r>
      <w:r w:rsidRPr="00DA242B">
        <w:t>aplicaron</w:t>
      </w:r>
      <w:r w:rsidRPr="00DA242B">
        <w:t xml:space="preserve"> políticas para fortalecer o control centralizado. Isto inclúe a creación de estruturas administrativas </w:t>
      </w:r>
      <w:r w:rsidRPr="00DA242B">
        <w:t>e xurídicas comúns a todas as rexións</w:t>
      </w:r>
      <w:r w:rsidRPr="00DA242B">
        <w:t xml:space="preserve"> e a </w:t>
      </w:r>
      <w:r w:rsidRPr="00DA242B">
        <w:t>redución</w:t>
      </w:r>
      <w:r w:rsidRPr="00DA242B">
        <w:t xml:space="preserve"> do poder dos nobres locais.</w:t>
      </w:r>
    </w:p>
    <w:p w14:paraId="339A3667" w14:textId="77777777" w:rsidR="00CD58B0" w:rsidRPr="00CD58B0" w:rsidRDefault="00CD58B0" w:rsidP="00CD58B0">
      <w:pPr>
        <w:jc w:val="both"/>
        <w:rPr>
          <w:b/>
          <w:bCs/>
        </w:rPr>
      </w:pPr>
      <w:r w:rsidRPr="00CD58B0">
        <w:rPr>
          <w:b/>
          <w:bCs/>
        </w:rPr>
        <w:t>Preguntas sobre Pobos Prerromanos e Conquista Romana en Galicia</w:t>
      </w:r>
    </w:p>
    <w:p w14:paraId="3E25CE9B" w14:textId="77777777" w:rsidR="00CD58B0" w:rsidRPr="00CD58B0" w:rsidRDefault="00CD58B0" w:rsidP="00CD58B0">
      <w:pPr>
        <w:jc w:val="both"/>
        <w:rPr>
          <w:b/>
          <w:bCs/>
        </w:rPr>
      </w:pPr>
      <w:r w:rsidRPr="00CD58B0">
        <w:rPr>
          <w:b/>
          <w:bCs/>
        </w:rPr>
        <w:t>Preguntas Curtas</w:t>
      </w:r>
    </w:p>
    <w:p w14:paraId="4B73EB32" w14:textId="17D8562F" w:rsidR="00CD58B0" w:rsidRPr="00CD58B0" w:rsidRDefault="00CD58B0" w:rsidP="00CD58B0">
      <w:pPr>
        <w:numPr>
          <w:ilvl w:val="0"/>
          <w:numId w:val="3"/>
        </w:numPr>
        <w:jc w:val="both"/>
      </w:pPr>
      <w:r w:rsidRPr="00DA242B">
        <w:rPr>
          <w:b/>
          <w:bCs/>
        </w:rPr>
        <w:t>Cita tres tribos prerromanas do territorio que actualmente chamamos Galicia.</w:t>
      </w:r>
    </w:p>
    <w:p w14:paraId="3912C3AB" w14:textId="707C040A" w:rsidR="00CD58B0" w:rsidRPr="00DA242B" w:rsidRDefault="00CD58B0" w:rsidP="00CD58B0">
      <w:pPr>
        <w:numPr>
          <w:ilvl w:val="0"/>
          <w:numId w:val="3"/>
        </w:numPr>
        <w:jc w:val="both"/>
      </w:pPr>
      <w:r w:rsidRPr="00DA242B">
        <w:rPr>
          <w:b/>
          <w:bCs/>
        </w:rPr>
        <w:t>Explica que eran os castros</w:t>
      </w:r>
      <w:r w:rsidR="00F74BF7" w:rsidRPr="00DA242B">
        <w:rPr>
          <w:b/>
          <w:bCs/>
        </w:rPr>
        <w:t>.</w:t>
      </w:r>
    </w:p>
    <w:p w14:paraId="6ED34BF9" w14:textId="15B0AD76" w:rsidR="00F74BF7" w:rsidRPr="00CD58B0" w:rsidRDefault="00F74BF7" w:rsidP="00CD58B0">
      <w:pPr>
        <w:numPr>
          <w:ilvl w:val="0"/>
          <w:numId w:val="3"/>
        </w:numPr>
        <w:jc w:val="both"/>
      </w:pPr>
      <w:r w:rsidRPr="00DA242B">
        <w:rPr>
          <w:b/>
          <w:bCs/>
        </w:rPr>
        <w:t>Explica coas túas palabras por que antes da conquista romana non existía Galicia.</w:t>
      </w:r>
    </w:p>
    <w:p w14:paraId="51DCE12E" w14:textId="627ED6B5" w:rsidR="00CD58B0" w:rsidRPr="00CD58B0" w:rsidRDefault="00CD58B0" w:rsidP="00CD58B0">
      <w:pPr>
        <w:numPr>
          <w:ilvl w:val="0"/>
          <w:numId w:val="3"/>
        </w:numPr>
        <w:jc w:val="both"/>
      </w:pPr>
      <w:r w:rsidRPr="00CD58B0">
        <w:rPr>
          <w:b/>
          <w:bCs/>
        </w:rPr>
        <w:t>Por que motivo os romanos decidiron conquistar</w:t>
      </w:r>
      <w:r w:rsidR="00F74BF7" w:rsidRPr="00DA242B">
        <w:rPr>
          <w:b/>
          <w:bCs/>
        </w:rPr>
        <w:t xml:space="preserve"> o territorio que despois chamaron</w:t>
      </w:r>
      <w:r w:rsidRPr="00CD58B0">
        <w:rPr>
          <w:b/>
          <w:bCs/>
        </w:rPr>
        <w:t xml:space="preserve"> Gal</w:t>
      </w:r>
      <w:r w:rsidR="00F74BF7" w:rsidRPr="00DA242B">
        <w:rPr>
          <w:b/>
          <w:bCs/>
        </w:rPr>
        <w:t>laecia</w:t>
      </w:r>
      <w:r w:rsidRPr="00CD58B0">
        <w:rPr>
          <w:b/>
          <w:bCs/>
        </w:rPr>
        <w:t>?</w:t>
      </w:r>
    </w:p>
    <w:p w14:paraId="21B788E4" w14:textId="540A5B85" w:rsidR="00CD58B0" w:rsidRPr="00CD58B0" w:rsidRDefault="00F74BF7" w:rsidP="00CD58B0">
      <w:pPr>
        <w:numPr>
          <w:ilvl w:val="0"/>
          <w:numId w:val="3"/>
        </w:numPr>
        <w:jc w:val="both"/>
      </w:pPr>
      <w:r w:rsidRPr="00DA242B">
        <w:rPr>
          <w:b/>
          <w:bCs/>
        </w:rPr>
        <w:t xml:space="preserve">Que aconteceu na guerra do monte </w:t>
      </w:r>
      <w:proofErr w:type="spellStart"/>
      <w:r w:rsidRPr="00DA242B">
        <w:rPr>
          <w:b/>
          <w:bCs/>
        </w:rPr>
        <w:t>Medulio</w:t>
      </w:r>
      <w:proofErr w:type="spellEnd"/>
      <w:r w:rsidRPr="00DA242B">
        <w:rPr>
          <w:b/>
          <w:bCs/>
        </w:rPr>
        <w:t>?</w:t>
      </w:r>
    </w:p>
    <w:p w14:paraId="190B4AE1" w14:textId="5072472E" w:rsidR="00CD58B0" w:rsidRPr="00CD58B0" w:rsidRDefault="00CD58B0" w:rsidP="00CD58B0">
      <w:pPr>
        <w:numPr>
          <w:ilvl w:val="0"/>
          <w:numId w:val="3"/>
        </w:numPr>
        <w:jc w:val="both"/>
      </w:pPr>
      <w:r w:rsidRPr="00CD58B0">
        <w:rPr>
          <w:b/>
          <w:bCs/>
        </w:rPr>
        <w:lastRenderedPageBreak/>
        <w:t>Que significaba o nome "Gallaecia"?</w:t>
      </w:r>
    </w:p>
    <w:p w14:paraId="138F9173" w14:textId="4B217E4F" w:rsidR="00CD58B0" w:rsidRPr="00CD58B0" w:rsidRDefault="00CD58B0" w:rsidP="00CD58B0">
      <w:pPr>
        <w:numPr>
          <w:ilvl w:val="0"/>
          <w:numId w:val="3"/>
        </w:numPr>
        <w:jc w:val="both"/>
      </w:pPr>
      <w:r w:rsidRPr="00CD58B0">
        <w:rPr>
          <w:b/>
          <w:bCs/>
        </w:rPr>
        <w:t>Que cidades romanas foron fundamentais na provincia de Gallaecia?</w:t>
      </w:r>
    </w:p>
    <w:p w14:paraId="70E567E2" w14:textId="5EF78B4B" w:rsidR="00CD58B0" w:rsidRPr="00DA242B" w:rsidRDefault="00CD58B0" w:rsidP="00CD58B0">
      <w:pPr>
        <w:numPr>
          <w:ilvl w:val="0"/>
          <w:numId w:val="3"/>
        </w:numPr>
        <w:jc w:val="both"/>
      </w:pPr>
      <w:r w:rsidRPr="00CD58B0">
        <w:rPr>
          <w:b/>
          <w:bCs/>
        </w:rPr>
        <w:t xml:space="preserve">Que </w:t>
      </w:r>
      <w:r w:rsidR="00F74BF7" w:rsidRPr="00DA242B">
        <w:rPr>
          <w:b/>
          <w:bCs/>
        </w:rPr>
        <w:t>avances trouxeron consigo os romanos</w:t>
      </w:r>
      <w:r w:rsidRPr="00CD58B0">
        <w:rPr>
          <w:b/>
          <w:bCs/>
        </w:rPr>
        <w:t>?</w:t>
      </w:r>
    </w:p>
    <w:p w14:paraId="010C61E1" w14:textId="59A799FB" w:rsidR="00F74BF7" w:rsidRPr="00DA242B" w:rsidRDefault="00F74BF7" w:rsidP="00F74BF7">
      <w:pPr>
        <w:numPr>
          <w:ilvl w:val="0"/>
          <w:numId w:val="3"/>
        </w:numPr>
        <w:jc w:val="both"/>
      </w:pPr>
      <w:r w:rsidRPr="00CD58B0">
        <w:rPr>
          <w:b/>
          <w:bCs/>
        </w:rPr>
        <w:t>Que influencia tiveron as linguas prerromanas no latín falado en Gallaecia?</w:t>
      </w:r>
    </w:p>
    <w:p w14:paraId="39EFE551" w14:textId="77777777" w:rsidR="00DA242B" w:rsidRPr="00DA242B" w:rsidRDefault="00DA242B" w:rsidP="00DA242B">
      <w:pPr>
        <w:jc w:val="both"/>
        <w:rPr>
          <w:b/>
          <w:bCs/>
        </w:rPr>
      </w:pPr>
      <w:r w:rsidRPr="00DA242B">
        <w:rPr>
          <w:b/>
          <w:bCs/>
        </w:rPr>
        <w:t>Preguntas Curtas sobre A Idade Media en Galicia</w:t>
      </w:r>
    </w:p>
    <w:p w14:paraId="433D29B2" w14:textId="0C1BA887" w:rsidR="00DA242B" w:rsidRPr="00DA242B" w:rsidRDefault="00DA242B" w:rsidP="00DA242B">
      <w:pPr>
        <w:numPr>
          <w:ilvl w:val="0"/>
          <w:numId w:val="4"/>
        </w:numPr>
        <w:jc w:val="both"/>
      </w:pPr>
      <w:r w:rsidRPr="00DA242B">
        <w:rPr>
          <w:b/>
          <w:bCs/>
        </w:rPr>
        <w:t>Que permitiu que os Suevos chegaran a Gallaecia? En que ano o fixeron?</w:t>
      </w:r>
    </w:p>
    <w:p w14:paraId="5DFAD8EF" w14:textId="1C1CF360" w:rsidR="00DA242B" w:rsidRPr="00DA242B" w:rsidRDefault="00DA242B" w:rsidP="00DA242B">
      <w:pPr>
        <w:numPr>
          <w:ilvl w:val="0"/>
          <w:numId w:val="4"/>
        </w:numPr>
        <w:jc w:val="both"/>
      </w:pPr>
      <w:r w:rsidRPr="00DA242B">
        <w:rPr>
          <w:b/>
          <w:bCs/>
        </w:rPr>
        <w:t>Que adoptaron os Suevos unha vez que se estableceron en Gallaecia?</w:t>
      </w:r>
    </w:p>
    <w:p w14:paraId="7B61268E" w14:textId="1A434F24" w:rsidR="00DA242B" w:rsidRPr="00DA242B" w:rsidRDefault="00DA242B" w:rsidP="00DA242B">
      <w:pPr>
        <w:numPr>
          <w:ilvl w:val="0"/>
          <w:numId w:val="4"/>
        </w:numPr>
        <w:jc w:val="both"/>
      </w:pPr>
      <w:r w:rsidRPr="00DA242B">
        <w:rPr>
          <w:b/>
          <w:bCs/>
        </w:rPr>
        <w:t>Por que son importantes os Suevos na historia da Europa medieval?</w:t>
      </w:r>
    </w:p>
    <w:p w14:paraId="59111EB4" w14:textId="5EC08894" w:rsidR="00DA242B" w:rsidRPr="00DA242B" w:rsidRDefault="00DA242B" w:rsidP="00DA242B">
      <w:pPr>
        <w:numPr>
          <w:ilvl w:val="0"/>
          <w:numId w:val="4"/>
        </w:numPr>
        <w:jc w:val="both"/>
      </w:pPr>
      <w:r w:rsidRPr="00DA242B">
        <w:rPr>
          <w:b/>
          <w:bCs/>
        </w:rPr>
        <w:t>Por que perderon os Suevos o poder de Galicia?</w:t>
      </w:r>
    </w:p>
    <w:p w14:paraId="57CBC334" w14:textId="1B448377" w:rsidR="00DA242B" w:rsidRPr="00DA242B" w:rsidRDefault="00DA242B" w:rsidP="00DA242B">
      <w:pPr>
        <w:numPr>
          <w:ilvl w:val="0"/>
          <w:numId w:val="4"/>
        </w:numPr>
        <w:jc w:val="both"/>
      </w:pPr>
      <w:r w:rsidRPr="00DA242B">
        <w:rPr>
          <w:b/>
          <w:bCs/>
        </w:rPr>
        <w:t>En que ano os árabes entraron na Península Ibérica e que entidade instauraron?</w:t>
      </w:r>
    </w:p>
    <w:p w14:paraId="3F0C9475" w14:textId="14AE2028" w:rsidR="00DA242B" w:rsidRPr="00DA242B" w:rsidRDefault="00DA242B" w:rsidP="00DA242B">
      <w:pPr>
        <w:numPr>
          <w:ilvl w:val="0"/>
          <w:numId w:val="4"/>
        </w:numPr>
        <w:jc w:val="both"/>
      </w:pPr>
      <w:r w:rsidRPr="00DA242B">
        <w:rPr>
          <w:b/>
          <w:bCs/>
        </w:rPr>
        <w:t>Conquistaron os árabes o territorio que actualmente é Galicia?</w:t>
      </w:r>
    </w:p>
    <w:p w14:paraId="60A82764" w14:textId="1AD0233F" w:rsidR="00DA242B" w:rsidRPr="00DA242B" w:rsidRDefault="00DA242B" w:rsidP="00DA242B">
      <w:pPr>
        <w:numPr>
          <w:ilvl w:val="0"/>
          <w:numId w:val="4"/>
        </w:numPr>
        <w:jc w:val="both"/>
      </w:pPr>
      <w:r w:rsidRPr="00DA242B">
        <w:rPr>
          <w:b/>
          <w:bCs/>
        </w:rPr>
        <w:t>Que foi a Reconquista</w:t>
      </w:r>
      <w:r w:rsidRPr="00DA242B">
        <w:rPr>
          <w:b/>
          <w:bCs/>
        </w:rPr>
        <w:t>?</w:t>
      </w:r>
    </w:p>
    <w:p w14:paraId="2DFC0DD5" w14:textId="6C427D2F" w:rsidR="00DA242B" w:rsidRPr="00DA242B" w:rsidRDefault="00DA242B" w:rsidP="00DA242B">
      <w:pPr>
        <w:numPr>
          <w:ilvl w:val="0"/>
          <w:numId w:val="4"/>
        </w:numPr>
        <w:jc w:val="both"/>
      </w:pPr>
      <w:r w:rsidRPr="00DA242B">
        <w:rPr>
          <w:b/>
          <w:bCs/>
        </w:rPr>
        <w:t>Galicia volveu ser un reino independente despois do Reino dos Suevos?</w:t>
      </w:r>
    </w:p>
    <w:p w14:paraId="58AE7A34" w14:textId="77777777" w:rsidR="00F74BF7" w:rsidRPr="00DA242B" w:rsidRDefault="00F74BF7" w:rsidP="00F74BF7">
      <w:pPr>
        <w:jc w:val="both"/>
      </w:pPr>
    </w:p>
    <w:p w14:paraId="73CB564C" w14:textId="77777777" w:rsidR="00F74BF7" w:rsidRPr="00DA242B" w:rsidRDefault="00F74BF7" w:rsidP="00F74BF7">
      <w:pPr>
        <w:jc w:val="both"/>
        <w:rPr>
          <w:b/>
          <w:bCs/>
        </w:rPr>
      </w:pPr>
    </w:p>
    <w:p w14:paraId="44997D6A" w14:textId="77777777" w:rsidR="00F74BF7" w:rsidRPr="00CD58B0" w:rsidRDefault="00F74BF7" w:rsidP="00F74BF7">
      <w:pPr>
        <w:jc w:val="both"/>
      </w:pPr>
    </w:p>
    <w:p w14:paraId="5159E754" w14:textId="77777777" w:rsidR="00F74BF7" w:rsidRPr="00CD58B0" w:rsidRDefault="00F74BF7" w:rsidP="00F74BF7">
      <w:pPr>
        <w:ind w:left="360"/>
        <w:jc w:val="both"/>
      </w:pPr>
    </w:p>
    <w:p w14:paraId="1BE39EFD" w14:textId="77777777" w:rsidR="00487D95" w:rsidRPr="0068416C" w:rsidRDefault="00487D95" w:rsidP="009510FD">
      <w:pPr>
        <w:jc w:val="both"/>
      </w:pPr>
    </w:p>
    <w:p w14:paraId="5F5818F0" w14:textId="77777777" w:rsidR="00487D95" w:rsidRPr="00DA242B" w:rsidRDefault="00487D95" w:rsidP="0041301C"/>
    <w:p w14:paraId="7DC9A913" w14:textId="77777777" w:rsidR="0041301C" w:rsidRPr="00DA242B" w:rsidRDefault="0041301C" w:rsidP="0041301C"/>
    <w:p w14:paraId="252C993A" w14:textId="77777777" w:rsidR="008F6971" w:rsidRDefault="008F6971"/>
    <w:sectPr w:rsidR="008F697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CF11DDB"/>
    <w:multiLevelType w:val="multilevel"/>
    <w:tmpl w:val="3E628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DBF785B"/>
    <w:multiLevelType w:val="multilevel"/>
    <w:tmpl w:val="F6A000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D9123D5"/>
    <w:multiLevelType w:val="multilevel"/>
    <w:tmpl w:val="CC6A81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0FD7AAE"/>
    <w:multiLevelType w:val="multilevel"/>
    <w:tmpl w:val="8FA65C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799881021">
    <w:abstractNumId w:val="1"/>
  </w:num>
  <w:num w:numId="2" w16cid:durableId="510145170">
    <w:abstractNumId w:val="2"/>
  </w:num>
  <w:num w:numId="3" w16cid:durableId="1946115086">
    <w:abstractNumId w:val="3"/>
  </w:num>
  <w:num w:numId="4" w16cid:durableId="10634072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A3E44"/>
    <w:rsid w:val="000B1D77"/>
    <w:rsid w:val="001D303E"/>
    <w:rsid w:val="00267CCD"/>
    <w:rsid w:val="0028644B"/>
    <w:rsid w:val="002A37FE"/>
    <w:rsid w:val="00317447"/>
    <w:rsid w:val="0041301C"/>
    <w:rsid w:val="00461708"/>
    <w:rsid w:val="00487D95"/>
    <w:rsid w:val="00564E93"/>
    <w:rsid w:val="0068416C"/>
    <w:rsid w:val="006F24ED"/>
    <w:rsid w:val="007147E2"/>
    <w:rsid w:val="007540FC"/>
    <w:rsid w:val="00770FD0"/>
    <w:rsid w:val="00792F4E"/>
    <w:rsid w:val="007A3E44"/>
    <w:rsid w:val="007D1E91"/>
    <w:rsid w:val="00813DEB"/>
    <w:rsid w:val="0082540A"/>
    <w:rsid w:val="008A4B91"/>
    <w:rsid w:val="008F6971"/>
    <w:rsid w:val="009510FD"/>
    <w:rsid w:val="00960BC7"/>
    <w:rsid w:val="009D350A"/>
    <w:rsid w:val="00A5464B"/>
    <w:rsid w:val="00AC2E1D"/>
    <w:rsid w:val="00B00E72"/>
    <w:rsid w:val="00B06F5C"/>
    <w:rsid w:val="00B412D1"/>
    <w:rsid w:val="00BB1786"/>
    <w:rsid w:val="00BD3AA9"/>
    <w:rsid w:val="00C36FC7"/>
    <w:rsid w:val="00C54157"/>
    <w:rsid w:val="00CD58B0"/>
    <w:rsid w:val="00D37ED9"/>
    <w:rsid w:val="00D653C2"/>
    <w:rsid w:val="00DA242B"/>
    <w:rsid w:val="00DA6EC5"/>
    <w:rsid w:val="00DF27A2"/>
    <w:rsid w:val="00EA0094"/>
    <w:rsid w:val="00F74BF7"/>
    <w:rsid w:val="00FE49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79B91F"/>
  <w15:chartTrackingRefBased/>
  <w15:docId w15:val="{D92E6A6F-2C14-49EF-AA13-7FD46D6A96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87D95"/>
    <w:rPr>
      <w:lang w:val="gl-ES"/>
    </w:rPr>
  </w:style>
  <w:style w:type="paragraph" w:styleId="Ttulo1">
    <w:name w:val="heading 1"/>
    <w:basedOn w:val="Normal"/>
    <w:next w:val="Normal"/>
    <w:link w:val="Ttulo1Car"/>
    <w:uiPriority w:val="9"/>
    <w:qFormat/>
    <w:rsid w:val="007A3E4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7A3E4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7A3E4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7A3E4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7A3E4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7A3E4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7A3E4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7A3E4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7A3E4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A3E44"/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gl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7A3E44"/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gl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7A3E44"/>
    <w:rPr>
      <w:rFonts w:eastAsiaTheme="majorEastAsia" w:cstheme="majorBidi"/>
      <w:color w:val="0F4761" w:themeColor="accent1" w:themeShade="BF"/>
      <w:sz w:val="28"/>
      <w:szCs w:val="28"/>
      <w:lang w:val="gl-E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7A3E44"/>
    <w:rPr>
      <w:rFonts w:eastAsiaTheme="majorEastAsia" w:cstheme="majorBidi"/>
      <w:i/>
      <w:iCs/>
      <w:color w:val="0F4761" w:themeColor="accent1" w:themeShade="BF"/>
      <w:lang w:val="gl-E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7A3E44"/>
    <w:rPr>
      <w:rFonts w:eastAsiaTheme="majorEastAsia" w:cstheme="majorBidi"/>
      <w:color w:val="0F4761" w:themeColor="accent1" w:themeShade="BF"/>
      <w:lang w:val="gl-ES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7A3E44"/>
    <w:rPr>
      <w:rFonts w:eastAsiaTheme="majorEastAsia" w:cstheme="majorBidi"/>
      <w:i/>
      <w:iCs/>
      <w:color w:val="595959" w:themeColor="text1" w:themeTint="A6"/>
      <w:lang w:val="gl-E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7A3E44"/>
    <w:rPr>
      <w:rFonts w:eastAsiaTheme="majorEastAsia" w:cstheme="majorBidi"/>
      <w:color w:val="595959" w:themeColor="text1" w:themeTint="A6"/>
      <w:lang w:val="gl-E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7A3E44"/>
    <w:rPr>
      <w:rFonts w:eastAsiaTheme="majorEastAsia" w:cstheme="majorBidi"/>
      <w:i/>
      <w:iCs/>
      <w:color w:val="272727" w:themeColor="text1" w:themeTint="D8"/>
      <w:lang w:val="gl-E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7A3E44"/>
    <w:rPr>
      <w:rFonts w:eastAsiaTheme="majorEastAsia" w:cstheme="majorBidi"/>
      <w:color w:val="272727" w:themeColor="text1" w:themeTint="D8"/>
      <w:lang w:val="gl-ES"/>
    </w:rPr>
  </w:style>
  <w:style w:type="paragraph" w:styleId="Ttulo">
    <w:name w:val="Title"/>
    <w:basedOn w:val="Normal"/>
    <w:next w:val="Normal"/>
    <w:link w:val="TtuloCar"/>
    <w:uiPriority w:val="10"/>
    <w:qFormat/>
    <w:rsid w:val="007A3E4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7A3E44"/>
    <w:rPr>
      <w:rFonts w:asciiTheme="majorHAnsi" w:eastAsiaTheme="majorEastAsia" w:hAnsiTheme="majorHAnsi" w:cstheme="majorBidi"/>
      <w:spacing w:val="-10"/>
      <w:kern w:val="28"/>
      <w:sz w:val="56"/>
      <w:szCs w:val="56"/>
      <w:lang w:val="gl-ES"/>
    </w:rPr>
  </w:style>
  <w:style w:type="paragraph" w:styleId="Subttulo">
    <w:name w:val="Subtitle"/>
    <w:basedOn w:val="Normal"/>
    <w:next w:val="Normal"/>
    <w:link w:val="SubttuloCar"/>
    <w:uiPriority w:val="11"/>
    <w:qFormat/>
    <w:rsid w:val="007A3E4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7A3E44"/>
    <w:rPr>
      <w:rFonts w:eastAsiaTheme="majorEastAsia" w:cstheme="majorBidi"/>
      <w:color w:val="595959" w:themeColor="text1" w:themeTint="A6"/>
      <w:spacing w:val="15"/>
      <w:sz w:val="28"/>
      <w:szCs w:val="28"/>
      <w:lang w:val="gl-ES"/>
    </w:rPr>
  </w:style>
  <w:style w:type="paragraph" w:styleId="Cita">
    <w:name w:val="Quote"/>
    <w:basedOn w:val="Normal"/>
    <w:next w:val="Normal"/>
    <w:link w:val="CitaCar"/>
    <w:uiPriority w:val="29"/>
    <w:qFormat/>
    <w:rsid w:val="007A3E4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7A3E44"/>
    <w:rPr>
      <w:i/>
      <w:iCs/>
      <w:color w:val="404040" w:themeColor="text1" w:themeTint="BF"/>
      <w:lang w:val="gl-ES"/>
    </w:rPr>
  </w:style>
  <w:style w:type="paragraph" w:styleId="Prrafodelista">
    <w:name w:val="List Paragraph"/>
    <w:basedOn w:val="Normal"/>
    <w:uiPriority w:val="34"/>
    <w:qFormat/>
    <w:rsid w:val="007A3E44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7A3E44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7A3E4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7A3E44"/>
    <w:rPr>
      <w:i/>
      <w:iCs/>
      <w:color w:val="0F4761" w:themeColor="accent1" w:themeShade="BF"/>
      <w:lang w:val="gl-ES"/>
    </w:rPr>
  </w:style>
  <w:style w:type="character" w:styleId="Referenciaintensa">
    <w:name w:val="Intense Reference"/>
    <w:basedOn w:val="Fuentedeprrafopredeter"/>
    <w:uiPriority w:val="32"/>
    <w:qFormat/>
    <w:rsid w:val="007A3E4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58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6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9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1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5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73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73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7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2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01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6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3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7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4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1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8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26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3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26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8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72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77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89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openxmlformats.org/officeDocument/2006/relationships/styles" Target="styl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4062167FDF08649982E4611B89BA98F" ma:contentTypeVersion="12" ma:contentTypeDescription="Crear nuevo documento." ma:contentTypeScope="" ma:versionID="9be91c088d829c4a5502a44dff99bbeb">
  <xsd:schema xmlns:xsd="http://www.w3.org/2001/XMLSchema" xmlns:xs="http://www.w3.org/2001/XMLSchema" xmlns:p="http://schemas.microsoft.com/office/2006/metadata/properties" xmlns:ns3="783b0654-b9b2-4b98-abab-787b727d2c0c" targetNamespace="http://schemas.microsoft.com/office/2006/metadata/properties" ma:root="true" ma:fieldsID="cbcb7ebb2c3901d6dd78a78192f127b5" ns3:_="">
    <xsd:import namespace="783b0654-b9b2-4b98-abab-787b727d2c0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_activity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3b0654-b9b2-4b98-abab-787b727d2c0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activity" ma:index="17" nillable="true" ma:displayName="_activity" ma:hidden="true" ma:internalName="_activity">
      <xsd:simpleType>
        <xsd:restriction base="dms:Note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783b0654-b9b2-4b98-abab-787b727d2c0c" xsi:nil="true"/>
  </documentManagement>
</p:properties>
</file>

<file path=customXml/itemProps1.xml><?xml version="1.0" encoding="utf-8"?>
<ds:datastoreItem xmlns:ds="http://schemas.openxmlformats.org/officeDocument/2006/customXml" ds:itemID="{BA7CB71F-FB3B-4044-B505-B471F4C79DB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83b0654-b9b2-4b98-abab-787b727d2c0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5A8822A-6E61-46FA-B993-2F67485B80C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19D5396-808C-4EF4-9551-9DE5F64D6460}">
  <ds:schemaRefs>
    <ds:schemaRef ds:uri="http://schemas.microsoft.com/office/2006/metadata/properties"/>
    <ds:schemaRef ds:uri="http://purl.org/dc/terms/"/>
    <ds:schemaRef ds:uri="783b0654-b9b2-4b98-abab-787b727d2c0c"/>
    <ds:schemaRef ds:uri="http://purl.org/dc/dcmitype/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www.w3.org/XML/1998/namespace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2040</Words>
  <Characters>11221</Characters>
  <Application>Microsoft Office Word</Application>
  <DocSecurity>0</DocSecurity>
  <Lines>93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Montaña Prieto Pablo</dc:creator>
  <cp:keywords/>
  <dc:description/>
  <cp:lastModifiedBy>Montaña Prieto Pablo</cp:lastModifiedBy>
  <cp:revision>2</cp:revision>
  <dcterms:created xsi:type="dcterms:W3CDTF">2024-09-22T19:37:00Z</dcterms:created>
  <dcterms:modified xsi:type="dcterms:W3CDTF">2024-09-22T19:37:00Z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0x01010064062167FDF08649982E4611B89BA98F</vt:lpwstr>
  </property>
</Properties>
</file>