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5AE0" w14:textId="64771143" w:rsidR="00706C15" w:rsidRPr="00706C15" w:rsidRDefault="00706C15" w:rsidP="00706C1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JOBS</w:t>
      </w:r>
      <w:r w:rsid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 xml:space="preserve">: </w:t>
      </w:r>
      <w:proofErr w:type="spellStart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In</w:t>
      </w:r>
      <w:proofErr w:type="spellEnd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 xml:space="preserve"> </w:t>
      </w:r>
      <w:proofErr w:type="spellStart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pairs</w:t>
      </w:r>
      <w:proofErr w:type="spellEnd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 xml:space="preserve">, </w:t>
      </w:r>
      <w:proofErr w:type="spellStart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discuss</w:t>
      </w:r>
      <w:proofErr w:type="spellEnd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 xml:space="preserve"> </w:t>
      </w:r>
      <w:proofErr w:type="spellStart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using</w:t>
      </w:r>
      <w:proofErr w:type="spellEnd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 xml:space="preserve"> </w:t>
      </w:r>
      <w:proofErr w:type="spellStart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these</w:t>
      </w:r>
      <w:proofErr w:type="spellEnd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 xml:space="preserve"> </w:t>
      </w:r>
      <w:proofErr w:type="spellStart"/>
      <w:r w:rsidR="0087373C" w:rsidRPr="0087373C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questions</w:t>
      </w:r>
      <w:proofErr w:type="spellEnd"/>
    </w:p>
    <w:p w14:paraId="03AB144D" w14:textId="77777777" w:rsidR="00706C15" w:rsidRPr="00706C15" w:rsidRDefault="00706C15" w:rsidP="00706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If you could get any job in the world, without regard for the money or where you should do it, what would you do? What would be your dream job? Why?</w:t>
      </w:r>
    </w:p>
    <w:p w14:paraId="5536880B" w14:textId="77777777" w:rsidR="00706C15" w:rsidRPr="00706C15" w:rsidRDefault="00706C15" w:rsidP="00706C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Which job or jobs would you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never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do?</w:t>
      </w:r>
    </w:p>
    <w:p w14:paraId="280DDF12" w14:textId="77777777" w:rsidR="00706C15" w:rsidRPr="00706C15" w:rsidRDefault="00706C15" w:rsidP="00706C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proofErr w:type="gramStart"/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What  jobs</w:t>
      </w:r>
      <w:proofErr w:type="gramEnd"/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do you consider as excessively well-paid?</w:t>
      </w:r>
    </w:p>
    <w:p w14:paraId="37337D8C" w14:textId="77777777" w:rsidR="00706C15" w:rsidRPr="00706C15" w:rsidRDefault="00706C15" w:rsidP="00706C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Which ones </w:t>
      </w:r>
      <w:proofErr w:type="gramStart"/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should  get</w:t>
      </w:r>
      <w:proofErr w:type="gramEnd"/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higher salaries?</w:t>
      </w:r>
    </w:p>
    <w:p w14:paraId="4D642CB0" w14:textId="77777777" w:rsidR="00706C15" w:rsidRPr="00706C15" w:rsidRDefault="00706C15" w:rsidP="00706C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Would you rather have a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part-time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job or a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full-time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one? Would you like to work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in shifts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?</w:t>
      </w:r>
    </w:p>
    <w:p w14:paraId="17134B0F" w14:textId="76938CE3" w:rsidR="00706C15" w:rsidRPr="00706C15" w:rsidRDefault="00706C15" w:rsidP="00706C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Are there enough job opportunities in </w:t>
      </w:r>
      <w:r>
        <w:rPr>
          <w:rFonts w:eastAsia="Times New Roman" w:cstheme="minorHAnsi"/>
          <w:sz w:val="28"/>
          <w:szCs w:val="28"/>
          <w:lang w:val="en-GB" w:eastAsia="gl-ES"/>
          <w14:ligatures w14:val="none"/>
        </w:rPr>
        <w:t>Galicia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? If you were / are looking for a job at the moment, what would be / are your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prospects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of getting one?</w:t>
      </w:r>
    </w:p>
    <w:p w14:paraId="5A33403C" w14:textId="77777777" w:rsidR="00706C15" w:rsidRPr="00706C15" w:rsidRDefault="00706C15" w:rsidP="00706C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Would you rather have an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undemanding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job or a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challenging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one?</w:t>
      </w:r>
    </w:p>
    <w:p w14:paraId="7B342A11" w14:textId="77777777" w:rsidR="00706C15" w:rsidRPr="00706C15" w:rsidRDefault="00706C15" w:rsidP="00706C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Have you ever applied for a job? If so, what happened? What should you do to make a good impression at a job interview?</w:t>
      </w:r>
    </w:p>
    <w:p w14:paraId="1B3EBA13" w14:textId="77777777" w:rsidR="00706C15" w:rsidRPr="00706C15" w:rsidRDefault="00706C15" w:rsidP="00706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Do you know any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blue-collar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workers? What about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white-collar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ones?</w:t>
      </w:r>
    </w:p>
    <w:p w14:paraId="507533F5" w14:textId="77777777" w:rsidR="00706C15" w:rsidRPr="00706C15" w:rsidRDefault="00706C15" w:rsidP="00706C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Why are companies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axing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>jobs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these days?</w:t>
      </w:r>
    </w:p>
    <w:p w14:paraId="3B571BAA" w14:textId="77777777" w:rsidR="00706C15" w:rsidRPr="00706C15" w:rsidRDefault="00706C15" w:rsidP="00706C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What do you think is a good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salary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or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wage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in Spain? How much would you like to </w:t>
      </w:r>
      <w:r w:rsidRPr="00706C15">
        <w:rPr>
          <w:rFonts w:eastAsia="Times New Roman" w:cstheme="minorHAnsi"/>
          <w:i/>
          <w:iCs/>
          <w:sz w:val="28"/>
          <w:szCs w:val="28"/>
          <w:lang w:val="en-GB" w:eastAsia="gl-ES"/>
          <w14:ligatures w14:val="none"/>
        </w:rPr>
        <w:t>earn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?</w:t>
      </w:r>
    </w:p>
    <w:p w14:paraId="17CD248C" w14:textId="77777777" w:rsidR="00706C15" w:rsidRPr="00706C15" w:rsidRDefault="00706C15" w:rsidP="00706C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Would you like to work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 xml:space="preserve">on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commission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? Why / Why not? Do you think people should get paid a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bonus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for especially good work?</w:t>
      </w:r>
    </w:p>
    <w:p w14:paraId="33FFD5E4" w14:textId="77777777" w:rsidR="00706C15" w:rsidRPr="00706C15" w:rsidRDefault="00706C15" w:rsidP="00706C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Think of the job you do at the moment or that you would like to do in the future. What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skills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and / or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qualifications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do you need to do it?</w:t>
      </w:r>
    </w:p>
    <w:p w14:paraId="78BD6D28" w14:textId="77777777" w:rsidR="00706C15" w:rsidRPr="00706C15" w:rsidRDefault="00706C15" w:rsidP="00706C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How many years´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 xml:space="preserve">training 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do you need to do before you can become a doctor in your country?</w:t>
      </w:r>
    </w:p>
    <w:p w14:paraId="161195DD" w14:textId="77777777" w:rsidR="00706C15" w:rsidRPr="00706C15" w:rsidRDefault="00706C15" w:rsidP="00706C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Is it common or unusual for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employees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to </w:t>
      </w:r>
      <w:r w:rsidRPr="00706C15">
        <w:rPr>
          <w:rFonts w:eastAsia="Times New Roman" w:cstheme="minorHAnsi"/>
          <w:b/>
          <w:bCs/>
          <w:sz w:val="28"/>
          <w:szCs w:val="28"/>
          <w:lang w:val="en-GB" w:eastAsia="gl-ES"/>
          <w14:ligatures w14:val="none"/>
        </w:rPr>
        <w:t xml:space="preserve">go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on strike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in Spain? Do you remember any strikes that have taken place lately?</w:t>
      </w:r>
    </w:p>
    <w:p w14:paraId="3BAEFC5A" w14:textId="77777777" w:rsidR="00706C15" w:rsidRPr="00706C15" w:rsidRDefault="00706C15" w:rsidP="00706C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For what reasons can people be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sacked</w:t>
      </w:r>
      <w:r w:rsidRPr="00706C15">
        <w:rPr>
          <w:rFonts w:eastAsia="Times New Roman" w:cstheme="minorHAnsi"/>
          <w:i/>
          <w:iCs/>
          <w:sz w:val="28"/>
          <w:szCs w:val="28"/>
          <w:lang w:val="en-GB" w:eastAsia="gl-ES"/>
          <w14:ligatures w14:val="none"/>
        </w:rPr>
        <w:t xml:space="preserve"> /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dismissed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? For what reasons can people be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made redundant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? Why do people sometimes </w:t>
      </w:r>
      <w:r w:rsidRPr="00706C15">
        <w:rPr>
          <w:rFonts w:eastAsia="Times New Roman" w:cstheme="minorHAnsi"/>
          <w:b/>
          <w:bCs/>
          <w:i/>
          <w:iCs/>
          <w:sz w:val="28"/>
          <w:szCs w:val="28"/>
          <w:lang w:val="en-GB" w:eastAsia="gl-ES"/>
          <w14:ligatures w14:val="none"/>
        </w:rPr>
        <w:t>resign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from their jobs?</w:t>
      </w:r>
    </w:p>
    <w:p w14:paraId="4313E3F5" w14:textId="77777777" w:rsidR="00706C15" w:rsidRPr="00706C15" w:rsidRDefault="00706C15" w:rsidP="00706C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gl-ES"/>
          <w14:ligatures w14:val="none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What help do people get from the government if they are unemployed in Spain?</w:t>
      </w:r>
    </w:p>
    <w:p w14:paraId="5FEF9DF4" w14:textId="16671C6F" w:rsidR="00AB00C1" w:rsidRPr="00706C15" w:rsidRDefault="00706C15" w:rsidP="00356F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  <w:lang w:val="en-GB"/>
        </w:rPr>
      </w:pP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At what age do men and women usually </w:t>
      </w:r>
      <w:r w:rsidRPr="00706C15">
        <w:rPr>
          <w:rFonts w:eastAsia="Times New Roman" w:cstheme="minorHAnsi"/>
          <w:i/>
          <w:iCs/>
          <w:sz w:val="28"/>
          <w:szCs w:val="28"/>
          <w:lang w:val="en-GB" w:eastAsia="gl-ES"/>
          <w14:ligatures w14:val="none"/>
        </w:rPr>
        <w:t>retire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 xml:space="preserve"> in Spain? Do you think this is early, late, or about right? Do they usually get a </w:t>
      </w:r>
      <w:r w:rsidRPr="00706C15">
        <w:rPr>
          <w:rFonts w:eastAsia="Times New Roman" w:cstheme="minorHAnsi"/>
          <w:i/>
          <w:iCs/>
          <w:sz w:val="28"/>
          <w:szCs w:val="28"/>
          <w:lang w:val="en-GB" w:eastAsia="gl-ES"/>
          <w14:ligatures w14:val="none"/>
        </w:rPr>
        <w:t>pension</w:t>
      </w:r>
      <w:r w:rsidRPr="00706C15">
        <w:rPr>
          <w:rFonts w:eastAsia="Times New Roman" w:cstheme="minorHAnsi"/>
          <w:sz w:val="28"/>
          <w:szCs w:val="28"/>
          <w:lang w:val="en-GB" w:eastAsia="gl-ES"/>
          <w14:ligatures w14:val="none"/>
        </w:rPr>
        <w:t>?</w:t>
      </w:r>
    </w:p>
    <w:sectPr w:rsidR="00AB00C1" w:rsidRPr="00706C15" w:rsidSect="00706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213"/>
    <w:multiLevelType w:val="multilevel"/>
    <w:tmpl w:val="3CFC1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E4047"/>
    <w:multiLevelType w:val="multilevel"/>
    <w:tmpl w:val="5248F8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4792C"/>
    <w:multiLevelType w:val="multilevel"/>
    <w:tmpl w:val="D122A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C2687"/>
    <w:multiLevelType w:val="multilevel"/>
    <w:tmpl w:val="7C6EF1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A0A8E"/>
    <w:multiLevelType w:val="multilevel"/>
    <w:tmpl w:val="5B1EE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B2563"/>
    <w:multiLevelType w:val="multilevel"/>
    <w:tmpl w:val="E25692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B131F"/>
    <w:multiLevelType w:val="multilevel"/>
    <w:tmpl w:val="94F87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63D8F"/>
    <w:multiLevelType w:val="multilevel"/>
    <w:tmpl w:val="CF64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36F69"/>
    <w:multiLevelType w:val="multilevel"/>
    <w:tmpl w:val="DD2EE9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A75C8"/>
    <w:multiLevelType w:val="multilevel"/>
    <w:tmpl w:val="77D8F8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C112B"/>
    <w:multiLevelType w:val="multilevel"/>
    <w:tmpl w:val="BC5C9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67D36"/>
    <w:multiLevelType w:val="multilevel"/>
    <w:tmpl w:val="ABD24A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64422"/>
    <w:multiLevelType w:val="multilevel"/>
    <w:tmpl w:val="15E200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F29D2"/>
    <w:multiLevelType w:val="multilevel"/>
    <w:tmpl w:val="1552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F46FCD"/>
    <w:multiLevelType w:val="multilevel"/>
    <w:tmpl w:val="A06A7A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E7237"/>
    <w:multiLevelType w:val="multilevel"/>
    <w:tmpl w:val="E22EA0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E84B00"/>
    <w:multiLevelType w:val="multilevel"/>
    <w:tmpl w:val="0F8012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519C0"/>
    <w:multiLevelType w:val="multilevel"/>
    <w:tmpl w:val="455E9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731170">
    <w:abstractNumId w:val="13"/>
  </w:num>
  <w:num w:numId="2" w16cid:durableId="1365254680">
    <w:abstractNumId w:val="10"/>
  </w:num>
  <w:num w:numId="3" w16cid:durableId="181012717">
    <w:abstractNumId w:val="6"/>
  </w:num>
  <w:num w:numId="4" w16cid:durableId="730156286">
    <w:abstractNumId w:val="0"/>
  </w:num>
  <w:num w:numId="5" w16cid:durableId="1062292498">
    <w:abstractNumId w:val="17"/>
  </w:num>
  <w:num w:numId="6" w16cid:durableId="1827937546">
    <w:abstractNumId w:val="2"/>
  </w:num>
  <w:num w:numId="7" w16cid:durableId="1154562605">
    <w:abstractNumId w:val="7"/>
  </w:num>
  <w:num w:numId="8" w16cid:durableId="1975402028">
    <w:abstractNumId w:val="4"/>
  </w:num>
  <w:num w:numId="9" w16cid:durableId="1328631058">
    <w:abstractNumId w:val="15"/>
  </w:num>
  <w:num w:numId="10" w16cid:durableId="8408747">
    <w:abstractNumId w:val="16"/>
  </w:num>
  <w:num w:numId="11" w16cid:durableId="699621659">
    <w:abstractNumId w:val="12"/>
  </w:num>
  <w:num w:numId="12" w16cid:durableId="235357573">
    <w:abstractNumId w:val="1"/>
  </w:num>
  <w:num w:numId="13" w16cid:durableId="1827014613">
    <w:abstractNumId w:val="8"/>
  </w:num>
  <w:num w:numId="14" w16cid:durableId="1283267576">
    <w:abstractNumId w:val="5"/>
  </w:num>
  <w:num w:numId="15" w16cid:durableId="375589818">
    <w:abstractNumId w:val="9"/>
  </w:num>
  <w:num w:numId="16" w16cid:durableId="938026041">
    <w:abstractNumId w:val="3"/>
  </w:num>
  <w:num w:numId="17" w16cid:durableId="1535457619">
    <w:abstractNumId w:val="11"/>
  </w:num>
  <w:num w:numId="18" w16cid:durableId="3186567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5"/>
    <w:rsid w:val="00706C15"/>
    <w:rsid w:val="0087373C"/>
    <w:rsid w:val="00AB00C1"/>
    <w:rsid w:val="00F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706"/>
  <w15:chartTrackingRefBased/>
  <w15:docId w15:val="{09E27CD7-AB06-442C-AB4F-9A5CC3FF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  <w14:ligatures w14:val="none"/>
    </w:rPr>
  </w:style>
  <w:style w:type="character" w:styleId="Textoennegrita">
    <w:name w:val="Strong"/>
    <w:basedOn w:val="Fuentedeprrafopredeter"/>
    <w:uiPriority w:val="22"/>
    <w:qFormat/>
    <w:rsid w:val="00706C15"/>
    <w:rPr>
      <w:b/>
      <w:bCs/>
    </w:rPr>
  </w:style>
  <w:style w:type="character" w:styleId="nfasis">
    <w:name w:val="Emphasis"/>
    <w:basedOn w:val="Fuentedeprrafopredeter"/>
    <w:uiPriority w:val="20"/>
    <w:qFormat/>
    <w:rsid w:val="00706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Sobrado Fernández</dc:creator>
  <cp:keywords/>
  <dc:description/>
  <cp:lastModifiedBy>Roberto Sobrado Fernández</cp:lastModifiedBy>
  <cp:revision>2</cp:revision>
  <dcterms:created xsi:type="dcterms:W3CDTF">2023-10-26T09:10:00Z</dcterms:created>
  <dcterms:modified xsi:type="dcterms:W3CDTF">2023-10-26T09:16:00Z</dcterms:modified>
</cp:coreProperties>
</file>