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96" w:rsidRDefault="005F2096" w:rsidP="005F2096">
      <w:r>
        <w:t xml:space="preserve">6º PRIMARIA. </w:t>
      </w:r>
      <w:proofErr w:type="spellStart"/>
      <w:r>
        <w:t>Monday</w:t>
      </w:r>
      <w:proofErr w:type="spellEnd"/>
      <w:r>
        <w:t xml:space="preserve">, 30th </w:t>
      </w:r>
      <w:proofErr w:type="spellStart"/>
      <w:r>
        <w:t>March</w:t>
      </w:r>
      <w:proofErr w:type="spellEnd"/>
      <w:r>
        <w:t>, 2020</w:t>
      </w:r>
    </w:p>
    <w:p w:rsidR="005F2096" w:rsidRDefault="005F2096" w:rsidP="005F2096">
      <w:r>
        <w:t xml:space="preserve">Ola, pequenos escaravellos!!!! Como vai indo todo? Pensade no día a día e cando vos poñades tristes cantade a canción que vos dea a gana, aínda que sexa a berros.....! Vale, a berros non sei, </w:t>
      </w:r>
      <w:proofErr w:type="spellStart"/>
      <w:r>
        <w:t>je</w:t>
      </w:r>
      <w:proofErr w:type="spellEnd"/>
      <w:r>
        <w:t xml:space="preserve"> </w:t>
      </w:r>
      <w:proofErr w:type="spellStart"/>
      <w:r>
        <w:t>je</w:t>
      </w:r>
      <w:proofErr w:type="spellEnd"/>
      <w:r>
        <w:t>. Ánimo!</w:t>
      </w:r>
    </w:p>
    <w:p w:rsidR="005F2096" w:rsidRDefault="005F2096" w:rsidP="005F2096">
      <w:r>
        <w:t>Mirade, rematamos o tema. Dádevos conta que coñecemos:</w:t>
      </w:r>
    </w:p>
    <w:p w:rsidR="005F2096" w:rsidRDefault="005F2096" w:rsidP="005F2096">
      <w:r>
        <w:t xml:space="preserve">- dous tipos de Presentes (“Presente Continuo” co verbo “TO BE” e “_ING” . </w:t>
      </w:r>
      <w:proofErr w:type="spellStart"/>
      <w:r>
        <w:t>Ex</w:t>
      </w:r>
      <w:proofErr w:type="spellEnd"/>
      <w:r>
        <w:t xml:space="preserve">: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dancing</w:t>
      </w:r>
      <w:proofErr w:type="spellEnd"/>
      <w:r>
        <w:t xml:space="preserve"> e  “Presente Simple ou Habitual”  con “_S” ou “_ES” na 3ª persoa de singular. </w:t>
      </w:r>
      <w:proofErr w:type="spellStart"/>
      <w:r>
        <w:t>Ex</w:t>
      </w:r>
      <w:proofErr w:type="spellEnd"/>
      <w:r>
        <w:t xml:space="preserve">: </w:t>
      </w:r>
      <w:proofErr w:type="spellStart"/>
      <w:r>
        <w:t>She</w:t>
      </w:r>
      <w:proofErr w:type="spellEnd"/>
      <w:r>
        <w:t xml:space="preserve"> dances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</w:p>
    <w:p w:rsidR="005F2096" w:rsidRDefault="005F2096" w:rsidP="005F2096">
      <w:r>
        <w:t xml:space="preserve">- o pasado simple. </w:t>
      </w:r>
      <w:proofErr w:type="spellStart"/>
      <w:r>
        <w:t>Example</w:t>
      </w:r>
      <w:proofErr w:type="spellEnd"/>
      <w:r>
        <w:t xml:space="preserve">: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soup</w:t>
      </w:r>
      <w:proofErr w:type="spellEnd"/>
      <w:r>
        <w:t xml:space="preserve"> for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>. (con “VERBOS REGULARES” e “VERBOS IRREGULARES”).</w:t>
      </w:r>
    </w:p>
    <w:p w:rsidR="005F2096" w:rsidRDefault="005F2096" w:rsidP="005F2096">
      <w:r>
        <w:t xml:space="preserve">- e dous futuros ( o futuro con “WILL”. </w:t>
      </w:r>
      <w:proofErr w:type="spellStart"/>
      <w:r>
        <w:t>Example</w:t>
      </w:r>
      <w:proofErr w:type="spellEnd"/>
      <w:r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.  que funciona como se fose o verbo “TO BE” e o futuro con “BE GOING TO” . </w:t>
      </w:r>
      <w:proofErr w:type="spellStart"/>
      <w:r>
        <w:t>Example</w:t>
      </w:r>
      <w:proofErr w:type="spellEnd"/>
      <w:r>
        <w:t xml:space="preserve">: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be </w:t>
      </w:r>
      <w:proofErr w:type="spellStart"/>
      <w:r>
        <w:t>stronger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month</w:t>
      </w:r>
      <w:proofErr w:type="spellEnd"/>
      <w:r>
        <w:t>.</w:t>
      </w:r>
    </w:p>
    <w:p w:rsidR="005F2096" w:rsidRDefault="005F2096" w:rsidP="005F2096">
      <w:r>
        <w:t>Vale, pois tedes que practicar e repasar estas cousas que tedes na libreta desde 4º.</w:t>
      </w:r>
    </w:p>
    <w:p w:rsidR="005F2096" w:rsidRDefault="005F2096" w:rsidP="005F2096">
      <w:r>
        <w:t xml:space="preserve">E como esta é a última semana antes de Semana Santa, é dicir, rematamos o trimestre. Esta semana vou poñer traballo de “LISTENINGS” e “SPEAKING” , dentro do que se poda. Así que: </w:t>
      </w:r>
    </w:p>
    <w:p w:rsidR="005F2096" w:rsidRDefault="005F2096" w:rsidP="005F2096">
      <w:r>
        <w:t xml:space="preserve">HOXE imos ver un </w:t>
      </w:r>
      <w:proofErr w:type="spellStart"/>
      <w:r>
        <w:t>video</w:t>
      </w:r>
      <w:proofErr w:type="spellEnd"/>
      <w:r>
        <w:t>: “EAT LIKE A BIRD” https://www.allthingstopics.com/food-and-drinks.html</w:t>
      </w:r>
    </w:p>
    <w:p w:rsidR="005F2096" w:rsidRDefault="005F2096" w:rsidP="005F2096">
      <w:r>
        <w:t>Aquí tes unha ficha na que podes traballar se queres. Pensa que palabras poñerías, tes as solucións máis abaixo, non fagas trampas, inténtao varias veces e se non sae , pois entón ,si;  mira as respostas. Debes comprobar os resultados sempre que podas.</w:t>
      </w:r>
    </w:p>
    <w:p w:rsidR="005F2096" w:rsidRDefault="005F2096" w:rsidP="005F2096">
      <w:r>
        <w:t>Non tes que escribir nada, solo escoitar, escoitar e escoitar. E recorda: non vas entender todas as palabras. Trata de entender o contexto.</w:t>
      </w:r>
    </w:p>
    <w:p w:rsidR="005F2096" w:rsidRDefault="005F2096" w:rsidP="005F2096">
      <w:r>
        <w:t>NOTA: A PÁXINA WEB:  https://www.allthingstopics.com É MOI INTERESANTE. TEDES TODOS OS TEMAS QUE QUEIRADES. ANTES NON TIÑA VIDEOS PERO AGORA SÍ E SON MOI AMENOS. PODES UTILIZALA CANTAS VECES QUEIRAS, ASÍ QUE SE TE ABURRES PODES IR AO VIDEO DAS ARAÑAS. É REALMENTE CURIOSO.</w:t>
      </w:r>
    </w:p>
    <w:p w:rsidR="005F2096" w:rsidRDefault="005F2096" w:rsidP="005F2096">
      <w:r>
        <w:t>Xa me contaredes que vos parece.</w:t>
      </w:r>
    </w:p>
    <w:p w:rsidR="005F2096" w:rsidRDefault="005F2096" w:rsidP="005F2096">
      <w:r>
        <w:t>Un bico grande e moito animo, fálovos mañá.</w:t>
      </w:r>
    </w:p>
    <w:p w:rsidR="005F2096" w:rsidRDefault="005F2096" w:rsidP="005F2096">
      <w:proofErr w:type="spellStart"/>
      <w:r>
        <w:t>Carmen</w:t>
      </w:r>
      <w:proofErr w:type="spellEnd"/>
      <w:r>
        <w:t xml:space="preserve"> Barro</w:t>
      </w:r>
    </w:p>
    <w:p w:rsidR="005F2096" w:rsidRDefault="005F2096" w:rsidP="005F2096">
      <w:r>
        <w:t xml:space="preserve">POR CERTO, NON CONFUNDADES “IDIOM “ CON “IDIOMA”. EN INGLÉS “IDIOM” SIGNIFICA “FRASE FEITA OU UNAH EXPRESIÓN”. Aparece a palabra bastantes veces no </w:t>
      </w:r>
      <w:proofErr w:type="spellStart"/>
      <w:r>
        <w:t>video</w:t>
      </w:r>
      <w:proofErr w:type="spellEnd"/>
      <w:r>
        <w:t>.</w:t>
      </w:r>
    </w:p>
    <w:p w:rsidR="005F2096" w:rsidRDefault="005F2096" w:rsidP="005F2096"/>
    <w:p w:rsidR="00EE74BB" w:rsidRDefault="00EE74BB">
      <w:bookmarkStart w:id="0" w:name="_GoBack"/>
      <w:bookmarkEnd w:id="0"/>
    </w:p>
    <w:sectPr w:rsidR="00EE7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96"/>
    <w:rsid w:val="005F2096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Carmen</dc:creator>
  <cp:lastModifiedBy>Mª Carmen</cp:lastModifiedBy>
  <cp:revision>1</cp:revision>
  <dcterms:created xsi:type="dcterms:W3CDTF">2020-03-29T16:34:00Z</dcterms:created>
  <dcterms:modified xsi:type="dcterms:W3CDTF">2020-03-29T16:34:00Z</dcterms:modified>
</cp:coreProperties>
</file>