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1C" w:rsidRDefault="004B791C">
      <w:r>
        <w:t>Enlace</w:t>
      </w:r>
    </w:p>
    <w:p w:rsidR="004B791C" w:rsidRDefault="004B791C"/>
    <w:p w:rsidR="007C14AD" w:rsidRDefault="004B791C">
      <w:hyperlink r:id="rId4" w:tgtFrame="_blank" w:history="1">
        <w:r>
          <w:rPr>
            <w:rStyle w:val="Hipervnculo"/>
          </w:rPr>
          <w:t>https://padlet.com/asuncarballorodriguez/h1k40qh3k5ml</w:t>
        </w:r>
      </w:hyperlink>
    </w:p>
    <w:sectPr w:rsidR="007C14AD" w:rsidSect="007C1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91C"/>
    <w:rsid w:val="004B791C"/>
    <w:rsid w:val="007C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7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asuncarballorodriguez/h1k40qh3k5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PC_servidor</dc:creator>
  <cp:lastModifiedBy>PC_servidor</cp:lastModifiedBy>
  <cp:revision>1</cp:revision>
  <dcterms:created xsi:type="dcterms:W3CDTF">2018-10-24T07:41:00Z</dcterms:created>
  <dcterms:modified xsi:type="dcterms:W3CDTF">2018-10-24T07:41:00Z</dcterms:modified>
</cp:coreProperties>
</file>