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054EC7" w:rsidRPr="00D23420" w:rsidRDefault="00054EC7">
      <w:pPr>
        <w:rPr>
          <w:sz w:val="28"/>
          <w:szCs w:val="28"/>
          <w:lang w:val="gl-ES"/>
        </w:rPr>
      </w:pPr>
    </w:p>
    <w:p w:rsidR="00366C85" w:rsidRPr="00D23420" w:rsidRDefault="001C7A7E" w:rsidP="001C7A7E">
      <w:pPr>
        <w:jc w:val="center"/>
        <w:rPr>
          <w:b/>
          <w:i/>
          <w:sz w:val="28"/>
          <w:szCs w:val="28"/>
          <w:lang w:val="gl-ES"/>
        </w:rPr>
      </w:pPr>
      <w:r w:rsidRPr="00D23420">
        <w:rPr>
          <w:b/>
          <w:i/>
          <w:sz w:val="28"/>
          <w:szCs w:val="28"/>
          <w:lang w:val="gl-ES"/>
        </w:rPr>
        <w:t>PLANS PARA FACER NA</w:t>
      </w:r>
      <w:r w:rsidR="000D658C" w:rsidRPr="00D23420">
        <w:rPr>
          <w:b/>
          <w:i/>
          <w:sz w:val="28"/>
          <w:szCs w:val="28"/>
          <w:lang w:val="gl-ES"/>
        </w:rPr>
        <w:t xml:space="preserve"> CASA</w:t>
      </w:r>
    </w:p>
    <w:p w:rsidR="006A4B43" w:rsidRPr="00D23420" w:rsidRDefault="006A4B43" w:rsidP="001C7A7E">
      <w:pPr>
        <w:jc w:val="center"/>
        <w:rPr>
          <w:b/>
          <w:i/>
          <w:sz w:val="28"/>
          <w:szCs w:val="28"/>
          <w:lang w:val="gl-ES"/>
        </w:rPr>
      </w:pPr>
      <w:r w:rsidRPr="00D23420"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1543892</wp:posOffset>
            </wp:positionH>
            <wp:positionV relativeFrom="paragraph">
              <wp:posOffset>37495</wp:posOffset>
            </wp:positionV>
            <wp:extent cx="2426438" cy="1552353"/>
            <wp:effectExtent l="19050" t="0" r="0" b="0"/>
            <wp:wrapNone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30" cy="156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B43" w:rsidRPr="00D23420" w:rsidRDefault="006A4B43" w:rsidP="001C7A7E">
      <w:pPr>
        <w:jc w:val="center"/>
        <w:rPr>
          <w:b/>
          <w:i/>
          <w:sz w:val="28"/>
          <w:szCs w:val="28"/>
          <w:lang w:val="gl-ES"/>
        </w:rPr>
      </w:pPr>
    </w:p>
    <w:p w:rsidR="006A4B43" w:rsidRPr="00D23420" w:rsidRDefault="006A4B43" w:rsidP="001C7A7E">
      <w:pPr>
        <w:jc w:val="center"/>
        <w:rPr>
          <w:i/>
          <w:color w:val="984806" w:themeColor="accent6" w:themeShade="80"/>
          <w:sz w:val="28"/>
          <w:szCs w:val="28"/>
          <w:lang w:val="gl-ES"/>
        </w:rPr>
      </w:pPr>
    </w:p>
    <w:p w:rsidR="006A4B43" w:rsidRPr="00D23420" w:rsidRDefault="00A93F35" w:rsidP="006A4B43">
      <w:pPr>
        <w:jc w:val="center"/>
        <w:rPr>
          <w:b/>
          <w:i/>
          <w:color w:val="FF0000"/>
          <w:sz w:val="28"/>
          <w:szCs w:val="28"/>
          <w:lang w:val="gl-ES"/>
        </w:rPr>
      </w:pPr>
      <w:r w:rsidRPr="00D23420">
        <w:rPr>
          <w:b/>
          <w:i/>
          <w:color w:val="FF0000"/>
          <w:sz w:val="28"/>
          <w:szCs w:val="28"/>
          <w:lang w:val="gl-ES"/>
        </w:rPr>
        <w:t>“Eu quedo na casa”</w:t>
      </w:r>
      <w:r w:rsidR="006A4B43" w:rsidRPr="00D23420">
        <w:rPr>
          <w:b/>
          <w:i/>
          <w:color w:val="FF0000"/>
          <w:sz w:val="28"/>
          <w:szCs w:val="28"/>
          <w:lang w:val="gl-ES"/>
        </w:rPr>
        <w:t xml:space="preserve"> </w:t>
      </w:r>
    </w:p>
    <w:p w:rsidR="006A4B43" w:rsidRPr="00D23420" w:rsidRDefault="006A4B43" w:rsidP="006A4B43">
      <w:pPr>
        <w:jc w:val="center"/>
        <w:rPr>
          <w:b/>
          <w:i/>
          <w:color w:val="FF0000"/>
          <w:sz w:val="28"/>
          <w:szCs w:val="28"/>
          <w:lang w:val="gl-ES"/>
        </w:rPr>
      </w:pPr>
    </w:p>
    <w:p w:rsidR="00A93F35" w:rsidRPr="00D23420" w:rsidRDefault="008C12CA" w:rsidP="001C7A7E">
      <w:pPr>
        <w:jc w:val="center"/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>Baixo este lema tan necesario e repetido</w:t>
      </w:r>
      <w:r w:rsidR="00A93F35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nestes días</w:t>
      </w: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de confinamento</w:t>
      </w:r>
      <w:r w:rsidR="00A93F35" w:rsidRPr="00D23420">
        <w:rPr>
          <w:i/>
          <w:color w:val="943634" w:themeColor="accent2" w:themeShade="BF"/>
          <w:sz w:val="28"/>
          <w:szCs w:val="28"/>
          <w:lang w:val="gl-ES"/>
        </w:rPr>
        <w:t>, atopámonos cun mont</w:t>
      </w:r>
      <w:r w:rsidR="00145F74" w:rsidRPr="00D23420">
        <w:rPr>
          <w:i/>
          <w:color w:val="943634" w:themeColor="accent2" w:themeShade="BF"/>
          <w:sz w:val="28"/>
          <w:szCs w:val="28"/>
          <w:lang w:val="gl-ES"/>
        </w:rPr>
        <w:t>ón de tempo</w:t>
      </w: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, </w:t>
      </w:r>
      <w:r w:rsidR="00A93F35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</w:t>
      </w:r>
      <w:r w:rsidR="001E67D0">
        <w:rPr>
          <w:i/>
          <w:color w:val="943634" w:themeColor="accent2" w:themeShade="BF"/>
          <w:sz w:val="28"/>
          <w:szCs w:val="28"/>
          <w:lang w:val="gl-ES"/>
        </w:rPr>
        <w:t>que pon ao descuberto moitas  dú</w:t>
      </w:r>
      <w:r w:rsidR="00A93F35" w:rsidRPr="00D23420">
        <w:rPr>
          <w:i/>
          <w:color w:val="943634" w:themeColor="accent2" w:themeShade="BF"/>
          <w:sz w:val="28"/>
          <w:szCs w:val="28"/>
          <w:lang w:val="gl-ES"/>
        </w:rPr>
        <w:t>bida</w:t>
      </w:r>
      <w:r w:rsidR="00145F74" w:rsidRPr="00D23420">
        <w:rPr>
          <w:i/>
          <w:color w:val="943634" w:themeColor="accent2" w:themeShade="BF"/>
          <w:sz w:val="28"/>
          <w:szCs w:val="28"/>
          <w:lang w:val="gl-ES"/>
        </w:rPr>
        <w:t>s e preguntas de como imos facer para conseguir que aos nosos fillos e fillas se lle</w:t>
      </w:r>
      <w:r w:rsidR="001E67D0">
        <w:rPr>
          <w:i/>
          <w:color w:val="943634" w:themeColor="accent2" w:themeShade="BF"/>
          <w:sz w:val="28"/>
          <w:szCs w:val="28"/>
          <w:lang w:val="gl-ES"/>
        </w:rPr>
        <w:t>s</w:t>
      </w:r>
      <w:r w:rsidR="00145F74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faga m</w:t>
      </w:r>
      <w:r w:rsidR="00D23420" w:rsidRPr="00D23420">
        <w:rPr>
          <w:i/>
          <w:color w:val="943634" w:themeColor="accent2" w:themeShade="BF"/>
          <w:sz w:val="28"/>
          <w:szCs w:val="28"/>
          <w:lang w:val="gl-ES"/>
        </w:rPr>
        <w:t>áis doado este período</w:t>
      </w:r>
      <w:r w:rsidR="00145F74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de corentena e </w:t>
      </w:r>
      <w:r w:rsidR="00D23420" w:rsidRPr="00D23420">
        <w:rPr>
          <w:i/>
          <w:color w:val="943634" w:themeColor="accent2" w:themeShade="BF"/>
          <w:sz w:val="28"/>
          <w:szCs w:val="28"/>
          <w:lang w:val="gl-ES"/>
        </w:rPr>
        <w:t xml:space="preserve">boten o menos posible </w:t>
      </w:r>
      <w:r w:rsidR="00A93F35" w:rsidRPr="00D23420">
        <w:rPr>
          <w:i/>
          <w:color w:val="943634" w:themeColor="accent2" w:themeShade="BF"/>
          <w:sz w:val="28"/>
          <w:szCs w:val="28"/>
          <w:lang w:val="gl-ES"/>
        </w:rPr>
        <w:t xml:space="preserve">en falta os momentos de diversión ao aire libre </w:t>
      </w:r>
      <w:r w:rsidR="00145F74" w:rsidRPr="00D23420">
        <w:rPr>
          <w:i/>
          <w:color w:val="943634" w:themeColor="accent2" w:themeShade="BF"/>
          <w:sz w:val="28"/>
          <w:szCs w:val="28"/>
          <w:lang w:val="gl-ES"/>
        </w:rPr>
        <w:t xml:space="preserve">cos seus iguais </w:t>
      </w:r>
      <w:r w:rsidR="00A93F35" w:rsidRPr="00D23420">
        <w:rPr>
          <w:i/>
          <w:color w:val="943634" w:themeColor="accent2" w:themeShade="BF"/>
          <w:sz w:val="28"/>
          <w:szCs w:val="28"/>
          <w:lang w:val="gl-ES"/>
        </w:rPr>
        <w:t>no parque ou nas excursións.</w:t>
      </w:r>
    </w:p>
    <w:p w:rsidR="00145F74" w:rsidRPr="00D23420" w:rsidRDefault="008C12CA" w:rsidP="001C7A7E">
      <w:pPr>
        <w:jc w:val="center"/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>Con este fin v</w:t>
      </w:r>
      <w:r w:rsidR="00A93F35" w:rsidRPr="00D23420">
        <w:rPr>
          <w:i/>
          <w:color w:val="943634" w:themeColor="accent2" w:themeShade="BF"/>
          <w:sz w:val="28"/>
          <w:szCs w:val="28"/>
          <w:lang w:val="gl-ES"/>
        </w:rPr>
        <w:t>os propoño unha restra de ideas que poden encher de maxia e felici</w:t>
      </w:r>
      <w:r w:rsidR="00145F74" w:rsidRPr="00D23420">
        <w:rPr>
          <w:i/>
          <w:color w:val="943634" w:themeColor="accent2" w:themeShade="BF"/>
          <w:sz w:val="28"/>
          <w:szCs w:val="28"/>
          <w:lang w:val="gl-ES"/>
        </w:rPr>
        <w:t>dade eses momentos de incógnita</w:t>
      </w:r>
      <w:r w:rsidR="00A93F35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  <w:r w:rsidR="00145F74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</w:t>
      </w:r>
    </w:p>
    <w:p w:rsidR="00A93F35" w:rsidRPr="00D23420" w:rsidRDefault="00A93F35" w:rsidP="001C7A7E">
      <w:pPr>
        <w:jc w:val="center"/>
        <w:rPr>
          <w:b/>
          <w:i/>
          <w:sz w:val="28"/>
          <w:szCs w:val="28"/>
          <w:lang w:val="gl-ES"/>
        </w:rPr>
      </w:pPr>
    </w:p>
    <w:p w:rsidR="000D658C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>P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reparación  dunha acampada e noite no salón</w:t>
      </w:r>
      <w:r w:rsidR="00145F74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contando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</w:t>
      </w:r>
      <w:r w:rsidR="001E67D0">
        <w:rPr>
          <w:i/>
          <w:color w:val="943634" w:themeColor="accent2" w:themeShade="BF"/>
          <w:sz w:val="28"/>
          <w:szCs w:val="28"/>
          <w:lang w:val="gl-ES"/>
        </w:rPr>
        <w:t>contos á luz das candeas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  <w:r w:rsidR="005A0AB5" w:rsidRPr="00D23420">
        <w:rPr>
          <w:color w:val="943634" w:themeColor="accent2" w:themeShade="BF"/>
          <w:sz w:val="28"/>
          <w:szCs w:val="28"/>
        </w:rPr>
        <w:t xml:space="preserve"> </w:t>
      </w:r>
      <w:r w:rsidR="005A0AB5" w:rsidRPr="00D23420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197917" cy="680484"/>
            <wp:effectExtent l="19050" t="0" r="2233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55" cy="6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B5" w:rsidRPr="00D23420" w:rsidRDefault="005A0AB5" w:rsidP="005A0AB5">
      <w:pPr>
        <w:pStyle w:val="Prrafodelista"/>
        <w:rPr>
          <w:i/>
          <w:color w:val="943634" w:themeColor="accent2" w:themeShade="BF"/>
          <w:sz w:val="28"/>
          <w:szCs w:val="28"/>
          <w:lang w:val="gl-ES"/>
        </w:rPr>
      </w:pPr>
    </w:p>
    <w:p w:rsidR="006626A6" w:rsidRPr="00D23420" w:rsidRDefault="00131B8D" w:rsidP="006626A6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C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oncurso </w:t>
      </w:r>
      <w:proofErr w:type="spellStart"/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mastercheff</w:t>
      </w:r>
      <w:proofErr w:type="spellEnd"/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entre irmáns. </w:t>
      </w:r>
    </w:p>
    <w:p w:rsidR="006A4B43" w:rsidRPr="00D23420" w:rsidRDefault="00131B8D" w:rsidP="006A4B43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C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ine</w:t>
      </w:r>
      <w:r w:rsidR="00931D57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</w:t>
      </w:r>
      <w:proofErr w:type="spellStart"/>
      <w:r w:rsidR="00931D57" w:rsidRPr="00D23420">
        <w:rPr>
          <w:i/>
          <w:color w:val="943634" w:themeColor="accent2" w:themeShade="BF"/>
          <w:sz w:val="28"/>
          <w:szCs w:val="28"/>
          <w:lang w:val="gl-ES"/>
        </w:rPr>
        <w:t>fórum</w:t>
      </w:r>
      <w:proofErr w:type="spellEnd"/>
      <w:r w:rsidR="00931D57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en familia con flocos de millo.</w:t>
      </w:r>
      <w:r w:rsidR="005A0AB5" w:rsidRPr="00D23420">
        <w:rPr>
          <w:color w:val="943634" w:themeColor="accent2" w:themeShade="BF"/>
          <w:sz w:val="28"/>
          <w:szCs w:val="28"/>
        </w:rPr>
        <w:t xml:space="preserve"> </w:t>
      </w:r>
      <w:r w:rsidR="006626A6" w:rsidRPr="00D23420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871496" cy="588224"/>
            <wp:effectExtent l="19050" t="0" r="4804" b="0"/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32" cy="5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A6" w:rsidRPr="00D23420" w:rsidRDefault="00145F74" w:rsidP="00D23420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>Á busca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do tesouro 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>con pistas.</w:t>
      </w:r>
    </w:p>
    <w:p w:rsidR="000D658C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T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arde de maxia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  <w:r w:rsidR="005A0AB5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</w:t>
      </w:r>
    </w:p>
    <w:p w:rsidR="00131B8D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E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scribir cartas e envialas, cando poidam</w:t>
      </w: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os,  por correo. </w:t>
      </w:r>
    </w:p>
    <w:p w:rsidR="000D658C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>E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scribir unha mensaxe nunha botella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  <w:r w:rsidR="00145F74" w:rsidRPr="00D23420">
        <w:rPr>
          <w:color w:val="943634" w:themeColor="accent2" w:themeShade="BF"/>
          <w:sz w:val="28"/>
          <w:szCs w:val="28"/>
        </w:rPr>
        <w:t xml:space="preserve"> </w:t>
      </w:r>
      <w:r w:rsidR="00145F74" w:rsidRPr="00D23420">
        <w:rPr>
          <w:color w:val="943634" w:themeColor="accent2" w:themeShade="BF"/>
          <w:sz w:val="28"/>
          <w:szCs w:val="28"/>
        </w:rPr>
        <w:drawing>
          <wp:inline distT="0" distB="0" distL="0" distR="0">
            <wp:extent cx="1020726" cy="914400"/>
            <wp:effectExtent l="19050" t="0" r="7974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00" cy="91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8C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lastRenderedPageBreak/>
        <w:t xml:space="preserve"> C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oncurso 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 xml:space="preserve">e festa 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de disfraces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  <w:r w:rsidR="00145F74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</w:t>
      </w:r>
    </w:p>
    <w:p w:rsidR="000D658C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G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ravar un corto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</w:p>
    <w:p w:rsidR="000D658C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>D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iferentes xogos de mesa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I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nvestigación e traballo sobre algún ídolo</w:t>
      </w:r>
      <w:r w:rsidR="00931D57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infantil.</w:t>
      </w:r>
      <w:r w:rsidR="006C23C8" w:rsidRPr="00D23420">
        <w:rPr>
          <w:noProof/>
          <w:color w:val="943634" w:themeColor="accent2" w:themeShade="BF"/>
          <w:sz w:val="28"/>
          <w:szCs w:val="28"/>
        </w:rPr>
        <w:t xml:space="preserve"> </w:t>
      </w:r>
      <w:r w:rsidR="006C23C8" w:rsidRPr="00D23420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2160624" cy="1214572"/>
            <wp:effectExtent l="19050" t="0" r="0" b="0"/>
            <wp:docPr id="6" name="Imagen 3" descr="C:\Users\Maria Jose\AppData\Local\Microsoft\Windows\INetCache\IE\VSVFKFYZ\2799822258_d737e75b1f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 Jose\AppData\Local\Microsoft\Windows\INetCache\IE\VSVFKFYZ\2799822258_d737e75b1f_z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82" cy="121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V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iaxar sen </w:t>
      </w:r>
      <w:r w:rsidRPr="00D23420">
        <w:rPr>
          <w:i/>
          <w:color w:val="943634" w:themeColor="accent2" w:themeShade="BF"/>
          <w:sz w:val="28"/>
          <w:szCs w:val="28"/>
          <w:lang w:val="gl-ES"/>
        </w:rPr>
        <w:t>saír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de casa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>: facer a comida, poñer a música e realizar costumes propias dun determinado país.</w:t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T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arde de experimentos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  <w:r w:rsidR="006C23C8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</w:t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F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acer un xardín ou horto </w:t>
      </w:r>
      <w:r w:rsidRPr="00D23420">
        <w:rPr>
          <w:i/>
          <w:color w:val="943634" w:themeColor="accent2" w:themeShade="BF"/>
          <w:sz w:val="28"/>
          <w:szCs w:val="28"/>
          <w:lang w:val="gl-ES"/>
        </w:rPr>
        <w:t>urbano</w:t>
      </w:r>
      <w:r w:rsidR="004757F2">
        <w:rPr>
          <w:i/>
          <w:color w:val="943634" w:themeColor="accent2" w:themeShade="BF"/>
          <w:sz w:val="28"/>
          <w:szCs w:val="28"/>
          <w:lang w:val="gl-ES"/>
        </w:rPr>
        <w:t xml:space="preserve"> con testos</w:t>
      </w:r>
      <w:r w:rsidR="00931D57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A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prender nocións básicas de costura</w:t>
      </w:r>
      <w:r w:rsidR="00FE7F04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R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epaso de fotos antigas</w:t>
      </w:r>
      <w:r w:rsidR="00FE7F04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A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prender </w:t>
      </w:r>
      <w:proofErr w:type="spellStart"/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papiroflexia</w:t>
      </w:r>
      <w:proofErr w:type="spellEnd"/>
      <w:r w:rsidR="00FE7F04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  <w:r w:rsidR="006C23C8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      </w:t>
      </w:r>
      <w:r w:rsidR="006C23C8" w:rsidRPr="00D23420">
        <w:rPr>
          <w:noProof/>
          <w:color w:val="943634" w:themeColor="accent2" w:themeShade="BF"/>
          <w:sz w:val="28"/>
          <w:szCs w:val="28"/>
        </w:rPr>
        <w:t xml:space="preserve"> </w:t>
      </w:r>
      <w:r w:rsidR="006C23C8" w:rsidRPr="00D23420">
        <w:rPr>
          <w:color w:val="943634" w:themeColor="accent2" w:themeShade="BF"/>
          <w:sz w:val="28"/>
          <w:szCs w:val="28"/>
        </w:rPr>
        <w:drawing>
          <wp:inline distT="0" distB="0" distL="0" distR="0">
            <wp:extent cx="1741263" cy="1265275"/>
            <wp:effectExtent l="19050" t="0" r="0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24" cy="126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F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acer cu</w:t>
      </w:r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>a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rto </w:t>
      </w:r>
      <w:r w:rsidRPr="00D23420">
        <w:rPr>
          <w:i/>
          <w:color w:val="943634" w:themeColor="accent2" w:themeShade="BF"/>
          <w:sz w:val="28"/>
          <w:szCs w:val="28"/>
          <w:lang w:val="gl-ES"/>
        </w:rPr>
        <w:t>escuro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por toda a casa</w:t>
      </w:r>
      <w:r w:rsidR="00FE7F04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C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oncurso de relatos curtos</w:t>
      </w:r>
      <w:r w:rsidR="00FE7F04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F</w:t>
      </w:r>
      <w:r w:rsidR="00FE7F04" w:rsidRPr="00D23420">
        <w:rPr>
          <w:i/>
          <w:color w:val="943634" w:themeColor="accent2" w:themeShade="BF"/>
          <w:sz w:val="28"/>
          <w:szCs w:val="28"/>
          <w:lang w:val="gl-ES"/>
        </w:rPr>
        <w:t>acer unha obra de teatro de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</w:t>
      </w:r>
      <w:proofErr w:type="spellStart"/>
      <w:r w:rsidR="00FE7F04" w:rsidRPr="00D23420">
        <w:rPr>
          <w:i/>
          <w:color w:val="943634" w:themeColor="accent2" w:themeShade="BF"/>
          <w:sz w:val="28"/>
          <w:szCs w:val="28"/>
          <w:lang w:val="gl-ES"/>
        </w:rPr>
        <w:t>títeres</w:t>
      </w:r>
      <w:proofErr w:type="spellEnd"/>
      <w:r w:rsidR="00FD5B1B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realizando as marionetas con calcetíns.</w:t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D</w:t>
      </w:r>
      <w:r w:rsidR="004757F2">
        <w:rPr>
          <w:i/>
          <w:color w:val="943634" w:themeColor="accent2" w:themeShade="BF"/>
          <w:sz w:val="28"/>
          <w:szCs w:val="28"/>
          <w:lang w:val="gl-ES"/>
        </w:rPr>
        <w:t>iscoteca, karaoke e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</w:t>
      </w:r>
      <w:proofErr w:type="spellStart"/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just</w:t>
      </w:r>
      <w:proofErr w:type="spellEnd"/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dance</w:t>
      </w:r>
      <w:r w:rsidR="00FE7F04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C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oncurso de sesión fotográfica</w:t>
      </w:r>
      <w:r w:rsidR="00FE7F04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</w:p>
    <w:p w:rsidR="00054EC7" w:rsidRPr="00D23420" w:rsidRDefault="00131B8D" w:rsidP="00CF2084">
      <w:pPr>
        <w:pStyle w:val="Prrafodelista"/>
        <w:numPr>
          <w:ilvl w:val="0"/>
          <w:numId w:val="2"/>
        </w:numPr>
        <w:rPr>
          <w:i/>
          <w:color w:val="943634" w:themeColor="accent2" w:themeShade="BF"/>
          <w:sz w:val="28"/>
          <w:szCs w:val="28"/>
          <w:lang w:val="gl-ES"/>
        </w:rPr>
      </w:pPr>
      <w:r w:rsidRPr="00D23420">
        <w:rPr>
          <w:i/>
          <w:color w:val="943634" w:themeColor="accent2" w:themeShade="BF"/>
          <w:sz w:val="28"/>
          <w:szCs w:val="28"/>
          <w:lang w:val="gl-ES"/>
        </w:rPr>
        <w:t xml:space="preserve"> X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 xml:space="preserve">ogar </w:t>
      </w:r>
      <w:r w:rsidR="008C12CA" w:rsidRPr="00D23420">
        <w:rPr>
          <w:i/>
          <w:color w:val="943634" w:themeColor="accent2" w:themeShade="BF"/>
          <w:sz w:val="28"/>
          <w:szCs w:val="28"/>
          <w:lang w:val="gl-ES"/>
        </w:rPr>
        <w:t>ás adiviñas</w:t>
      </w:r>
      <w:r w:rsidR="00FE7F04" w:rsidRPr="00D23420">
        <w:rPr>
          <w:i/>
          <w:color w:val="943634" w:themeColor="accent2" w:themeShade="BF"/>
          <w:sz w:val="28"/>
          <w:szCs w:val="28"/>
          <w:lang w:val="gl-ES"/>
        </w:rPr>
        <w:t xml:space="preserve"> por xestos ou debuxos </w:t>
      </w:r>
      <w:r w:rsidR="004757F2">
        <w:rPr>
          <w:i/>
          <w:color w:val="943634" w:themeColor="accent2" w:themeShade="BF"/>
          <w:sz w:val="28"/>
          <w:szCs w:val="28"/>
          <w:lang w:val="gl-ES"/>
        </w:rPr>
        <w:t xml:space="preserve">de </w:t>
      </w:r>
      <w:r w:rsidR="00152F0F" w:rsidRPr="00D23420">
        <w:rPr>
          <w:i/>
          <w:color w:val="943634" w:themeColor="accent2" w:themeShade="BF"/>
          <w:sz w:val="28"/>
          <w:szCs w:val="28"/>
          <w:lang w:val="gl-ES"/>
        </w:rPr>
        <w:t>películas</w:t>
      </w:r>
      <w:r w:rsidR="00FE7F04" w:rsidRPr="00D23420">
        <w:rPr>
          <w:i/>
          <w:color w:val="943634" w:themeColor="accent2" w:themeShade="BF"/>
          <w:sz w:val="28"/>
          <w:szCs w:val="28"/>
          <w:lang w:val="gl-ES"/>
        </w:rPr>
        <w:t>.</w:t>
      </w:r>
    </w:p>
    <w:p w:rsidR="00054EC7" w:rsidRPr="00D23420" w:rsidRDefault="00054EC7" w:rsidP="00FD5B1B">
      <w:pPr>
        <w:pStyle w:val="Prrafodelista"/>
        <w:rPr>
          <w:i/>
          <w:color w:val="943634" w:themeColor="accent2" w:themeShade="BF"/>
          <w:sz w:val="28"/>
          <w:szCs w:val="28"/>
          <w:lang w:val="gl-ES"/>
        </w:rPr>
      </w:pPr>
    </w:p>
    <w:p w:rsidR="00A93F35" w:rsidRPr="00D23420" w:rsidRDefault="00A93F35" w:rsidP="00FD5B1B">
      <w:pPr>
        <w:pStyle w:val="Prrafodelista"/>
        <w:rPr>
          <w:i/>
          <w:color w:val="943634" w:themeColor="accent2" w:themeShade="BF"/>
          <w:sz w:val="28"/>
          <w:szCs w:val="28"/>
          <w:lang w:val="gl-ES"/>
        </w:rPr>
      </w:pPr>
    </w:p>
    <w:p w:rsidR="00D23420" w:rsidRDefault="00D23420" w:rsidP="00145F74">
      <w:pPr>
        <w:jc w:val="center"/>
        <w:rPr>
          <w:i/>
          <w:color w:val="943634" w:themeColor="accent2" w:themeShade="BF"/>
          <w:sz w:val="28"/>
          <w:szCs w:val="28"/>
          <w:lang w:val="gl-ES"/>
        </w:rPr>
      </w:pPr>
      <w:r>
        <w:rPr>
          <w:i/>
          <w:color w:val="943634" w:themeColor="accent2" w:themeShade="BF"/>
          <w:sz w:val="28"/>
          <w:szCs w:val="28"/>
          <w:lang w:val="gl-ES"/>
        </w:rPr>
        <w:t xml:space="preserve">Ideas comprimidas de </w:t>
      </w:r>
    </w:p>
    <w:p w:rsidR="00054EC7" w:rsidRPr="00D23420" w:rsidRDefault="00145F74" w:rsidP="00145F74">
      <w:pPr>
        <w:jc w:val="center"/>
        <w:rPr>
          <w:i/>
          <w:color w:val="943634" w:themeColor="accent2" w:themeShade="BF"/>
          <w:sz w:val="28"/>
          <w:szCs w:val="28"/>
          <w:lang w:val="gl-ES"/>
        </w:rPr>
      </w:pPr>
      <w:proofErr w:type="spellStart"/>
      <w:r w:rsidRPr="00D23420">
        <w:rPr>
          <w:i/>
          <w:color w:val="943634" w:themeColor="accent2" w:themeShade="BF"/>
          <w:sz w:val="28"/>
          <w:szCs w:val="28"/>
          <w:lang w:val="gl-ES"/>
        </w:rPr>
        <w:t>@Paroste</w:t>
      </w:r>
      <w:proofErr w:type="spellEnd"/>
    </w:p>
    <w:sectPr w:rsidR="00054EC7" w:rsidRPr="00D23420" w:rsidSect="006A4B43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1F6A7D"/>
    <w:multiLevelType w:val="hybridMultilevel"/>
    <w:tmpl w:val="FB3A63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50E94"/>
    <w:multiLevelType w:val="hybridMultilevel"/>
    <w:tmpl w:val="1172B5A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366C85"/>
    <w:rsid w:val="00054EC7"/>
    <w:rsid w:val="000D658C"/>
    <w:rsid w:val="00131B8D"/>
    <w:rsid w:val="00145F74"/>
    <w:rsid w:val="00152F0F"/>
    <w:rsid w:val="001C71CE"/>
    <w:rsid w:val="001C7A7E"/>
    <w:rsid w:val="001E67D0"/>
    <w:rsid w:val="00203971"/>
    <w:rsid w:val="00366C85"/>
    <w:rsid w:val="004757F2"/>
    <w:rsid w:val="00522EEA"/>
    <w:rsid w:val="005A0AB5"/>
    <w:rsid w:val="006626A6"/>
    <w:rsid w:val="006A4B43"/>
    <w:rsid w:val="006C23C8"/>
    <w:rsid w:val="007D332A"/>
    <w:rsid w:val="008C12CA"/>
    <w:rsid w:val="00931D57"/>
    <w:rsid w:val="00A649B5"/>
    <w:rsid w:val="00A93F35"/>
    <w:rsid w:val="00AA3E32"/>
    <w:rsid w:val="00CF2084"/>
    <w:rsid w:val="00D23420"/>
    <w:rsid w:val="00DF6AE4"/>
    <w:rsid w:val="00F47AFF"/>
    <w:rsid w:val="00FD5B1B"/>
    <w:rsid w:val="00FE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E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66C8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C7A7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0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1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D346893-E4B7-4CA8-A401-42E14CDED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Jose</dc:creator>
  <cp:lastModifiedBy>Maria Jose</cp:lastModifiedBy>
  <cp:revision>16</cp:revision>
  <dcterms:created xsi:type="dcterms:W3CDTF">2020-04-07T09:44:00Z</dcterms:created>
  <dcterms:modified xsi:type="dcterms:W3CDTF">2020-04-10T11:03:00Z</dcterms:modified>
</cp:coreProperties>
</file>