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247"/>
        <w:gridCol w:w="5671"/>
      </w:tblGrid>
      <w:tr w:rsidR="00E115BE" w:rsidRPr="00E115BE" w14:paraId="04EEEA79" w14:textId="77777777" w:rsidTr="00E115BE">
        <w:tc>
          <w:tcPr>
            <w:tcW w:w="4247" w:type="dxa"/>
          </w:tcPr>
          <w:p w14:paraId="1DE45A97" w14:textId="77777777" w:rsidR="00E115BE" w:rsidRPr="00E115BE" w:rsidRDefault="00E115BE" w:rsidP="00E115BE">
            <w:pPr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E115BE">
              <w:rPr>
                <w:rFonts w:ascii="Sassoon Infant Std" w:hAnsi="Sassoon Infant Std"/>
                <w:sz w:val="36"/>
                <w:szCs w:val="36"/>
              </w:rPr>
              <w:t>MAIO</w:t>
            </w:r>
          </w:p>
          <w:p w14:paraId="6E98E935" w14:textId="77777777" w:rsidR="00E115BE" w:rsidRPr="00E115BE" w:rsidRDefault="00E115BE" w:rsidP="00E115BE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74DBE834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Cantarei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o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</w:p>
          <w:p w14:paraId="4BD77675" w14:textId="278C97CE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e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moi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ben cantado.</w:t>
            </w:r>
          </w:p>
          <w:p w14:paraId="75E507A0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Cantarei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o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</w:p>
          <w:p w14:paraId="0B47333A" w14:textId="76DD608C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o ano que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vén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>.</w:t>
            </w:r>
          </w:p>
          <w:p w14:paraId="1A1EAB13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11CDBF47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,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maíño</w:t>
            </w:r>
            <w:proofErr w:type="spellEnd"/>
          </w:p>
          <w:p w14:paraId="4318AE87" w14:textId="6220CB99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ven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ao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Magariños</w:t>
            </w:r>
          </w:p>
          <w:p w14:paraId="3FD8D825" w14:textId="01F918B9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que queremos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darche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</w:p>
          <w:p w14:paraId="16F6C40C" w14:textId="27A51257" w:rsidR="00E115BE" w:rsidRPr="00E115BE" w:rsidRDefault="00E115BE" w:rsidP="00E115BE">
            <w:pPr>
              <w:tabs>
                <w:tab w:val="left" w:pos="3045"/>
              </w:tabs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o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noso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cariño.</w:t>
            </w:r>
            <w:r w:rsidRPr="00E115BE">
              <w:rPr>
                <w:rFonts w:ascii="Sassoon Infant Std" w:hAnsi="Sassoon Infant Std"/>
                <w:sz w:val="24"/>
                <w:szCs w:val="24"/>
              </w:rPr>
              <w:tab/>
            </w:r>
          </w:p>
          <w:p w14:paraId="31F7177C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3E950FA1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Cantarei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o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</w:p>
          <w:p w14:paraId="7785786A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e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moi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ben cantado.</w:t>
            </w:r>
          </w:p>
          <w:p w14:paraId="56696E0C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Cantarei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o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</w:p>
          <w:p w14:paraId="25AF9FCC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o ano que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vén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>.</w:t>
            </w:r>
          </w:p>
          <w:p w14:paraId="6C3265F1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0B095009" w14:textId="2459FCD1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,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maíño</w:t>
            </w:r>
            <w:proofErr w:type="spellEnd"/>
          </w:p>
          <w:p w14:paraId="02F7D229" w14:textId="31FE04A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dame un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abraciño</w:t>
            </w:r>
            <w:proofErr w:type="spellEnd"/>
          </w:p>
          <w:p w14:paraId="7483F79B" w14:textId="5C23356C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para que me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sinta</w:t>
            </w:r>
            <w:proofErr w:type="spellEnd"/>
          </w:p>
          <w:p w14:paraId="094D2529" w14:textId="03727095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Con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moito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agarimo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>.</w:t>
            </w:r>
          </w:p>
          <w:p w14:paraId="6DA4EDA1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17365583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Cantarei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o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</w:p>
          <w:p w14:paraId="1A7B46ED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e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moi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ben cantado.</w:t>
            </w:r>
          </w:p>
          <w:p w14:paraId="065CBEC1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Cantarei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o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</w:p>
          <w:p w14:paraId="2F0E9E9F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o ano que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vén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>.</w:t>
            </w:r>
          </w:p>
          <w:p w14:paraId="26795172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07A9939B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2DDB02A9" w14:textId="3DDCF718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Este mes de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</w:p>
          <w:p w14:paraId="5F3C947B" w14:textId="29075AEA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>e o mes das flores</w:t>
            </w:r>
          </w:p>
          <w:p w14:paraId="05094B1E" w14:textId="6107D3D5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cando os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paxariños</w:t>
            </w:r>
            <w:proofErr w:type="spellEnd"/>
          </w:p>
          <w:p w14:paraId="2F9E3CA3" w14:textId="3ACB2205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Ven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aos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seus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amores.</w:t>
            </w:r>
          </w:p>
          <w:p w14:paraId="705668E1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50AF79D7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Cantarei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o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</w:p>
          <w:p w14:paraId="76E21E9E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e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moi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ben cantado.</w:t>
            </w:r>
          </w:p>
          <w:p w14:paraId="5BBD9AB8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Cantarei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o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</w:p>
          <w:p w14:paraId="13E5607C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o ano que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vén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>.</w:t>
            </w:r>
          </w:p>
          <w:p w14:paraId="04B5D8AC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0D327E84" w14:textId="774B46DA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>__________________________</w:t>
            </w:r>
          </w:p>
          <w:p w14:paraId="35A434D8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63252626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>__________________________</w:t>
            </w:r>
          </w:p>
          <w:p w14:paraId="786E3E27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4989AA4A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>__________________________</w:t>
            </w:r>
          </w:p>
          <w:p w14:paraId="71B4301E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25A5BBFD" w14:textId="34D1435D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>__________________________</w:t>
            </w:r>
          </w:p>
          <w:p w14:paraId="61972A80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1DDE05F0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7F3D42FB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Cantarei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o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</w:p>
          <w:p w14:paraId="6C3F8B65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e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moi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ben cantado.</w:t>
            </w:r>
          </w:p>
          <w:p w14:paraId="5CD39767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Cantarei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o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</w:p>
          <w:p w14:paraId="4F82EE01" w14:textId="4B60C73A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o ano que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vén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14:paraId="14702B0B" w14:textId="77777777" w:rsidR="00E115BE" w:rsidRPr="00E115BE" w:rsidRDefault="00E115BE" w:rsidP="00E115BE">
            <w:pPr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E115BE">
              <w:rPr>
                <w:rFonts w:ascii="Sassoon Infant Std" w:hAnsi="Sassoon Infant Std"/>
                <w:sz w:val="36"/>
                <w:szCs w:val="36"/>
              </w:rPr>
              <w:t>MAIO</w:t>
            </w:r>
          </w:p>
          <w:p w14:paraId="2E300E47" w14:textId="77777777" w:rsidR="00E115BE" w:rsidRPr="00E115BE" w:rsidRDefault="00E115BE" w:rsidP="00E115BE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04A08600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Cantarei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o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</w:p>
          <w:p w14:paraId="1D415710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e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moi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ben cantado.</w:t>
            </w:r>
          </w:p>
          <w:p w14:paraId="6EB5C8F7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Cantarei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o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</w:p>
          <w:p w14:paraId="4EEBA8DC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o ano que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vén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>.</w:t>
            </w:r>
          </w:p>
          <w:p w14:paraId="41B9E6F3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13DDC8C1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,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maíño</w:t>
            </w:r>
            <w:proofErr w:type="spellEnd"/>
          </w:p>
          <w:p w14:paraId="3E6B4ABD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ven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ao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Magariños</w:t>
            </w:r>
          </w:p>
          <w:p w14:paraId="351EF819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que queremos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darche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</w:p>
          <w:p w14:paraId="00209CD8" w14:textId="77777777" w:rsidR="00E115BE" w:rsidRPr="00E115BE" w:rsidRDefault="00E115BE" w:rsidP="00E115BE">
            <w:pPr>
              <w:tabs>
                <w:tab w:val="left" w:pos="3045"/>
              </w:tabs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o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noso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cariño.</w:t>
            </w:r>
            <w:r w:rsidRPr="00E115BE">
              <w:rPr>
                <w:rFonts w:ascii="Sassoon Infant Std" w:hAnsi="Sassoon Infant Std"/>
                <w:sz w:val="24"/>
                <w:szCs w:val="24"/>
              </w:rPr>
              <w:tab/>
            </w:r>
          </w:p>
          <w:p w14:paraId="7E2DC210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3C7AD77A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Cantarei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o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</w:p>
          <w:p w14:paraId="4FA92854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e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moi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ben cantado.</w:t>
            </w:r>
          </w:p>
          <w:p w14:paraId="277D0385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Cantarei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o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</w:p>
          <w:p w14:paraId="01FCD977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o ano que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vén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>.</w:t>
            </w:r>
          </w:p>
          <w:p w14:paraId="5C2F5D08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2010DB98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,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maíño</w:t>
            </w:r>
            <w:proofErr w:type="spellEnd"/>
          </w:p>
          <w:p w14:paraId="41C51EF9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dame un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abraciño</w:t>
            </w:r>
            <w:proofErr w:type="spellEnd"/>
          </w:p>
          <w:p w14:paraId="42421E9C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para que me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sinta</w:t>
            </w:r>
            <w:proofErr w:type="spellEnd"/>
          </w:p>
          <w:p w14:paraId="7D9D0C94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Con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moito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agarimo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>.</w:t>
            </w:r>
          </w:p>
          <w:p w14:paraId="0CF875AA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32C6C3D0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Cantarei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o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</w:p>
          <w:p w14:paraId="0E52E03A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e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moi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ben cantado.</w:t>
            </w:r>
          </w:p>
          <w:p w14:paraId="1C70C67F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Cantarei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o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</w:p>
          <w:p w14:paraId="2D7BBD2C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o ano que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vén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>.</w:t>
            </w:r>
          </w:p>
          <w:p w14:paraId="7F14FBF3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6312979B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5B4EF8BD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Este mes de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</w:p>
          <w:p w14:paraId="7FA945EB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>e o mes das flores</w:t>
            </w:r>
          </w:p>
          <w:p w14:paraId="1BEC51B8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cando os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paxariños</w:t>
            </w:r>
            <w:proofErr w:type="spellEnd"/>
          </w:p>
          <w:p w14:paraId="5407B15F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Ven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aos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seus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amores.</w:t>
            </w:r>
          </w:p>
          <w:p w14:paraId="462C65D3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304B211A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Cantarei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o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</w:p>
          <w:p w14:paraId="4D41A6EE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e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moi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ben cantado.</w:t>
            </w:r>
          </w:p>
          <w:p w14:paraId="6AADD30C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Cantarei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o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</w:p>
          <w:p w14:paraId="2986645A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o ano que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vén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>.</w:t>
            </w:r>
          </w:p>
          <w:p w14:paraId="23C4A73D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4A50A122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>__________________________</w:t>
            </w:r>
          </w:p>
          <w:p w14:paraId="12426441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180CCF5B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>__________________________</w:t>
            </w:r>
          </w:p>
          <w:p w14:paraId="3E7BA34F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2834F1F4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>__________________________</w:t>
            </w:r>
          </w:p>
          <w:p w14:paraId="1232F8D5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4880B907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>__________________________</w:t>
            </w:r>
          </w:p>
          <w:p w14:paraId="0D471D7C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7C42CCA6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</w:p>
          <w:p w14:paraId="29B1FBC2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Cantarei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o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</w:p>
          <w:p w14:paraId="2C141A45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e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moi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ben cantado.</w:t>
            </w:r>
          </w:p>
          <w:p w14:paraId="1A4085E9" w14:textId="77777777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Cantarei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 o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maio</w:t>
            </w:r>
            <w:proofErr w:type="spellEnd"/>
          </w:p>
          <w:p w14:paraId="429BECA7" w14:textId="385E0201" w:rsidR="00E115BE" w:rsidRPr="00E115BE" w:rsidRDefault="00E115BE" w:rsidP="00E115BE">
            <w:pPr>
              <w:ind w:left="708"/>
              <w:rPr>
                <w:rFonts w:ascii="Sassoon Infant Std" w:hAnsi="Sassoon Infant Std"/>
                <w:sz w:val="24"/>
                <w:szCs w:val="24"/>
              </w:rPr>
            </w:pPr>
            <w:r w:rsidRPr="00E115BE">
              <w:rPr>
                <w:rFonts w:ascii="Sassoon Infant Std" w:hAnsi="Sassoon Infant Std"/>
                <w:sz w:val="24"/>
                <w:szCs w:val="24"/>
              </w:rPr>
              <w:t xml:space="preserve">o ano que </w:t>
            </w:r>
            <w:proofErr w:type="spellStart"/>
            <w:r w:rsidRPr="00E115BE">
              <w:rPr>
                <w:rFonts w:ascii="Sassoon Infant Std" w:hAnsi="Sassoon Infant Std"/>
                <w:sz w:val="24"/>
                <w:szCs w:val="24"/>
              </w:rPr>
              <w:t>vén</w:t>
            </w:r>
            <w:proofErr w:type="spellEnd"/>
            <w:r w:rsidRPr="00E115BE">
              <w:rPr>
                <w:rFonts w:ascii="Sassoon Infant Std" w:hAnsi="Sassoon Infant Std"/>
                <w:sz w:val="24"/>
                <w:szCs w:val="24"/>
              </w:rPr>
              <w:t>.</w:t>
            </w:r>
          </w:p>
        </w:tc>
      </w:tr>
    </w:tbl>
    <w:p w14:paraId="0FACACAC" w14:textId="77777777" w:rsidR="00684E28" w:rsidRPr="00E115BE" w:rsidRDefault="00684E28">
      <w:pPr>
        <w:rPr>
          <w:rFonts w:ascii="Sassoon Infant Std" w:hAnsi="Sassoon Infant Std"/>
          <w:sz w:val="24"/>
          <w:szCs w:val="24"/>
        </w:rPr>
      </w:pPr>
    </w:p>
    <w:sectPr w:rsidR="00684E28" w:rsidRPr="00E115BE" w:rsidSect="00E11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9009" w14:textId="77777777" w:rsidR="000760E8" w:rsidRDefault="000760E8" w:rsidP="00E115BE">
      <w:pPr>
        <w:spacing w:after="0" w:line="240" w:lineRule="auto"/>
      </w:pPr>
      <w:r>
        <w:separator/>
      </w:r>
    </w:p>
  </w:endnote>
  <w:endnote w:type="continuationSeparator" w:id="0">
    <w:p w14:paraId="74B03759" w14:textId="77777777" w:rsidR="000760E8" w:rsidRDefault="000760E8" w:rsidP="00E1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77CC" w14:textId="77777777" w:rsidR="000760E8" w:rsidRDefault="000760E8" w:rsidP="00E115BE">
      <w:pPr>
        <w:spacing w:after="0" w:line="240" w:lineRule="auto"/>
      </w:pPr>
      <w:r>
        <w:separator/>
      </w:r>
    </w:p>
  </w:footnote>
  <w:footnote w:type="continuationSeparator" w:id="0">
    <w:p w14:paraId="7373EB80" w14:textId="77777777" w:rsidR="000760E8" w:rsidRDefault="000760E8" w:rsidP="00E11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28"/>
    <w:rsid w:val="000760E8"/>
    <w:rsid w:val="00684E28"/>
    <w:rsid w:val="00E1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818B"/>
  <w15:chartTrackingRefBased/>
  <w15:docId w15:val="{F708A205-8B8E-4909-919D-487101E0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5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5BE"/>
  </w:style>
  <w:style w:type="paragraph" w:styleId="Piedepgina">
    <w:name w:val="footer"/>
    <w:basedOn w:val="Normal"/>
    <w:link w:val="PiedepginaCar"/>
    <w:uiPriority w:val="99"/>
    <w:unhideWhenUsed/>
    <w:rsid w:val="00E115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2024-04-21T09:17:00Z</cp:lastPrinted>
  <dcterms:created xsi:type="dcterms:W3CDTF">2024-04-21T09:09:00Z</dcterms:created>
  <dcterms:modified xsi:type="dcterms:W3CDTF">2024-04-21T09:18:00Z</dcterms:modified>
</cp:coreProperties>
</file>