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AE8B3A" w14:textId="4B30A404" w:rsidR="00587ABB" w:rsidRPr="00587ABB" w:rsidRDefault="00587ABB" w:rsidP="00587ABB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1FFFDE" wp14:editId="00A7D2A6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27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2CB3C" w14:textId="77777777" w:rsidR="00F065A5" w:rsidRDefault="00F065A5" w:rsidP="00587ABB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2CBB369" w14:textId="77777777" w:rsidR="00F065A5" w:rsidRPr="005E50B5" w:rsidRDefault="00F065A5" w:rsidP="00587ABB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4" o:spid="_x0000_s1026" style="position:absolute;margin-left:-2.45pt;margin-top:19.2pt;width:438.4pt;height:3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">
                <v:textbox>
                  <w:txbxContent>
                    <w:p w14:paraId="55D2CB3C" w14:textId="77777777" w:rsidR="00F065A5" w:rsidRDefault="00F065A5" w:rsidP="00587ABB">
                      <w:pPr>
                        <w:rPr>
                          <w:rFonts w:cs="Arial"/>
                        </w:rPr>
                      </w:pPr>
                    </w:p>
                    <w:p w14:paraId="12CBB369" w14:textId="77777777" w:rsidR="00F065A5" w:rsidRPr="005E50B5" w:rsidRDefault="00F065A5" w:rsidP="00587ABB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A16486">
        <w:rPr>
          <w:rFonts w:eastAsia="Calibri" w:cs="Arial"/>
          <w:b/>
          <w:color w:val="000000" w:themeColor="text1"/>
          <w:sz w:val="32"/>
          <w:szCs w:val="32"/>
        </w:rPr>
        <w:t>Unidad 12. El tiempo pasa, corre y vuela</w:t>
      </w:r>
    </w:p>
    <w:p w14:paraId="62DCE6BF" w14:textId="5612400F" w:rsidR="00BE4D9D" w:rsidRPr="002863A3" w:rsidRDefault="00BE4D9D" w:rsidP="00BE4D9D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F8D19E2" w14:textId="77777777" w:rsidR="00BE4D9D" w:rsidRDefault="00BE4D9D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B45BA" w14:textId="457496A2" w:rsidR="00BC2D19" w:rsidRPr="00BC2D19" w:rsidRDefault="00BC2D19" w:rsidP="00C10298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Una mirada atenta</w:t>
      </w:r>
    </w:p>
    <w:p w14:paraId="192B1A67" w14:textId="10C19C8C" w:rsidR="00307AE0" w:rsidRPr="006D599D" w:rsidRDefault="006D599D" w:rsidP="00C10298">
      <w:pPr>
        <w:tabs>
          <w:tab w:val="left" w:pos="426"/>
        </w:tabs>
        <w:spacing w:after="100"/>
        <w:jc w:val="both"/>
        <w:rPr>
          <w:rFonts w:cs="Arial"/>
          <w:b/>
          <w:noProof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5A6A54F2" wp14:editId="50B7A22E">
            <wp:simplePos x="0" y="0"/>
            <wp:positionH relativeFrom="column">
              <wp:posOffset>3314700</wp:posOffset>
            </wp:positionH>
            <wp:positionV relativeFrom="paragraph">
              <wp:posOffset>180340</wp:posOffset>
            </wp:positionV>
            <wp:extent cx="974725" cy="525145"/>
            <wp:effectExtent l="0" t="0" r="0" b="825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25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99D">
        <w:rPr>
          <w:rFonts w:cs="Arial"/>
          <w:b/>
          <w:noProof/>
          <w:sz w:val="32"/>
          <w:szCs w:val="32"/>
        </w:rPr>
        <w:t>Radio Telerín</w:t>
      </w:r>
    </w:p>
    <w:p w14:paraId="485A2694" w14:textId="6ED9FABC" w:rsidR="006D599D" w:rsidRPr="006D599D" w:rsidRDefault="009E71B1" w:rsidP="00C10298">
      <w:pPr>
        <w:tabs>
          <w:tab w:val="left" w:pos="426"/>
        </w:tabs>
        <w:spacing w:after="1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7162FDF7" wp14:editId="76B2AC9D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1072515" cy="3515360"/>
            <wp:effectExtent l="0" t="0" r="0" b="0"/>
            <wp:wrapTight wrapText="bothSides">
              <wp:wrapPolygon edited="0">
                <wp:start x="3069" y="0"/>
                <wp:lineTo x="3581" y="21382"/>
                <wp:lineTo x="20973" y="21382"/>
                <wp:lineTo x="20973" y="780"/>
                <wp:lineTo x="18927" y="0"/>
                <wp:lineTo x="3069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" r="4522" b="1"/>
                    <a:stretch/>
                  </pic:blipFill>
                  <pic:spPr bwMode="auto">
                    <a:xfrm>
                      <a:off x="0" y="0"/>
                      <a:ext cx="1072515" cy="3515360"/>
                    </a:xfrm>
                    <a:prstGeom prst="snip1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99D" w:rsidRPr="006D599D">
        <w:rPr>
          <w:rFonts w:cs="Arial"/>
          <w:b/>
          <w:noProof/>
          <w:sz w:val="32"/>
          <w:szCs w:val="32"/>
        </w:rPr>
        <w:t>Programación</w:t>
      </w:r>
    </w:p>
    <w:p w14:paraId="7E07CA8A" w14:textId="1404C419" w:rsidR="006D599D" w:rsidRPr="006D599D" w:rsidRDefault="006D599D" w:rsidP="006D599D">
      <w:pPr>
        <w:tabs>
          <w:tab w:val="left" w:pos="426"/>
        </w:tabs>
        <w:jc w:val="both"/>
        <w:rPr>
          <w:rFonts w:cs="Arial"/>
          <w:b/>
          <w:noProof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 w:rsidRPr="006D599D">
        <w:rPr>
          <w:rFonts w:cs="Arial"/>
          <w:b/>
          <w:noProof/>
          <w:sz w:val="32"/>
          <w:szCs w:val="32"/>
        </w:rPr>
        <w:t>Mañana</w:t>
      </w:r>
    </w:p>
    <w:p w14:paraId="00E364F6" w14:textId="09972420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2B58E4A3" wp14:editId="2F27D7F5">
            <wp:simplePos x="0" y="0"/>
            <wp:positionH relativeFrom="column">
              <wp:posOffset>3479800</wp:posOffset>
            </wp:positionH>
            <wp:positionV relativeFrom="paragraph">
              <wp:posOffset>78740</wp:posOffset>
            </wp:positionV>
            <wp:extent cx="730250" cy="1435100"/>
            <wp:effectExtent l="0" t="0" r="6350" b="1270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 w:val="32"/>
          <w:szCs w:val="32"/>
        </w:rPr>
        <w:t>De 6 a 9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Despierta con alegría.</w:t>
      </w:r>
    </w:p>
    <w:p w14:paraId="42A3C866" w14:textId="470CAD60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9 a</w:t>
      </w:r>
      <w:r w:rsidR="009E71B1">
        <w:rPr>
          <w:rFonts w:cs="Arial"/>
          <w:noProof/>
          <w:sz w:val="32"/>
          <w:szCs w:val="32"/>
        </w:rPr>
        <w:t xml:space="preserve"> </w:t>
      </w:r>
      <w:r>
        <w:rPr>
          <w:rFonts w:cs="Arial"/>
          <w:noProof/>
          <w:sz w:val="32"/>
          <w:szCs w:val="32"/>
        </w:rPr>
        <w:t>10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Música, maestro.</w:t>
      </w:r>
    </w:p>
    <w:p w14:paraId="0BF2174F" w14:textId="514025B2" w:rsidR="006D599D" w:rsidRP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10 a 1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</w:r>
      <w:r w:rsidRPr="006D599D">
        <w:rPr>
          <w:rFonts w:cs="Arial"/>
          <w:noProof/>
          <w:sz w:val="32"/>
          <w:szCs w:val="32"/>
        </w:rPr>
        <w:t>Cuentos locos.</w:t>
      </w:r>
    </w:p>
    <w:p w14:paraId="6174D8E3" w14:textId="1B245DF9" w:rsidR="006D599D" w:rsidRPr="006D599D" w:rsidRDefault="006D599D" w:rsidP="006D599D">
      <w:pPr>
        <w:tabs>
          <w:tab w:val="left" w:pos="426"/>
        </w:tabs>
        <w:jc w:val="both"/>
        <w:rPr>
          <w:rFonts w:cs="Arial"/>
          <w:b/>
          <w:noProof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 w:rsidRPr="006D599D">
        <w:rPr>
          <w:rFonts w:cs="Arial"/>
          <w:b/>
          <w:noProof/>
          <w:sz w:val="32"/>
          <w:szCs w:val="32"/>
        </w:rPr>
        <w:t>Tarde</w:t>
      </w:r>
    </w:p>
    <w:p w14:paraId="60A6C049" w14:textId="769600E1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1 a 2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Comemos con Pepi.</w:t>
      </w:r>
    </w:p>
    <w:p w14:paraId="7523418C" w14:textId="682C187E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 xml:space="preserve">De 2 a </w:t>
      </w:r>
      <w:r w:rsidR="0084224C">
        <w:rPr>
          <w:rFonts w:cs="Arial"/>
          <w:noProof/>
          <w:sz w:val="32"/>
          <w:szCs w:val="32"/>
        </w:rPr>
        <w:t>4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Cuentacuentos Telerín.</w:t>
      </w:r>
    </w:p>
    <w:p w14:paraId="723A4BFF" w14:textId="6E0BA574" w:rsidR="006D599D" w:rsidRDefault="0084224C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4</w:t>
      </w:r>
      <w:r w:rsidR="006D599D">
        <w:rPr>
          <w:rFonts w:cs="Arial"/>
          <w:noProof/>
          <w:sz w:val="32"/>
          <w:szCs w:val="32"/>
        </w:rPr>
        <w:t xml:space="preserve"> a 6</w:t>
      </w:r>
      <w:r w:rsidR="006D599D">
        <w:rPr>
          <w:rFonts w:cs="Arial"/>
          <w:noProof/>
          <w:sz w:val="32"/>
          <w:szCs w:val="32"/>
        </w:rPr>
        <w:tab/>
      </w:r>
      <w:r w:rsidR="006D599D">
        <w:rPr>
          <w:rFonts w:cs="Arial"/>
          <w:noProof/>
          <w:sz w:val="32"/>
          <w:szCs w:val="32"/>
        </w:rPr>
        <w:tab/>
      </w:r>
      <w:r w:rsidR="006D599D" w:rsidRPr="006D599D">
        <w:rPr>
          <w:rFonts w:cs="Arial"/>
          <w:noProof/>
          <w:sz w:val="32"/>
          <w:szCs w:val="32"/>
        </w:rPr>
        <w:t>Meriend</w:t>
      </w:r>
      <w:r w:rsidR="006D599D">
        <w:rPr>
          <w:rFonts w:cs="Arial"/>
          <w:noProof/>
          <w:sz w:val="32"/>
          <w:szCs w:val="32"/>
        </w:rPr>
        <w:t>as divertidas.</w:t>
      </w:r>
    </w:p>
    <w:p w14:paraId="5AB1563A" w14:textId="0DAB6C59" w:rsidR="006D599D" w:rsidRP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6 a 7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</w:r>
      <w:r w:rsidRPr="006D599D">
        <w:rPr>
          <w:rFonts w:cs="Arial"/>
          <w:noProof/>
          <w:sz w:val="32"/>
          <w:szCs w:val="32"/>
        </w:rPr>
        <w:t>Aprende con Lili.</w:t>
      </w:r>
    </w:p>
    <w:p w14:paraId="6045E023" w14:textId="2DC3F976" w:rsidR="006D599D" w:rsidRPr="006D599D" w:rsidRDefault="006D599D" w:rsidP="006D599D">
      <w:pPr>
        <w:tabs>
          <w:tab w:val="left" w:pos="426"/>
        </w:tabs>
        <w:jc w:val="both"/>
        <w:rPr>
          <w:rFonts w:cs="Arial"/>
          <w:b/>
          <w:noProof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>
        <w:rPr>
          <w:rFonts w:cs="Arial"/>
          <w:b/>
          <w:noProof/>
          <w:sz w:val="32"/>
          <w:szCs w:val="32"/>
        </w:rPr>
        <w:tab/>
      </w:r>
      <w:r w:rsidRPr="006D599D">
        <w:rPr>
          <w:rFonts w:cs="Arial"/>
          <w:b/>
          <w:noProof/>
          <w:sz w:val="32"/>
          <w:szCs w:val="32"/>
        </w:rPr>
        <w:t>Noche</w:t>
      </w:r>
    </w:p>
    <w:p w14:paraId="6FAF392D" w14:textId="5FD2B511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7 a 8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Descanso y canto.</w:t>
      </w:r>
    </w:p>
    <w:p w14:paraId="576D1C8B" w14:textId="10870E5E" w:rsidR="006D599D" w:rsidRDefault="006D599D" w:rsidP="006D599D">
      <w:pPr>
        <w:tabs>
          <w:tab w:val="left" w:pos="426"/>
        </w:tabs>
        <w:jc w:val="both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De 8 a 9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  <w:t>Cuentos para dormir.</w:t>
      </w:r>
    </w:p>
    <w:p w14:paraId="3F8EF5F6" w14:textId="1234EAD9" w:rsidR="00307AE0" w:rsidRDefault="006D599D" w:rsidP="006D59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noProof/>
          <w:sz w:val="32"/>
          <w:szCs w:val="32"/>
        </w:rPr>
        <w:t>De 9 a 10</w:t>
      </w:r>
      <w:r>
        <w:rPr>
          <w:rFonts w:cs="Arial"/>
          <w:noProof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tab/>
      </w:r>
      <w:r w:rsidRPr="006D599D">
        <w:rPr>
          <w:rFonts w:cs="Arial"/>
          <w:noProof/>
          <w:sz w:val="32"/>
          <w:szCs w:val="32"/>
        </w:rPr>
        <w:t>Hasta mañana, dormilón.</w:t>
      </w:r>
    </w:p>
    <w:p w14:paraId="4BD3A31C" w14:textId="77777777" w:rsidR="00C92B2F" w:rsidRDefault="00C92B2F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3F94F59A" w14:textId="77777777" w:rsidR="009E71B1" w:rsidRDefault="009E71B1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0EA0AF95" w14:textId="7192AC14" w:rsidR="00C10298" w:rsidRDefault="00764FF0" w:rsidP="00C10298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</w:t>
      </w:r>
      <w:r w:rsidR="00C10298">
        <w:rPr>
          <w:rFonts w:cs="Arial"/>
          <w:b/>
          <w:sz w:val="32"/>
          <w:szCs w:val="32"/>
        </w:rPr>
        <w:t xml:space="preserve">A. Responde </w:t>
      </w:r>
      <w:r w:rsidR="002E361A">
        <w:rPr>
          <w:rFonts w:cs="Arial"/>
          <w:b/>
          <w:sz w:val="32"/>
          <w:szCs w:val="32"/>
        </w:rPr>
        <w:t xml:space="preserve">a </w:t>
      </w:r>
      <w:r w:rsidR="00C10298">
        <w:rPr>
          <w:rFonts w:cs="Arial"/>
          <w:b/>
          <w:sz w:val="32"/>
          <w:szCs w:val="32"/>
        </w:rPr>
        <w:t>las preguntas.</w:t>
      </w:r>
    </w:p>
    <w:p w14:paraId="457C9D01" w14:textId="3CABEBA4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9E71B1">
        <w:rPr>
          <w:rFonts w:cs="Arial"/>
          <w:sz w:val="32"/>
          <w:szCs w:val="32"/>
        </w:rPr>
        <w:t>A qué hora comienza el programa «Cuentos para dormir»</w:t>
      </w:r>
      <w:r>
        <w:rPr>
          <w:rFonts w:cs="Arial"/>
          <w:sz w:val="32"/>
          <w:szCs w:val="32"/>
        </w:rPr>
        <w:t>?</w:t>
      </w:r>
    </w:p>
    <w:p w14:paraId="589FF9D7" w14:textId="77777777" w:rsidR="00C10298" w:rsidRPr="00117149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5C2C9B8" wp14:editId="0CC17821">
            <wp:extent cx="5429250" cy="133350"/>
            <wp:effectExtent l="0" t="0" r="6350" b="0"/>
            <wp:docPr id="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09C14" w14:textId="77777777" w:rsidR="00C10298" w:rsidRDefault="00C10298" w:rsidP="00C10298">
      <w:pPr>
        <w:rPr>
          <w:rFonts w:cs="Arial"/>
          <w:sz w:val="32"/>
          <w:szCs w:val="32"/>
        </w:rPr>
      </w:pPr>
    </w:p>
    <w:p w14:paraId="25B05F1E" w14:textId="194C5800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9E71B1">
        <w:rPr>
          <w:rFonts w:cs="Arial"/>
          <w:sz w:val="32"/>
          <w:szCs w:val="32"/>
        </w:rPr>
        <w:t xml:space="preserve">Qué programa se transmite de </w:t>
      </w:r>
      <w:r w:rsidR="002E361A">
        <w:rPr>
          <w:rFonts w:cs="Arial"/>
          <w:sz w:val="32"/>
          <w:szCs w:val="32"/>
        </w:rPr>
        <w:t>4</w:t>
      </w:r>
      <w:r w:rsidR="009E71B1">
        <w:rPr>
          <w:rFonts w:cs="Arial"/>
          <w:sz w:val="32"/>
          <w:szCs w:val="32"/>
        </w:rPr>
        <w:t xml:space="preserve"> a 6 de la tarde</w:t>
      </w:r>
      <w:r>
        <w:rPr>
          <w:rFonts w:cs="Arial"/>
          <w:sz w:val="32"/>
          <w:szCs w:val="32"/>
        </w:rPr>
        <w:t>?</w:t>
      </w:r>
    </w:p>
    <w:p w14:paraId="7A3DD00C" w14:textId="77777777" w:rsidR="00C10298" w:rsidRPr="00C24FE3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752A4D1F" wp14:editId="72DD94DF">
            <wp:extent cx="5429250" cy="133350"/>
            <wp:effectExtent l="0" t="0" r="6350" b="0"/>
            <wp:docPr id="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4782" w14:textId="77777777" w:rsidR="00C10298" w:rsidRDefault="00C10298" w:rsidP="00C10298">
      <w:pPr>
        <w:rPr>
          <w:rFonts w:cs="Arial"/>
          <w:sz w:val="32"/>
          <w:szCs w:val="32"/>
        </w:rPr>
      </w:pPr>
    </w:p>
    <w:p w14:paraId="6BBB1679" w14:textId="2B6E00F4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9E71B1">
        <w:rPr>
          <w:rFonts w:cs="Arial"/>
          <w:sz w:val="32"/>
          <w:szCs w:val="32"/>
        </w:rPr>
        <w:t>Cuáles son los dos programas más largos</w:t>
      </w:r>
      <w:r>
        <w:rPr>
          <w:rFonts w:cs="Arial"/>
          <w:sz w:val="32"/>
          <w:szCs w:val="32"/>
        </w:rPr>
        <w:t>?</w:t>
      </w:r>
      <w:r w:rsidR="009E71B1">
        <w:rPr>
          <w:rFonts w:cs="Arial"/>
          <w:sz w:val="32"/>
          <w:szCs w:val="32"/>
        </w:rPr>
        <w:t xml:space="preserve"> ¿Cuánto duran?</w:t>
      </w:r>
    </w:p>
    <w:p w14:paraId="035A0E68" w14:textId="77777777" w:rsidR="00C10298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39A51D88" wp14:editId="0E6AC140">
            <wp:extent cx="5429250" cy="133350"/>
            <wp:effectExtent l="0" t="0" r="6350" b="0"/>
            <wp:docPr id="1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81DC8" w14:textId="77777777" w:rsidR="00C065D3" w:rsidRPr="00C24FE3" w:rsidRDefault="00C065D3" w:rsidP="00C065D3">
      <w:pPr>
        <w:rPr>
          <w:rFonts w:cs="Arial"/>
          <w:sz w:val="32"/>
          <w:szCs w:val="32"/>
        </w:rPr>
      </w:pPr>
    </w:p>
    <w:p w14:paraId="5D91AF39" w14:textId="09DE2940" w:rsidR="00934EB7" w:rsidRPr="00587ABB" w:rsidRDefault="00934EB7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C0E2D" wp14:editId="38B8A07A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1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043AB" w14:textId="77777777" w:rsidR="00F065A5" w:rsidRDefault="00F065A5" w:rsidP="00934EB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39D0D023" w14:textId="77777777" w:rsidR="00F065A5" w:rsidRPr="005E50B5" w:rsidRDefault="00F065A5" w:rsidP="00934EB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.45pt;margin-top:19.2pt;width:438.4pt;height:3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">
                <v:textbox>
                  <w:txbxContent>
                    <w:p w14:paraId="5D2043AB" w14:textId="77777777" w:rsidR="00F065A5" w:rsidRDefault="00F065A5" w:rsidP="00934EB7">
                      <w:pPr>
                        <w:rPr>
                          <w:rFonts w:cs="Arial"/>
                        </w:rPr>
                      </w:pPr>
                    </w:p>
                    <w:p w14:paraId="39D0D023" w14:textId="77777777" w:rsidR="00F065A5" w:rsidRPr="005E50B5" w:rsidRDefault="00F065A5" w:rsidP="00934EB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A16486">
        <w:rPr>
          <w:rFonts w:eastAsia="Calibri" w:cs="Arial"/>
          <w:b/>
          <w:color w:val="000000" w:themeColor="text1"/>
          <w:sz w:val="32"/>
          <w:szCs w:val="32"/>
        </w:rPr>
        <w:t>Unidad 12. El tiempo pasa, corre y vuela</w:t>
      </w:r>
    </w:p>
    <w:p w14:paraId="1DF130C7" w14:textId="77777777" w:rsidR="00934EB7" w:rsidRDefault="00934EB7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</w:p>
    <w:p w14:paraId="4AB0F7FB" w14:textId="77777777" w:rsidR="00C10298" w:rsidRDefault="00C10298" w:rsidP="00C10298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BA8E72E" w14:textId="6B1432DC" w:rsidR="004825A4" w:rsidRDefault="00CE2352" w:rsidP="00C065D3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bCs/>
          <w:spacing w:val="-10"/>
          <w:sz w:val="32"/>
          <w:szCs w:val="32"/>
        </w:rPr>
        <w:t>2</w:t>
      </w:r>
      <w:r w:rsidR="004825A4" w:rsidRPr="00361D6B">
        <w:rPr>
          <w:rFonts w:cs="Arial"/>
          <w:b/>
          <w:bCs/>
          <w:spacing w:val="-10"/>
          <w:sz w:val="32"/>
          <w:szCs w:val="32"/>
        </w:rPr>
        <w:t xml:space="preserve">A. 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Escribe </w:t>
      </w:r>
      <w:r w:rsidR="00C065D3" w:rsidRPr="00C065D3">
        <w:rPr>
          <w:rFonts w:cs="Arial"/>
          <w:b/>
          <w:bCs/>
          <w:color w:val="808080" w:themeColor="background1" w:themeShade="80"/>
          <w:spacing w:val="-10"/>
          <w:sz w:val="32"/>
          <w:szCs w:val="32"/>
        </w:rPr>
        <w:t>V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 si es verdadero y </w:t>
      </w:r>
      <w:r w:rsidR="00C065D3" w:rsidRPr="00C065D3">
        <w:rPr>
          <w:rFonts w:cs="Arial"/>
          <w:b/>
          <w:bCs/>
          <w:color w:val="808080" w:themeColor="background1" w:themeShade="80"/>
          <w:spacing w:val="-10"/>
          <w:sz w:val="32"/>
          <w:szCs w:val="32"/>
        </w:rPr>
        <w:t>F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 si es falso</w:t>
      </w:r>
      <w:r w:rsidR="00B93D19">
        <w:rPr>
          <w:rFonts w:cs="Arial"/>
          <w:b/>
          <w:sz w:val="32"/>
          <w:szCs w:val="32"/>
        </w:rPr>
        <w:t>.</w:t>
      </w:r>
    </w:p>
    <w:p w14:paraId="0360CBBD" w14:textId="47D51B7F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 w:rsidRPr="00C065D3">
        <w:rPr>
          <w:rFonts w:cs="Arial"/>
          <w:sz w:val="32"/>
          <w:szCs w:val="32"/>
        </w:rPr>
        <w:sym w:font="Webdings" w:char="F063"/>
      </w:r>
      <w:r w:rsidRPr="00C065D3">
        <w:rPr>
          <w:rFonts w:cs="Arial"/>
          <w:sz w:val="32"/>
          <w:szCs w:val="32"/>
        </w:rPr>
        <w:t xml:space="preserve"> </w:t>
      </w:r>
      <w:r w:rsidR="009E71B1">
        <w:rPr>
          <w:rFonts w:cs="Arial"/>
          <w:sz w:val="32"/>
          <w:szCs w:val="32"/>
        </w:rPr>
        <w:t>«Aprende con Lili» se transmite por la mañana</w:t>
      </w:r>
      <w:r>
        <w:rPr>
          <w:rFonts w:cs="Arial"/>
          <w:sz w:val="32"/>
          <w:szCs w:val="32"/>
        </w:rPr>
        <w:t>.</w:t>
      </w:r>
    </w:p>
    <w:p w14:paraId="40E09060" w14:textId="166B69C3" w:rsidR="00F453B5" w:rsidRDefault="00F453B5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9E71B1">
        <w:rPr>
          <w:rFonts w:cs="Arial"/>
          <w:sz w:val="32"/>
          <w:szCs w:val="32"/>
        </w:rPr>
        <w:t>«Meriendas divertidas» dura tres horas</w:t>
      </w:r>
      <w:r>
        <w:rPr>
          <w:rFonts w:cs="Arial"/>
          <w:sz w:val="32"/>
          <w:szCs w:val="32"/>
        </w:rPr>
        <w:t>.</w:t>
      </w:r>
    </w:p>
    <w:p w14:paraId="3374BB19" w14:textId="2CC6C679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9E71B1">
        <w:rPr>
          <w:rFonts w:cs="Arial"/>
          <w:sz w:val="32"/>
          <w:szCs w:val="32"/>
        </w:rPr>
        <w:t>«Descanso y canto» es el último programa de la tarde</w:t>
      </w:r>
      <w:r>
        <w:rPr>
          <w:rFonts w:cs="Arial"/>
          <w:sz w:val="32"/>
          <w:szCs w:val="32"/>
        </w:rPr>
        <w:t>.</w:t>
      </w:r>
    </w:p>
    <w:p w14:paraId="203A72B8" w14:textId="1CD5C5CB" w:rsidR="00C065D3" w:rsidRPr="006A1388" w:rsidRDefault="00C065D3" w:rsidP="00173B4E">
      <w:pPr>
        <w:tabs>
          <w:tab w:val="left" w:pos="426"/>
        </w:tabs>
        <w:jc w:val="both"/>
        <w:rPr>
          <w:rFonts w:cs="Arial"/>
          <w:sz w:val="32"/>
          <w:szCs w:val="32"/>
        </w:rPr>
      </w:pPr>
      <w:r w:rsidRPr="006A1388">
        <w:rPr>
          <w:rFonts w:cs="Arial"/>
          <w:sz w:val="32"/>
          <w:szCs w:val="32"/>
        </w:rPr>
        <w:sym w:font="Webdings" w:char="F063"/>
      </w:r>
      <w:r w:rsidRPr="006A1388">
        <w:rPr>
          <w:rFonts w:cs="Arial"/>
          <w:sz w:val="32"/>
          <w:szCs w:val="32"/>
        </w:rPr>
        <w:t xml:space="preserve"> </w:t>
      </w:r>
      <w:r w:rsidR="00CE2352" w:rsidRPr="006A1388">
        <w:rPr>
          <w:rFonts w:cs="Arial"/>
          <w:sz w:val="32"/>
          <w:szCs w:val="32"/>
        </w:rPr>
        <w:t>«</w:t>
      </w:r>
      <w:r w:rsidR="006A1388" w:rsidRPr="006A1388">
        <w:rPr>
          <w:rFonts w:cs="Arial"/>
          <w:sz w:val="32"/>
          <w:szCs w:val="32"/>
        </w:rPr>
        <w:t>Aprende con Lili</w:t>
      </w:r>
      <w:r w:rsidR="00CE2352" w:rsidRPr="006A1388">
        <w:rPr>
          <w:rFonts w:cs="Arial"/>
          <w:sz w:val="32"/>
          <w:szCs w:val="32"/>
        </w:rPr>
        <w:t>»</w:t>
      </w:r>
      <w:r w:rsidR="006A1388" w:rsidRPr="006A1388">
        <w:rPr>
          <w:rFonts w:cs="Arial"/>
          <w:sz w:val="32"/>
          <w:szCs w:val="32"/>
        </w:rPr>
        <w:t xml:space="preserve"> dura lo mismo que «Cuentos locos»</w:t>
      </w:r>
      <w:r w:rsidRPr="006A1388">
        <w:rPr>
          <w:rFonts w:cs="Arial"/>
          <w:sz w:val="32"/>
          <w:szCs w:val="32"/>
        </w:rPr>
        <w:t>.</w:t>
      </w:r>
    </w:p>
    <w:p w14:paraId="579FADAC" w14:textId="76D3ACFE" w:rsidR="00F453B5" w:rsidRDefault="00F453B5" w:rsidP="00C065D3">
      <w:pPr>
        <w:tabs>
          <w:tab w:val="left" w:pos="426"/>
        </w:tabs>
        <w:jc w:val="both"/>
        <w:rPr>
          <w:rFonts w:cs="Arial"/>
          <w:sz w:val="32"/>
          <w:szCs w:val="32"/>
        </w:rPr>
      </w:pPr>
    </w:p>
    <w:p w14:paraId="00F024C0" w14:textId="77777777" w:rsidR="00CE2352" w:rsidRDefault="00CE2352" w:rsidP="00C065D3">
      <w:pPr>
        <w:tabs>
          <w:tab w:val="left" w:pos="426"/>
        </w:tabs>
        <w:jc w:val="both"/>
        <w:rPr>
          <w:rFonts w:cs="Arial"/>
          <w:sz w:val="32"/>
          <w:szCs w:val="32"/>
        </w:rPr>
      </w:pPr>
    </w:p>
    <w:p w14:paraId="17BE92EC" w14:textId="4ECF5B87" w:rsidR="00CE2352" w:rsidRPr="00CE2352" w:rsidRDefault="00CE2352" w:rsidP="00C065D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CE2352">
        <w:rPr>
          <w:rFonts w:cs="Arial"/>
          <w:b/>
          <w:sz w:val="32"/>
          <w:szCs w:val="32"/>
        </w:rPr>
        <w:t>3A. ¿Qué días de la semana podrías escuchar tú «Cuentos locos»? ¿Por qué?</w:t>
      </w:r>
    </w:p>
    <w:p w14:paraId="4BC1C472" w14:textId="77777777" w:rsidR="00CE2352" w:rsidRDefault="00CE2352" w:rsidP="00CE2352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639A1730" wp14:editId="29787B1C">
            <wp:extent cx="5400040" cy="132633"/>
            <wp:effectExtent l="0" t="0" r="0" b="0"/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3638B" w14:textId="77777777" w:rsidR="00934EB7" w:rsidRPr="00BC2D19" w:rsidRDefault="00934EB7" w:rsidP="00361D6B">
      <w:pPr>
        <w:tabs>
          <w:tab w:val="left" w:pos="426"/>
        </w:tabs>
        <w:spacing w:before="240" w:after="24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En voz alta</w:t>
      </w:r>
    </w:p>
    <w:p w14:paraId="616C19F5" w14:textId="77777777" w:rsidR="00934EB7" w:rsidRDefault="00934EB7" w:rsidP="00934EB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Escucha atentamente y responde a las preguntas.</w:t>
      </w:r>
    </w:p>
    <w:p w14:paraId="4E8F16DA" w14:textId="4817FC61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6A1388">
        <w:rPr>
          <w:rFonts w:cs="Arial"/>
          <w:sz w:val="32"/>
          <w:szCs w:val="32"/>
        </w:rPr>
        <w:t xml:space="preserve">A quién </w:t>
      </w:r>
      <w:r w:rsidR="002E361A">
        <w:rPr>
          <w:rFonts w:cs="Arial"/>
          <w:sz w:val="32"/>
          <w:szCs w:val="32"/>
        </w:rPr>
        <w:t>se entrevista</w:t>
      </w:r>
      <w:r w:rsidR="006A1388">
        <w:rPr>
          <w:rFonts w:cs="Arial"/>
          <w:sz w:val="32"/>
          <w:szCs w:val="32"/>
        </w:rPr>
        <w:t xml:space="preserve"> en este programa</w:t>
      </w:r>
      <w:r w:rsidR="004F1F93">
        <w:rPr>
          <w:rFonts w:cs="Arial"/>
          <w:sz w:val="32"/>
          <w:szCs w:val="32"/>
        </w:rPr>
        <w:t>?</w:t>
      </w:r>
      <w:r w:rsidR="006A1388">
        <w:rPr>
          <w:rFonts w:cs="Arial"/>
          <w:sz w:val="32"/>
          <w:szCs w:val="32"/>
        </w:rPr>
        <w:t xml:space="preserve"> ¿</w:t>
      </w:r>
      <w:r w:rsidR="002E361A">
        <w:rPr>
          <w:rFonts w:cs="Arial"/>
          <w:sz w:val="32"/>
          <w:szCs w:val="32"/>
        </w:rPr>
        <w:t>Qué profesión tiene</w:t>
      </w:r>
      <w:r w:rsidR="006A1388">
        <w:rPr>
          <w:rFonts w:cs="Arial"/>
          <w:sz w:val="32"/>
          <w:szCs w:val="32"/>
        </w:rPr>
        <w:t>?</w:t>
      </w:r>
    </w:p>
    <w:p w14:paraId="36603163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536FD8" wp14:editId="52F672E1">
            <wp:extent cx="5400040" cy="132633"/>
            <wp:effectExtent l="0" t="0" r="0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AB1F" w14:textId="6994624F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6A1388">
        <w:rPr>
          <w:rFonts w:cs="Arial"/>
          <w:sz w:val="32"/>
          <w:szCs w:val="32"/>
        </w:rPr>
        <w:t>Cuántos bomberos trabajan en la comunidad</w:t>
      </w:r>
      <w:r>
        <w:rPr>
          <w:rFonts w:cs="Arial"/>
          <w:sz w:val="32"/>
          <w:szCs w:val="32"/>
        </w:rPr>
        <w:t>?</w:t>
      </w:r>
      <w:r w:rsidR="006A1388">
        <w:rPr>
          <w:rFonts w:cs="Arial"/>
          <w:sz w:val="32"/>
          <w:szCs w:val="32"/>
        </w:rPr>
        <w:t xml:space="preserve"> ¿Cuántos parques de bomberos hay?</w:t>
      </w:r>
    </w:p>
    <w:p w14:paraId="53A21188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B87688C" wp14:editId="64C28A0A">
            <wp:extent cx="5400040" cy="132633"/>
            <wp:effectExtent l="0" t="0" r="0" b="0"/>
            <wp:docPr id="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B9488" w14:textId="72887EBE" w:rsidR="00934EB7" w:rsidRDefault="006A1388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¿Qué hacen los bomberos además de apagar incendios?</w:t>
      </w:r>
    </w:p>
    <w:p w14:paraId="163690E7" w14:textId="77777777" w:rsidR="00396915" w:rsidRDefault="00396915" w:rsidP="00396915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661BDA4" wp14:editId="2EB5209C">
            <wp:extent cx="5400040" cy="132633"/>
            <wp:effectExtent l="0" t="0" r="0" b="0"/>
            <wp:docPr id="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1B0D2" w14:textId="77777777" w:rsidR="006A1388" w:rsidRDefault="006A1388" w:rsidP="00A61AC9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7129092E" w14:textId="43A4CC49" w:rsidR="00A61AC9" w:rsidRPr="00587ABB" w:rsidRDefault="00A61AC9" w:rsidP="00A61AC9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AC9B7B" wp14:editId="36D58F48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6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3F85C" w14:textId="77777777" w:rsidR="00F065A5" w:rsidRDefault="00F065A5" w:rsidP="00A61AC9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0CCBABD4" w14:textId="77777777" w:rsidR="00F065A5" w:rsidRPr="005E50B5" w:rsidRDefault="00F065A5" w:rsidP="00A61AC9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2.45pt;margin-top:19.2pt;width:438.4pt;height:3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">
                <v:textbox>
                  <w:txbxContent>
                    <w:p w14:paraId="4833F85C" w14:textId="77777777" w:rsidR="00F065A5" w:rsidRDefault="00F065A5" w:rsidP="00A61AC9">
                      <w:pPr>
                        <w:rPr>
                          <w:rFonts w:cs="Arial"/>
                        </w:rPr>
                      </w:pPr>
                    </w:p>
                    <w:p w14:paraId="0CCBABD4" w14:textId="77777777" w:rsidR="00F065A5" w:rsidRPr="005E50B5" w:rsidRDefault="00F065A5" w:rsidP="00A61AC9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A16486">
        <w:rPr>
          <w:rFonts w:eastAsia="Calibri" w:cs="Arial"/>
          <w:b/>
          <w:color w:val="000000" w:themeColor="text1"/>
          <w:sz w:val="32"/>
          <w:szCs w:val="32"/>
        </w:rPr>
        <w:t>Unidad 12. El tiempo pasa, corre y vuela</w:t>
      </w:r>
    </w:p>
    <w:p w14:paraId="4E522591" w14:textId="77777777" w:rsidR="00A61AC9" w:rsidRPr="002863A3" w:rsidRDefault="00A61AC9" w:rsidP="00A61AC9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0780F41" w14:textId="77777777" w:rsidR="00A61AC9" w:rsidRDefault="00A61AC9" w:rsidP="00A61AC9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8EE19D0" w14:textId="77777777" w:rsidR="00A61AC9" w:rsidRPr="00BC2D19" w:rsidRDefault="00A61AC9" w:rsidP="00A61AC9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Descubro mi lengua</w:t>
      </w:r>
    </w:p>
    <w:p w14:paraId="41611B4D" w14:textId="77777777" w:rsidR="00A61AC9" w:rsidRDefault="00A61AC9" w:rsidP="00A61AC9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</w:p>
    <w:p w14:paraId="4561318A" w14:textId="04EC09F1" w:rsidR="00A61AC9" w:rsidRDefault="00A61AC9" w:rsidP="00A61AC9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1A. </w:t>
      </w:r>
      <w:r w:rsidR="003F4A31">
        <w:rPr>
          <w:rFonts w:cs="Arial"/>
          <w:b/>
          <w:sz w:val="32"/>
          <w:szCs w:val="32"/>
        </w:rPr>
        <w:t xml:space="preserve">Une </w:t>
      </w:r>
      <w:r w:rsidR="00F42001">
        <w:rPr>
          <w:rFonts w:cs="Arial"/>
          <w:b/>
          <w:sz w:val="32"/>
          <w:szCs w:val="32"/>
        </w:rPr>
        <w:t>para formar</w:t>
      </w:r>
      <w:r w:rsidR="003F4A31">
        <w:rPr>
          <w:rFonts w:cs="Arial"/>
          <w:b/>
          <w:sz w:val="32"/>
          <w:szCs w:val="32"/>
        </w:rPr>
        <w:t xml:space="preserve"> refranes</w:t>
      </w:r>
      <w:r w:rsidR="00F42001">
        <w:rPr>
          <w:rFonts w:cs="Arial"/>
          <w:b/>
          <w:sz w:val="32"/>
          <w:szCs w:val="32"/>
        </w:rPr>
        <w:t xml:space="preserve"> y cópialos.</w:t>
      </w:r>
    </w:p>
    <w:p w14:paraId="06617DC7" w14:textId="43F3D60C" w:rsidR="00181E2F" w:rsidRDefault="003F4A31" w:rsidP="00181E2F">
      <w:pPr>
        <w:rPr>
          <w:rFonts w:cs="Arial"/>
          <w:sz w:val="32"/>
          <w:szCs w:val="32"/>
          <w:bdr w:val="single" w:sz="8" w:space="0" w:color="808080" w:themeColor="background1" w:themeShade="80"/>
        </w:rPr>
      </w:pPr>
      <w:r>
        <w:rPr>
          <w:rFonts w:cs="Arial"/>
          <w:sz w:val="32"/>
          <w:szCs w:val="32"/>
          <w:bdr w:val="single" w:sz="8" w:space="0" w:color="808080" w:themeColor="background1" w:themeShade="80"/>
        </w:rPr>
        <w:t>El que tiene boca</w:t>
      </w:r>
      <w:r w:rsidR="00A82256" w:rsidRPr="00A82256">
        <w:rPr>
          <w:rFonts w:cs="Arial"/>
          <w:sz w:val="32"/>
          <w:szCs w:val="32"/>
        </w:rPr>
        <w:t xml:space="preserve"> </w:t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 xml:space="preserve"> </w:t>
      </w:r>
      <w:r w:rsidR="00A82256" w:rsidRPr="00A82256">
        <w:rPr>
          <w:rFonts w:cs="Arial"/>
          <w:sz w:val="32"/>
          <w:szCs w:val="32"/>
          <w:bdr w:val="single" w:sz="8" w:space="0" w:color="808080" w:themeColor="background1" w:themeShade="80"/>
        </w:rPr>
        <w:t>sus males espanta.</w:t>
      </w:r>
    </w:p>
    <w:p w14:paraId="141DEC25" w14:textId="77777777" w:rsidR="003F4A31" w:rsidRDefault="003F4A31" w:rsidP="00181E2F">
      <w:pPr>
        <w:rPr>
          <w:rFonts w:cs="Arial"/>
          <w:sz w:val="32"/>
          <w:szCs w:val="32"/>
          <w:bdr w:val="single" w:sz="8" w:space="0" w:color="808080" w:themeColor="background1" w:themeShade="80"/>
        </w:rPr>
      </w:pPr>
    </w:p>
    <w:p w14:paraId="5AF90A0D" w14:textId="7C677607" w:rsidR="003F4A31" w:rsidRDefault="003F4A31" w:rsidP="00181E2F">
      <w:pPr>
        <w:rPr>
          <w:rFonts w:cs="Arial"/>
          <w:sz w:val="32"/>
          <w:szCs w:val="32"/>
          <w:bdr w:val="single" w:sz="8" w:space="0" w:color="808080" w:themeColor="background1" w:themeShade="80"/>
        </w:rPr>
      </w:pPr>
      <w:r>
        <w:rPr>
          <w:rFonts w:cs="Arial"/>
          <w:sz w:val="32"/>
          <w:szCs w:val="32"/>
          <w:bdr w:val="single" w:sz="8" w:space="0" w:color="808080" w:themeColor="background1" w:themeShade="80"/>
        </w:rPr>
        <w:t xml:space="preserve">El que </w:t>
      </w:r>
      <w:r w:rsidR="00A82256">
        <w:rPr>
          <w:rFonts w:cs="Arial"/>
          <w:sz w:val="32"/>
          <w:szCs w:val="32"/>
          <w:bdr w:val="single" w:sz="8" w:space="0" w:color="808080" w:themeColor="background1" w:themeShade="80"/>
        </w:rPr>
        <w:t>canta</w:t>
      </w:r>
      <w:r w:rsidR="00A82256" w:rsidRPr="00A82256">
        <w:rPr>
          <w:rFonts w:cs="Arial"/>
          <w:sz w:val="32"/>
          <w:szCs w:val="32"/>
        </w:rPr>
        <w:t xml:space="preserve"> </w:t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 xml:space="preserve"> </w:t>
      </w:r>
      <w:r w:rsidR="00A82256" w:rsidRPr="00A82256">
        <w:rPr>
          <w:rFonts w:cs="Arial"/>
          <w:sz w:val="32"/>
          <w:szCs w:val="32"/>
          <w:bdr w:val="single" w:sz="8" w:space="0" w:color="808080" w:themeColor="background1" w:themeShade="80"/>
        </w:rPr>
        <w:t>la consigue.</w:t>
      </w:r>
    </w:p>
    <w:p w14:paraId="1F0380EC" w14:textId="77777777" w:rsidR="003F4A31" w:rsidRDefault="003F4A31" w:rsidP="00181E2F">
      <w:pPr>
        <w:rPr>
          <w:rFonts w:cs="Arial"/>
          <w:b/>
          <w:sz w:val="32"/>
          <w:szCs w:val="32"/>
        </w:rPr>
      </w:pPr>
    </w:p>
    <w:p w14:paraId="458B9FAA" w14:textId="5869299A" w:rsidR="003F4A31" w:rsidRDefault="003F4A31" w:rsidP="003F4A31">
      <w:pPr>
        <w:rPr>
          <w:rFonts w:cs="Arial"/>
          <w:sz w:val="32"/>
          <w:szCs w:val="32"/>
          <w:bdr w:val="single" w:sz="8" w:space="0" w:color="808080" w:themeColor="background1" w:themeShade="80"/>
        </w:rPr>
      </w:pPr>
      <w:r>
        <w:rPr>
          <w:rFonts w:cs="Arial"/>
          <w:sz w:val="32"/>
          <w:szCs w:val="32"/>
          <w:bdr w:val="single" w:sz="8" w:space="0" w:color="808080" w:themeColor="background1" w:themeShade="80"/>
        </w:rPr>
        <w:t xml:space="preserve">El que </w:t>
      </w:r>
      <w:r w:rsidR="00F42001">
        <w:rPr>
          <w:rFonts w:cs="Arial"/>
          <w:sz w:val="32"/>
          <w:szCs w:val="32"/>
          <w:bdr w:val="single" w:sz="8" w:space="0" w:color="808080" w:themeColor="background1" w:themeShade="80"/>
        </w:rPr>
        <w:t>algo quiere</w:t>
      </w:r>
      <w:r w:rsidR="00A82256" w:rsidRPr="00A82256">
        <w:rPr>
          <w:rFonts w:cs="Arial"/>
          <w:sz w:val="32"/>
          <w:szCs w:val="32"/>
        </w:rPr>
        <w:t xml:space="preserve"> </w:t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>
        <w:rPr>
          <w:rFonts w:ascii="texto normal" w:hAnsi="texto normal" w:cs="Arial"/>
          <w:sz w:val="32"/>
          <w:szCs w:val="32"/>
        </w:rPr>
        <w:tab/>
      </w:r>
      <w:r w:rsidR="00A82256" w:rsidRPr="00A82256">
        <w:rPr>
          <w:rFonts w:ascii="texto normal" w:hAnsi="texto normal" w:cs="Arial"/>
          <w:sz w:val="32"/>
          <w:szCs w:val="32"/>
        </w:rPr>
        <w:t>•</w:t>
      </w:r>
      <w:r w:rsidR="00A82256">
        <w:rPr>
          <w:rFonts w:ascii="texto normal" w:hAnsi="texto normal" w:cs="Arial"/>
          <w:sz w:val="32"/>
          <w:szCs w:val="32"/>
        </w:rPr>
        <w:t xml:space="preserve"> </w:t>
      </w:r>
      <w:r w:rsidR="00A82256" w:rsidRPr="00A82256">
        <w:rPr>
          <w:rFonts w:cs="Arial"/>
          <w:sz w:val="32"/>
          <w:szCs w:val="32"/>
          <w:bdr w:val="single" w:sz="8" w:space="0" w:color="808080" w:themeColor="background1" w:themeShade="80"/>
        </w:rPr>
        <w:t>se equivoca.</w:t>
      </w:r>
    </w:p>
    <w:p w14:paraId="6D2F502F" w14:textId="77777777" w:rsidR="00181E2F" w:rsidRDefault="00181E2F" w:rsidP="00181E2F">
      <w:pPr>
        <w:rPr>
          <w:rFonts w:cs="Arial"/>
          <w:sz w:val="32"/>
          <w:szCs w:val="32"/>
        </w:rPr>
      </w:pPr>
    </w:p>
    <w:p w14:paraId="6EBADDA5" w14:textId="71AC55A5" w:rsidR="00F42001" w:rsidRDefault="00F42001" w:rsidP="00F42001">
      <w:pPr>
        <w:rPr>
          <w:rFonts w:cs="Arial"/>
          <w:sz w:val="32"/>
          <w:szCs w:val="32"/>
          <w:bdr w:val="single" w:sz="8" w:space="0" w:color="808080" w:themeColor="background1" w:themeShade="80"/>
        </w:rPr>
      </w:pPr>
      <w:r>
        <w:rPr>
          <w:rFonts w:cs="Arial"/>
          <w:sz w:val="32"/>
          <w:szCs w:val="32"/>
          <w:bdr w:val="single" w:sz="8" w:space="0" w:color="808080" w:themeColor="background1" w:themeShade="80"/>
        </w:rPr>
        <w:t>El que la sigue</w:t>
      </w:r>
      <w:r w:rsidRPr="00A82256">
        <w:rPr>
          <w:rFonts w:cs="Arial"/>
          <w:sz w:val="32"/>
          <w:szCs w:val="32"/>
        </w:rPr>
        <w:t xml:space="preserve"> </w:t>
      </w:r>
      <w:r w:rsidRPr="00A82256"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</w:r>
      <w:r w:rsidRPr="00A82256"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 xml:space="preserve"> </w:t>
      </w:r>
      <w:r>
        <w:rPr>
          <w:rFonts w:cs="Arial"/>
          <w:sz w:val="32"/>
          <w:szCs w:val="32"/>
          <w:bdr w:val="single" w:sz="8" w:space="0" w:color="808080" w:themeColor="background1" w:themeShade="80"/>
        </w:rPr>
        <w:t>algo le cuesta</w:t>
      </w:r>
      <w:r w:rsidRPr="00A82256">
        <w:rPr>
          <w:rFonts w:cs="Arial"/>
          <w:sz w:val="32"/>
          <w:szCs w:val="32"/>
          <w:bdr w:val="single" w:sz="8" w:space="0" w:color="808080" w:themeColor="background1" w:themeShade="80"/>
        </w:rPr>
        <w:t>.</w:t>
      </w:r>
    </w:p>
    <w:p w14:paraId="1395A3D5" w14:textId="77777777" w:rsidR="00F42001" w:rsidRPr="003F4A31" w:rsidRDefault="00F42001" w:rsidP="00181E2F">
      <w:pPr>
        <w:rPr>
          <w:rFonts w:cs="Arial"/>
          <w:sz w:val="32"/>
          <w:szCs w:val="32"/>
        </w:rPr>
      </w:pPr>
    </w:p>
    <w:p w14:paraId="50D0E296" w14:textId="77777777" w:rsidR="00F42001" w:rsidRDefault="00F42001" w:rsidP="00F42001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8916530" wp14:editId="7CE3D453">
            <wp:extent cx="5400040" cy="132633"/>
            <wp:effectExtent l="0" t="0" r="0" b="0"/>
            <wp:docPr id="1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77F3" w14:textId="77777777" w:rsidR="00F42001" w:rsidRDefault="00F42001" w:rsidP="00F42001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8E79299" wp14:editId="56EFD1F2">
            <wp:extent cx="5400040" cy="132633"/>
            <wp:effectExtent l="0" t="0" r="0" b="0"/>
            <wp:docPr id="1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60D00" w14:textId="77777777" w:rsidR="00F42001" w:rsidRDefault="00F42001" w:rsidP="00F42001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53D9BE9" wp14:editId="2792E421">
            <wp:extent cx="5400040" cy="132633"/>
            <wp:effectExtent l="0" t="0" r="0" b="0"/>
            <wp:docPr id="1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8C661" w14:textId="77777777" w:rsidR="00F42001" w:rsidRDefault="00F42001" w:rsidP="00F42001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1BAF7DAA" wp14:editId="36749124">
            <wp:extent cx="5400040" cy="132633"/>
            <wp:effectExtent l="0" t="0" r="0" b="0"/>
            <wp:docPr id="2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E5FC" w14:textId="77777777" w:rsidR="00A82256" w:rsidRDefault="00A82256" w:rsidP="00B646D5">
      <w:pPr>
        <w:rPr>
          <w:rFonts w:cs="Arial"/>
          <w:b/>
          <w:sz w:val="32"/>
          <w:szCs w:val="32"/>
        </w:rPr>
      </w:pPr>
    </w:p>
    <w:p w14:paraId="49469F74" w14:textId="77777777" w:rsidR="00F42001" w:rsidRDefault="00F42001" w:rsidP="00B646D5">
      <w:pPr>
        <w:rPr>
          <w:rFonts w:cs="Arial"/>
          <w:b/>
          <w:sz w:val="32"/>
          <w:szCs w:val="32"/>
        </w:rPr>
      </w:pPr>
    </w:p>
    <w:p w14:paraId="2063C61D" w14:textId="5428EF0E" w:rsidR="00B646D5" w:rsidRDefault="00B646D5" w:rsidP="00F42001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2A. Rodea el refrán de la actividad ante</w:t>
      </w:r>
      <w:r w:rsidR="00A21357">
        <w:rPr>
          <w:rFonts w:cs="Arial"/>
          <w:b/>
          <w:sz w:val="32"/>
          <w:szCs w:val="32"/>
        </w:rPr>
        <w:t xml:space="preserve">rior que significa </w:t>
      </w:r>
      <w:r w:rsidRPr="00A21357">
        <w:rPr>
          <w:rFonts w:cs="Arial"/>
          <w:b/>
          <w:color w:val="A6A6A6" w:themeColor="background1" w:themeShade="A6"/>
          <w:sz w:val="32"/>
          <w:szCs w:val="32"/>
        </w:rPr>
        <w:t>Todos podemos cometer errores</w:t>
      </w:r>
      <w:r>
        <w:rPr>
          <w:rFonts w:cs="Arial"/>
          <w:b/>
          <w:sz w:val="32"/>
          <w:szCs w:val="32"/>
        </w:rPr>
        <w:t>.</w:t>
      </w:r>
    </w:p>
    <w:p w14:paraId="2337475C" w14:textId="77777777" w:rsidR="00F42001" w:rsidRPr="003F4A31" w:rsidRDefault="00F42001" w:rsidP="00F42001">
      <w:pPr>
        <w:rPr>
          <w:rFonts w:cs="Arial"/>
          <w:sz w:val="32"/>
          <w:szCs w:val="32"/>
        </w:rPr>
      </w:pPr>
    </w:p>
    <w:p w14:paraId="1AB95264" w14:textId="77777777" w:rsidR="00F42001" w:rsidRDefault="00F42001" w:rsidP="00F42001">
      <w:pPr>
        <w:rPr>
          <w:rFonts w:cs="Arial"/>
          <w:b/>
          <w:sz w:val="32"/>
          <w:szCs w:val="32"/>
        </w:rPr>
      </w:pPr>
    </w:p>
    <w:p w14:paraId="5E96B1DA" w14:textId="4C78622B" w:rsidR="00152EBE" w:rsidRDefault="00B646D5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</w:t>
      </w:r>
      <w:r w:rsidR="00A61AC9">
        <w:rPr>
          <w:rFonts w:cs="Arial"/>
          <w:b/>
          <w:sz w:val="32"/>
          <w:szCs w:val="32"/>
        </w:rPr>
        <w:t xml:space="preserve">A. </w:t>
      </w:r>
      <w:r w:rsidR="00A21357">
        <w:rPr>
          <w:rFonts w:cs="Arial"/>
          <w:b/>
          <w:sz w:val="32"/>
          <w:szCs w:val="32"/>
        </w:rPr>
        <w:t xml:space="preserve">¿Qué </w:t>
      </w:r>
      <w:r w:rsidR="002E361A">
        <w:rPr>
          <w:rFonts w:cs="Arial"/>
          <w:b/>
          <w:sz w:val="32"/>
          <w:szCs w:val="32"/>
        </w:rPr>
        <w:t>quiere decir</w:t>
      </w:r>
      <w:r w:rsidR="00A21357">
        <w:rPr>
          <w:rFonts w:cs="Arial"/>
          <w:b/>
          <w:sz w:val="32"/>
          <w:szCs w:val="32"/>
        </w:rPr>
        <w:t xml:space="preserve"> el refrán </w:t>
      </w:r>
      <w:r w:rsidR="00A21357">
        <w:rPr>
          <w:rFonts w:cs="Arial"/>
          <w:b/>
          <w:color w:val="A6A6A6" w:themeColor="background1" w:themeShade="A6"/>
          <w:sz w:val="32"/>
          <w:szCs w:val="32"/>
        </w:rPr>
        <w:t>Lo prometido es deuda</w:t>
      </w:r>
      <w:r w:rsidR="003F4A31">
        <w:rPr>
          <w:rFonts w:cs="Arial"/>
          <w:b/>
          <w:sz w:val="32"/>
          <w:szCs w:val="32"/>
        </w:rPr>
        <w:t>? Marca.</w:t>
      </w:r>
    </w:p>
    <w:p w14:paraId="2131F6B3" w14:textId="563A57E0" w:rsidR="00F42001" w:rsidRDefault="00F42001" w:rsidP="00F42001">
      <w:pPr>
        <w:spacing w:before="200"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No debemos prometer lo que no podemos cumplir.</w:t>
      </w:r>
    </w:p>
    <w:p w14:paraId="21F25B15" w14:textId="7047B6DE" w:rsidR="00152EBE" w:rsidRDefault="003F4A31" w:rsidP="003F4A31">
      <w:pPr>
        <w:spacing w:before="200"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 w:rsidR="00B646D5">
        <w:rPr>
          <w:rFonts w:cs="Arial"/>
          <w:sz w:val="32"/>
          <w:szCs w:val="32"/>
        </w:rPr>
        <w:t xml:space="preserve"> </w:t>
      </w:r>
      <w:r w:rsidR="00A21357">
        <w:rPr>
          <w:rFonts w:cs="Arial"/>
          <w:sz w:val="32"/>
          <w:szCs w:val="32"/>
        </w:rPr>
        <w:t>Debemos cumplir lo que prometemos</w:t>
      </w:r>
      <w:r w:rsidR="00B646D5">
        <w:rPr>
          <w:rFonts w:cs="Arial"/>
          <w:sz w:val="32"/>
          <w:szCs w:val="32"/>
        </w:rPr>
        <w:t>.</w:t>
      </w:r>
    </w:p>
    <w:p w14:paraId="5F65DBA2" w14:textId="16A17D75" w:rsidR="003F4A31" w:rsidRDefault="003F4A31" w:rsidP="003F4A31">
      <w:pPr>
        <w:spacing w:before="200" w:after="200"/>
        <w:rPr>
          <w:rFonts w:cs="Arial"/>
          <w:b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 w:rsidR="00B646D5">
        <w:rPr>
          <w:rFonts w:cs="Arial"/>
          <w:sz w:val="32"/>
          <w:szCs w:val="32"/>
        </w:rPr>
        <w:t xml:space="preserve"> </w:t>
      </w:r>
      <w:r w:rsidR="00F42001">
        <w:rPr>
          <w:rFonts w:cs="Arial"/>
          <w:sz w:val="32"/>
          <w:szCs w:val="32"/>
        </w:rPr>
        <w:t>Las promesas cuestan dinero</w:t>
      </w:r>
      <w:r w:rsidR="00B646D5">
        <w:rPr>
          <w:rFonts w:cs="Arial"/>
          <w:sz w:val="32"/>
          <w:szCs w:val="32"/>
        </w:rPr>
        <w:t>.</w:t>
      </w:r>
    </w:p>
    <w:p w14:paraId="1D364DBE" w14:textId="77777777" w:rsidR="00F42001" w:rsidRDefault="00F42001" w:rsidP="00A56843">
      <w:pPr>
        <w:tabs>
          <w:tab w:val="left" w:pos="255"/>
        </w:tabs>
        <w:rPr>
          <w:rFonts w:cs="Arial"/>
          <w:sz w:val="32"/>
          <w:szCs w:val="32"/>
        </w:rPr>
      </w:pPr>
    </w:p>
    <w:p w14:paraId="6FAFB637" w14:textId="777E74C9" w:rsidR="00A56843" w:rsidRPr="00587ABB" w:rsidRDefault="00A16486" w:rsidP="00A56843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12. El tiempo pasa, corre y vuela</w:t>
      </w:r>
    </w:p>
    <w:p w14:paraId="1E8EE30B" w14:textId="387907AC" w:rsidR="006B6177" w:rsidRDefault="006B6177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CD91C" wp14:editId="02D085B2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36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2FFB5" w14:textId="77777777" w:rsidR="00F065A5" w:rsidRDefault="00F065A5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A58C7C1" w14:textId="77777777" w:rsidR="00F065A5" w:rsidRPr="005E50B5" w:rsidRDefault="00F065A5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1.05pt;margin-top:1.1pt;width:438.4pt;height:3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AfWKej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7942FFB5" w14:textId="77777777" w:rsidR="00F065A5" w:rsidRDefault="00F065A5" w:rsidP="006B6177">
                      <w:pPr>
                        <w:rPr>
                          <w:rFonts w:cs="Arial"/>
                        </w:rPr>
                      </w:pPr>
                    </w:p>
                    <w:p w14:paraId="1A58C7C1" w14:textId="77777777" w:rsidR="00F065A5" w:rsidRPr="005E50B5" w:rsidRDefault="00F065A5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4AC10683" w14:textId="65EC6203" w:rsidR="00A56843" w:rsidRDefault="00A56843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280B264" w14:textId="77777777" w:rsidR="008D4FF8" w:rsidRDefault="00A56843" w:rsidP="0032483C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Marcapáginas</w:t>
      </w:r>
    </w:p>
    <w:p w14:paraId="0C3D1AB0" w14:textId="2355417E" w:rsidR="00B632B4" w:rsidRDefault="00BB033D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R</w:t>
      </w:r>
      <w:r w:rsidR="00E827AB">
        <w:rPr>
          <w:rFonts w:cs="Arial"/>
          <w:smallCaps/>
          <w:sz w:val="32"/>
          <w:szCs w:val="32"/>
        </w:rPr>
        <w:t>ó</w:t>
      </w:r>
      <w:r>
        <w:rPr>
          <w:rFonts w:cs="Arial"/>
          <w:smallCaps/>
          <w:sz w:val="32"/>
          <w:szCs w:val="32"/>
        </w:rPr>
        <w:t>ber.—</w:t>
      </w:r>
      <w:r>
        <w:rPr>
          <w:rFonts w:cs="Arial"/>
          <w:i/>
          <w:smallCaps/>
          <w:sz w:val="32"/>
          <w:szCs w:val="32"/>
        </w:rPr>
        <w:t>(</w:t>
      </w:r>
      <w:r w:rsidRPr="00BB033D">
        <w:rPr>
          <w:rFonts w:cs="Arial"/>
          <w:i/>
          <w:sz w:val="32"/>
          <w:szCs w:val="32"/>
        </w:rPr>
        <w:t>Va leyendo un papel).</w:t>
      </w:r>
      <w:r>
        <w:rPr>
          <w:rFonts w:cs="Arial"/>
          <w:sz w:val="32"/>
          <w:szCs w:val="32"/>
        </w:rPr>
        <w:t xml:space="preserve"> De febrero, un día baila, que un año está y cuatro se esconde.</w:t>
      </w:r>
      <w:r w:rsidR="00175187">
        <w:rPr>
          <w:rFonts w:cs="Arial"/>
          <w:sz w:val="32"/>
          <w:szCs w:val="32"/>
        </w:rPr>
        <w:t xml:space="preserve"> […] Ese es el mensaje que nos llegó.</w:t>
      </w:r>
    </w:p>
    <w:p w14:paraId="157C7C38" w14:textId="55B431BD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 xml:space="preserve">A ver, empecemos por el principio. </w:t>
      </w:r>
      <w:r>
        <w:rPr>
          <w:rFonts w:cs="Arial"/>
          <w:i/>
          <w:sz w:val="32"/>
          <w:szCs w:val="32"/>
        </w:rPr>
        <w:t>(</w:t>
      </w:r>
      <w:r w:rsidR="00E827AB">
        <w:rPr>
          <w:rFonts w:cs="Arial"/>
          <w:i/>
          <w:sz w:val="32"/>
          <w:szCs w:val="32"/>
        </w:rPr>
        <w:t>Repitiendo</w:t>
      </w:r>
      <w:r>
        <w:rPr>
          <w:rFonts w:cs="Arial"/>
          <w:i/>
          <w:sz w:val="32"/>
          <w:szCs w:val="32"/>
        </w:rPr>
        <w:t xml:space="preserve"> lo que antes leyó Róber). </w:t>
      </w:r>
      <w:r>
        <w:rPr>
          <w:rFonts w:cs="Arial"/>
          <w:sz w:val="32"/>
          <w:szCs w:val="32"/>
        </w:rPr>
        <w:t>De febrero, un día baila, que un año está y cuatro se esconde.</w:t>
      </w:r>
    </w:p>
    <w:p w14:paraId="2EFF3A0B" w14:textId="7B15C933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Róber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Y está muy claro que ese día es hoy.</w:t>
      </w:r>
    </w:p>
    <w:p w14:paraId="25466670" w14:textId="2F725FDC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El 29 de febrero.</w:t>
      </w:r>
    </w:p>
    <w:p w14:paraId="6EBA293E" w14:textId="5640D6FD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Róber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Así es, Sara, hoy es 29 de febrero.</w:t>
      </w:r>
    </w:p>
    <w:p w14:paraId="4E8C4F93" w14:textId="49F62BF1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Que es el día que baila, como decía el mensaje, porque solo aparece cada cuatro años.</w:t>
      </w:r>
    </w:p>
    <w:p w14:paraId="42287269" w14:textId="27AFD3D1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Róber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¿Y sabes cómo se le llama a ese año cuando el mes de febrero tiene un día más?</w:t>
      </w:r>
    </w:p>
    <w:p w14:paraId="300715F2" w14:textId="6CD8E178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Ni idea.</w:t>
      </w:r>
    </w:p>
    <w:p w14:paraId="71AE0C04" w14:textId="7F037F3C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Róber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Bisiesto.</w:t>
      </w:r>
    </w:p>
    <w:p w14:paraId="60D6C99C" w14:textId="443514A3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>
        <w:rPr>
          <w:rFonts w:cs="Arial"/>
          <w:sz w:val="32"/>
          <w:szCs w:val="32"/>
        </w:rPr>
        <w:t>.—</w:t>
      </w:r>
      <w:r>
        <w:rPr>
          <w:rFonts w:cs="Arial"/>
          <w:i/>
          <w:sz w:val="32"/>
          <w:szCs w:val="32"/>
        </w:rPr>
        <w:t xml:space="preserve">(Que parece que no ha entendido bien). </w:t>
      </w:r>
      <w:r>
        <w:rPr>
          <w:rFonts w:cs="Arial"/>
          <w:sz w:val="32"/>
          <w:szCs w:val="32"/>
        </w:rPr>
        <w:t>¿Bi… qué?</w:t>
      </w:r>
    </w:p>
    <w:p w14:paraId="5FD29516" w14:textId="43658429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Róber</w:t>
      </w:r>
      <w:r>
        <w:rPr>
          <w:rFonts w:cs="Arial"/>
          <w:sz w:val="32"/>
          <w:szCs w:val="32"/>
        </w:rPr>
        <w:t>.—</w:t>
      </w:r>
      <w:r>
        <w:rPr>
          <w:rFonts w:cs="Arial"/>
          <w:i/>
          <w:sz w:val="32"/>
          <w:szCs w:val="32"/>
        </w:rPr>
        <w:t xml:space="preserve">(Repitiendo más despacio). </w:t>
      </w:r>
      <w:r>
        <w:rPr>
          <w:rFonts w:cs="Arial"/>
          <w:sz w:val="32"/>
          <w:szCs w:val="32"/>
        </w:rPr>
        <w:t>Bi-sies-to.</w:t>
      </w:r>
    </w:p>
    <w:p w14:paraId="2CE8EE81" w14:textId="1C5C02ED" w:rsidR="00175187" w:rsidRDefault="00175187" w:rsidP="00B552BD">
      <w:pPr>
        <w:tabs>
          <w:tab w:val="left" w:pos="426"/>
        </w:tabs>
        <w:spacing w:after="160"/>
        <w:ind w:left="425" w:hanging="425"/>
        <w:rPr>
          <w:rFonts w:cs="Arial"/>
          <w:sz w:val="32"/>
          <w:szCs w:val="32"/>
        </w:rPr>
      </w:pPr>
      <w:r w:rsidRPr="00E827AB">
        <w:rPr>
          <w:rFonts w:cs="Arial"/>
          <w:smallCaps/>
          <w:sz w:val="32"/>
          <w:szCs w:val="32"/>
        </w:rPr>
        <w:t>Sara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Vaya nombre más raro.</w:t>
      </w:r>
    </w:p>
    <w:p w14:paraId="221BCEB0" w14:textId="1D391921" w:rsidR="00ED1AFA" w:rsidRPr="00EB41DC" w:rsidRDefault="00ED7F16" w:rsidP="00B632B4">
      <w:pPr>
        <w:tabs>
          <w:tab w:val="left" w:pos="426"/>
        </w:tabs>
        <w:spacing w:after="200"/>
        <w:jc w:val="right"/>
        <w:rPr>
          <w:rFonts w:cs="Arial"/>
          <w:smallCaps/>
          <w:sz w:val="28"/>
          <w:szCs w:val="28"/>
        </w:rPr>
      </w:pPr>
      <w:r>
        <w:rPr>
          <w:rFonts w:eastAsia="Calibri" w:cs="Arial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00DA4B29" wp14:editId="0798DF14">
            <wp:simplePos x="0" y="0"/>
            <wp:positionH relativeFrom="column">
              <wp:posOffset>2399665</wp:posOffset>
            </wp:positionH>
            <wp:positionV relativeFrom="paragraph">
              <wp:posOffset>295275</wp:posOffset>
            </wp:positionV>
            <wp:extent cx="1600835" cy="165671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Arial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5353983C" wp14:editId="3285B824">
            <wp:simplePos x="0" y="0"/>
            <wp:positionH relativeFrom="column">
              <wp:posOffset>1028700</wp:posOffset>
            </wp:positionH>
            <wp:positionV relativeFrom="paragraph">
              <wp:posOffset>295275</wp:posOffset>
            </wp:positionV>
            <wp:extent cx="1368425" cy="1598295"/>
            <wp:effectExtent l="0" t="0" r="3175" b="190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7AB" w:rsidRPr="00E827AB">
        <w:rPr>
          <w:rFonts w:cs="Arial"/>
          <w:sz w:val="28"/>
          <w:szCs w:val="28"/>
        </w:rPr>
        <w:t>Antonio</w:t>
      </w:r>
      <w:r w:rsidR="00E827AB">
        <w:rPr>
          <w:rFonts w:cs="Arial"/>
          <w:smallCaps/>
          <w:sz w:val="28"/>
          <w:szCs w:val="28"/>
        </w:rPr>
        <w:t xml:space="preserve"> de la Fuente Arjona</w:t>
      </w:r>
      <w:r w:rsidR="008871D6">
        <w:rPr>
          <w:rFonts w:cs="Arial"/>
          <w:smallCaps/>
          <w:sz w:val="28"/>
          <w:szCs w:val="28"/>
        </w:rPr>
        <w:t xml:space="preserve"> (</w:t>
      </w:r>
      <w:r w:rsidR="008871D6" w:rsidRPr="008871D6">
        <w:rPr>
          <w:rFonts w:cs="Arial"/>
          <w:sz w:val="28"/>
          <w:szCs w:val="28"/>
        </w:rPr>
        <w:t>adaptación</w:t>
      </w:r>
      <w:r w:rsidR="008871D6">
        <w:rPr>
          <w:rFonts w:cs="Arial"/>
          <w:smallCaps/>
          <w:sz w:val="28"/>
          <w:szCs w:val="28"/>
        </w:rPr>
        <w:t>)</w:t>
      </w:r>
    </w:p>
    <w:p w14:paraId="18917B35" w14:textId="524EDD84" w:rsidR="00E827AB" w:rsidRDefault="00E827AB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0BC1E27D" w14:textId="77777777" w:rsidR="00B552BD" w:rsidRDefault="00B552BD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20305887" w14:textId="77777777" w:rsidR="00E827AB" w:rsidRDefault="00E827AB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79C0F653" w14:textId="77777777" w:rsidR="00E827AB" w:rsidRDefault="00E827AB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5DEDA22A" w14:textId="77777777" w:rsidR="00B552BD" w:rsidRDefault="00B552BD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00731090" w14:textId="77777777" w:rsidR="00B552BD" w:rsidRDefault="00B552BD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0EB2A915" w14:textId="77777777" w:rsidR="00ED7F16" w:rsidRDefault="00ED7F16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106F1329" w14:textId="1AFBCB62" w:rsidR="006B6177" w:rsidRPr="00587ABB" w:rsidRDefault="00A16486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12. El tiempo pasa, corre y vuela</w:t>
      </w:r>
    </w:p>
    <w:p w14:paraId="103EC644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90FF68" wp14:editId="0BA3031D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13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1551C" w14:textId="77777777" w:rsidR="00F065A5" w:rsidRDefault="00F065A5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619AF327" w14:textId="77777777" w:rsidR="00F065A5" w:rsidRPr="005E50B5" w:rsidRDefault="00F065A5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1.05pt;margin-top:1.1pt;width:438.4pt;height:3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tHfaVT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4A31551C" w14:textId="77777777" w:rsidR="00F065A5" w:rsidRDefault="00F065A5" w:rsidP="006B6177">
                      <w:pPr>
                        <w:rPr>
                          <w:rFonts w:cs="Arial"/>
                        </w:rPr>
                      </w:pPr>
                    </w:p>
                    <w:p w14:paraId="619AF327" w14:textId="77777777" w:rsidR="00F065A5" w:rsidRPr="005E50B5" w:rsidRDefault="00F065A5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5348E549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20389A1" w14:textId="43EF8E58" w:rsidR="00197E8F" w:rsidRDefault="00197E8F" w:rsidP="00197E8F">
      <w:pPr>
        <w:rPr>
          <w:rFonts w:cs="Arial"/>
          <w:b/>
          <w:sz w:val="32"/>
          <w:szCs w:val="32"/>
        </w:rPr>
      </w:pPr>
    </w:p>
    <w:p w14:paraId="5C38C63B" w14:textId="77777777" w:rsidR="00B552BD" w:rsidRDefault="00B552BD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</w:t>
      </w:r>
      <w:r w:rsidR="005268E2">
        <w:rPr>
          <w:rFonts w:cs="Arial"/>
          <w:b/>
          <w:sz w:val="32"/>
          <w:szCs w:val="32"/>
        </w:rPr>
        <w:t>A</w:t>
      </w:r>
      <w:r w:rsidR="00BB7F8B" w:rsidRPr="00BB7F8B">
        <w:rPr>
          <w:rFonts w:cs="Arial"/>
          <w:b/>
          <w:sz w:val="32"/>
          <w:szCs w:val="32"/>
        </w:rPr>
        <w:t>.</w:t>
      </w:r>
      <w:r w:rsidR="00BB7F8B">
        <w:rPr>
          <w:rFonts w:cs="Arial"/>
          <w:b/>
          <w:sz w:val="32"/>
          <w:szCs w:val="32"/>
        </w:rPr>
        <w:t xml:space="preserve"> </w:t>
      </w:r>
      <w:r>
        <w:rPr>
          <w:rFonts w:cs="Arial"/>
          <w:b/>
          <w:sz w:val="32"/>
          <w:szCs w:val="32"/>
        </w:rPr>
        <w:t>Responde a las preguntas.</w:t>
      </w:r>
    </w:p>
    <w:p w14:paraId="544F9360" w14:textId="68068A6E" w:rsidR="00B552BD" w:rsidRDefault="00B552BD" w:rsidP="00B552BD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¿Qué personajes aparecen en la escena?</w:t>
      </w:r>
    </w:p>
    <w:p w14:paraId="0BD5B733" w14:textId="77777777" w:rsidR="00B552BD" w:rsidRDefault="00B552BD" w:rsidP="00B552BD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696DAE4" wp14:editId="74585409">
            <wp:extent cx="5400040" cy="132633"/>
            <wp:effectExtent l="0" t="0" r="0" b="0"/>
            <wp:docPr id="3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D388" w14:textId="2DFC8C4B" w:rsidR="00B552BD" w:rsidRDefault="00B552BD" w:rsidP="00B552BD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E74404">
        <w:rPr>
          <w:rFonts w:cs="Arial"/>
          <w:sz w:val="32"/>
          <w:szCs w:val="32"/>
        </w:rPr>
        <w:t>Qué día transcurre la escena</w:t>
      </w:r>
      <w:r>
        <w:rPr>
          <w:rFonts w:cs="Arial"/>
          <w:sz w:val="32"/>
          <w:szCs w:val="32"/>
        </w:rPr>
        <w:t>?</w:t>
      </w:r>
    </w:p>
    <w:p w14:paraId="127CBE22" w14:textId="77777777" w:rsidR="00B552BD" w:rsidRDefault="00B552BD" w:rsidP="00B552BD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B9CDD18" wp14:editId="4BDADD6D">
            <wp:extent cx="5400040" cy="132633"/>
            <wp:effectExtent l="0" t="0" r="0" b="0"/>
            <wp:docPr id="3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6E974" w14:textId="5B9E7BEF" w:rsidR="00E74404" w:rsidRDefault="00E74404" w:rsidP="00E74404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¿Quién </w:t>
      </w:r>
      <w:r w:rsidR="008871D6">
        <w:rPr>
          <w:rFonts w:cs="Arial"/>
          <w:sz w:val="32"/>
          <w:szCs w:val="32"/>
        </w:rPr>
        <w:t xml:space="preserve">tiene claro lo que dice </w:t>
      </w:r>
      <w:r>
        <w:rPr>
          <w:rFonts w:cs="Arial"/>
          <w:sz w:val="32"/>
          <w:szCs w:val="32"/>
        </w:rPr>
        <w:t>el mensaje?</w:t>
      </w:r>
    </w:p>
    <w:p w14:paraId="3DC6CF26" w14:textId="77777777" w:rsidR="00E74404" w:rsidRDefault="00E74404" w:rsidP="006265FB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F05ADA3" wp14:editId="67E30EF8">
            <wp:extent cx="5400040" cy="132633"/>
            <wp:effectExtent l="0" t="0" r="0" b="0"/>
            <wp:docPr id="3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2CE31" w14:textId="77777777" w:rsidR="00B552BD" w:rsidRDefault="00B552BD" w:rsidP="00BB7F8B">
      <w:pPr>
        <w:rPr>
          <w:rFonts w:cs="Arial"/>
          <w:b/>
          <w:sz w:val="32"/>
          <w:szCs w:val="32"/>
        </w:rPr>
      </w:pPr>
    </w:p>
    <w:p w14:paraId="716D2216" w14:textId="77777777" w:rsidR="00B552BD" w:rsidRDefault="00B552BD" w:rsidP="00BB7F8B">
      <w:pPr>
        <w:rPr>
          <w:rFonts w:cs="Arial"/>
          <w:b/>
          <w:sz w:val="32"/>
          <w:szCs w:val="32"/>
        </w:rPr>
      </w:pPr>
    </w:p>
    <w:p w14:paraId="59CFFCDE" w14:textId="6996AF84" w:rsidR="00BB7F8B" w:rsidRDefault="00E74404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2A. </w:t>
      </w:r>
      <w:r w:rsidR="00C31C6D">
        <w:rPr>
          <w:rFonts w:cs="Arial"/>
          <w:b/>
          <w:sz w:val="32"/>
          <w:szCs w:val="32"/>
        </w:rPr>
        <w:t xml:space="preserve">Escribe </w:t>
      </w:r>
      <w:r w:rsidR="00C31C6D" w:rsidRPr="00E74404">
        <w:rPr>
          <w:rFonts w:cs="Arial"/>
          <w:b/>
          <w:color w:val="A6A6A6" w:themeColor="background1" w:themeShade="A6"/>
          <w:sz w:val="32"/>
          <w:szCs w:val="32"/>
        </w:rPr>
        <w:t>V</w:t>
      </w:r>
      <w:r w:rsidR="00C31C6D">
        <w:rPr>
          <w:rFonts w:cs="Arial"/>
          <w:b/>
          <w:sz w:val="32"/>
          <w:szCs w:val="32"/>
        </w:rPr>
        <w:t xml:space="preserve"> si es verdadero o </w:t>
      </w:r>
      <w:r w:rsidR="00C31C6D" w:rsidRPr="00E74404">
        <w:rPr>
          <w:rFonts w:cs="Arial"/>
          <w:b/>
          <w:color w:val="A6A6A6" w:themeColor="background1" w:themeShade="A6"/>
          <w:sz w:val="32"/>
          <w:szCs w:val="32"/>
        </w:rPr>
        <w:t>F</w:t>
      </w:r>
      <w:r w:rsidR="00C31C6D">
        <w:rPr>
          <w:rFonts w:cs="Arial"/>
          <w:b/>
          <w:sz w:val="32"/>
          <w:szCs w:val="32"/>
        </w:rPr>
        <w:t xml:space="preserve"> si es falso.</w:t>
      </w:r>
    </w:p>
    <w:p w14:paraId="1D0512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32607CCA" w14:textId="09705341" w:rsidR="00520B10" w:rsidRDefault="00CA7E82" w:rsidP="00C94E39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C31C6D">
        <w:rPr>
          <w:rFonts w:cs="Arial"/>
          <w:sz w:val="32"/>
          <w:szCs w:val="32"/>
        </w:rPr>
        <w:t xml:space="preserve">El </w:t>
      </w:r>
      <w:r w:rsidR="00E74404">
        <w:rPr>
          <w:rFonts w:cs="Arial"/>
          <w:sz w:val="32"/>
          <w:szCs w:val="32"/>
        </w:rPr>
        <w:t>29 de febrero se celebra un baile</w:t>
      </w:r>
      <w:r>
        <w:rPr>
          <w:rFonts w:cs="Arial"/>
          <w:sz w:val="32"/>
          <w:szCs w:val="32"/>
        </w:rPr>
        <w:t>.</w:t>
      </w:r>
    </w:p>
    <w:p w14:paraId="22278E28" w14:textId="761E3E32" w:rsidR="00C94E39" w:rsidRDefault="00C94E39" w:rsidP="00C94E39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C31C6D">
        <w:rPr>
          <w:rFonts w:cs="Arial"/>
          <w:sz w:val="32"/>
          <w:szCs w:val="32"/>
        </w:rPr>
        <w:t xml:space="preserve">El </w:t>
      </w:r>
      <w:r w:rsidR="00E74404">
        <w:rPr>
          <w:rFonts w:cs="Arial"/>
          <w:sz w:val="32"/>
          <w:szCs w:val="32"/>
        </w:rPr>
        <w:t xml:space="preserve">29 de febrero solo </w:t>
      </w:r>
      <w:r w:rsidR="002E361A">
        <w:rPr>
          <w:rFonts w:cs="Arial"/>
          <w:sz w:val="32"/>
          <w:szCs w:val="32"/>
        </w:rPr>
        <w:t>existe</w:t>
      </w:r>
      <w:r w:rsidR="00E74404">
        <w:rPr>
          <w:rFonts w:cs="Arial"/>
          <w:sz w:val="32"/>
          <w:szCs w:val="32"/>
        </w:rPr>
        <w:t xml:space="preserve"> cada cuatro años</w:t>
      </w:r>
      <w:r>
        <w:rPr>
          <w:rFonts w:cs="Arial"/>
          <w:sz w:val="32"/>
          <w:szCs w:val="32"/>
        </w:rPr>
        <w:t>.</w:t>
      </w:r>
    </w:p>
    <w:p w14:paraId="310B052A" w14:textId="1FAEB5FF" w:rsidR="00C94E39" w:rsidRPr="00E74404" w:rsidRDefault="00C94E39" w:rsidP="00C94E39">
      <w:pPr>
        <w:spacing w:after="200"/>
        <w:rPr>
          <w:rFonts w:cs="Arial"/>
          <w:i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E74404">
        <w:rPr>
          <w:rFonts w:cs="Arial"/>
          <w:sz w:val="32"/>
          <w:szCs w:val="32"/>
        </w:rPr>
        <w:t xml:space="preserve">Sara no conoce la palabra </w:t>
      </w:r>
      <w:r w:rsidR="00E74404">
        <w:rPr>
          <w:rFonts w:cs="Arial"/>
          <w:i/>
          <w:sz w:val="32"/>
          <w:szCs w:val="32"/>
        </w:rPr>
        <w:t>bisiesto.</w:t>
      </w:r>
    </w:p>
    <w:p w14:paraId="7040DB1E" w14:textId="77777777" w:rsidR="00CA7E82" w:rsidRDefault="00CA7E82" w:rsidP="00BB7F8B">
      <w:pPr>
        <w:rPr>
          <w:rFonts w:cs="Arial"/>
          <w:b/>
          <w:sz w:val="32"/>
          <w:szCs w:val="32"/>
        </w:rPr>
      </w:pPr>
    </w:p>
    <w:p w14:paraId="0B47922D" w14:textId="77777777" w:rsidR="00C94E39" w:rsidRDefault="00C94E39" w:rsidP="00BB7F8B">
      <w:pPr>
        <w:rPr>
          <w:rFonts w:cs="Arial"/>
          <w:b/>
          <w:sz w:val="32"/>
          <w:szCs w:val="32"/>
        </w:rPr>
      </w:pPr>
    </w:p>
    <w:p w14:paraId="301C1DDF" w14:textId="5820112E" w:rsidR="00493407" w:rsidRDefault="002E361A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</w:t>
      </w:r>
      <w:r w:rsidR="00503970">
        <w:rPr>
          <w:rFonts w:cs="Arial"/>
          <w:b/>
          <w:sz w:val="32"/>
          <w:szCs w:val="32"/>
        </w:rPr>
        <w:t xml:space="preserve">A. </w:t>
      </w:r>
      <w:r w:rsidR="00493407">
        <w:rPr>
          <w:rFonts w:cs="Arial"/>
          <w:b/>
          <w:sz w:val="32"/>
          <w:szCs w:val="32"/>
        </w:rPr>
        <w:t>Continúa el diálogo entre Róber y Sara</w:t>
      </w:r>
      <w:r w:rsidR="008871D6">
        <w:rPr>
          <w:rFonts w:cs="Arial"/>
          <w:b/>
          <w:sz w:val="32"/>
          <w:szCs w:val="32"/>
        </w:rPr>
        <w:t xml:space="preserve">. </w:t>
      </w:r>
    </w:p>
    <w:p w14:paraId="7EA817A1" w14:textId="77777777" w:rsidR="006265FB" w:rsidRDefault="006265FB" w:rsidP="006265FB">
      <w:pPr>
        <w:ind w:left="709" w:hanging="709"/>
        <w:rPr>
          <w:rFonts w:cs="Arial"/>
          <w:smallCaps/>
          <w:sz w:val="32"/>
          <w:szCs w:val="32"/>
        </w:rPr>
      </w:pPr>
    </w:p>
    <w:p w14:paraId="591A39A6" w14:textId="6C89EE66" w:rsidR="008871D6" w:rsidRPr="005E61EB" w:rsidRDefault="00493407" w:rsidP="006265FB">
      <w:pPr>
        <w:ind w:left="709" w:hanging="709"/>
        <w:rPr>
          <w:rFonts w:cs="Arial"/>
          <w:sz w:val="32"/>
          <w:szCs w:val="32"/>
        </w:rPr>
      </w:pPr>
      <w:r w:rsidRPr="005E61EB">
        <w:rPr>
          <w:rFonts w:cs="Arial"/>
          <w:smallCaps/>
          <w:sz w:val="32"/>
          <w:szCs w:val="32"/>
        </w:rPr>
        <w:t>Róber</w:t>
      </w:r>
      <w:r w:rsidR="002E361A">
        <w:rPr>
          <w:rFonts w:cs="Arial"/>
          <w:sz w:val="32"/>
          <w:szCs w:val="32"/>
        </w:rPr>
        <w:t>.—</w:t>
      </w:r>
      <w:r>
        <w:rPr>
          <w:rFonts w:cs="Arial"/>
          <w:sz w:val="32"/>
          <w:szCs w:val="32"/>
        </w:rPr>
        <w:t>El papel continúa: «</w:t>
      </w:r>
      <w:r w:rsidR="005E61EB">
        <w:rPr>
          <w:rFonts w:cs="Arial"/>
          <w:sz w:val="32"/>
          <w:szCs w:val="32"/>
        </w:rPr>
        <w:t>Adivina qué país tiene nombre de postre y qué isla tiene nombre de metal».</w:t>
      </w:r>
    </w:p>
    <w:p w14:paraId="194E1172" w14:textId="6EBD261B" w:rsidR="00503970" w:rsidRDefault="005E61EB" w:rsidP="006265FB">
      <w:pPr>
        <w:spacing w:before="240" w:after="240"/>
        <w:rPr>
          <w:rFonts w:cs="Arial"/>
          <w:b/>
          <w:sz w:val="32"/>
          <w:szCs w:val="32"/>
        </w:rPr>
      </w:pPr>
      <w:r w:rsidRPr="005E61EB">
        <w:rPr>
          <w:rFonts w:cs="Arial"/>
          <w:smallCaps/>
          <w:sz w:val="32"/>
          <w:szCs w:val="32"/>
        </w:rPr>
        <w:t>Sara</w:t>
      </w:r>
      <w:r w:rsidR="008871D6" w:rsidRPr="005E61EB">
        <w:rPr>
          <w:rFonts w:cs="Arial"/>
          <w:smallCaps/>
          <w:sz w:val="32"/>
          <w:szCs w:val="32"/>
        </w:rPr>
        <w:t>.—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5591CA0" wp14:editId="534B9DF0">
            <wp:extent cx="4584700" cy="132080"/>
            <wp:effectExtent l="0" t="0" r="12700" b="0"/>
            <wp:docPr id="4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94719" w14:textId="60CBE696" w:rsidR="005E61EB" w:rsidRDefault="006265FB" w:rsidP="006265FB">
      <w:pPr>
        <w:spacing w:before="240" w:after="240"/>
        <w:ind w:left="708"/>
        <w:rPr>
          <w:rFonts w:cs="Arial"/>
          <w:b/>
          <w:sz w:val="32"/>
          <w:szCs w:val="32"/>
        </w:rPr>
      </w:pPr>
      <w:r>
        <w:rPr>
          <w:rFonts w:cs="Arial"/>
          <w:sz w:val="32"/>
          <w:szCs w:val="32"/>
        </w:rPr>
        <w:t xml:space="preserve">      </w:t>
      </w:r>
      <w:r w:rsidR="005E61EB">
        <w:rPr>
          <w:rFonts w:cs="Arial"/>
          <w:noProof/>
          <w:sz w:val="32"/>
          <w:szCs w:val="32"/>
        </w:rPr>
        <w:drawing>
          <wp:inline distT="0" distB="0" distL="0" distR="0" wp14:anchorId="288247BE" wp14:editId="0970363D">
            <wp:extent cx="4550833" cy="130166"/>
            <wp:effectExtent l="0" t="0" r="0" b="0"/>
            <wp:docPr id="4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149" cy="13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1EB" w:rsidRPr="005E61EB">
        <w:rPr>
          <w:rFonts w:cs="Arial"/>
          <w:sz w:val="32"/>
          <w:szCs w:val="32"/>
        </w:rPr>
        <w:t>.</w:t>
      </w:r>
    </w:p>
    <w:p w14:paraId="75CA3ECD" w14:textId="696BD810" w:rsidR="006265FB" w:rsidRDefault="006265FB" w:rsidP="006265FB">
      <w:pPr>
        <w:spacing w:before="240" w:after="240"/>
        <w:rPr>
          <w:rFonts w:cs="Arial"/>
          <w:b/>
          <w:sz w:val="32"/>
          <w:szCs w:val="32"/>
        </w:rPr>
      </w:pPr>
      <w:r>
        <w:rPr>
          <w:rFonts w:cs="Arial"/>
          <w:smallCaps/>
          <w:sz w:val="32"/>
          <w:szCs w:val="32"/>
        </w:rPr>
        <w:t>Róber</w:t>
      </w:r>
      <w:r w:rsidRPr="005E61EB">
        <w:rPr>
          <w:rFonts w:cs="Arial"/>
          <w:smallCaps/>
          <w:sz w:val="32"/>
          <w:szCs w:val="32"/>
        </w:rPr>
        <w:t>.—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68746AF" wp14:editId="5CF11336">
            <wp:extent cx="4406900" cy="132080"/>
            <wp:effectExtent l="0" t="0" r="12700" b="0"/>
            <wp:docPr id="4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F9FE" w14:textId="77777777" w:rsidR="006265FB" w:rsidRDefault="006265FB" w:rsidP="006265FB">
      <w:pPr>
        <w:spacing w:before="240" w:after="240"/>
        <w:ind w:left="708"/>
        <w:rPr>
          <w:rFonts w:cs="Arial"/>
          <w:b/>
          <w:sz w:val="32"/>
          <w:szCs w:val="32"/>
        </w:rPr>
      </w:pPr>
      <w:r>
        <w:rPr>
          <w:rFonts w:cs="Arial"/>
          <w:sz w:val="32"/>
          <w:szCs w:val="32"/>
        </w:rPr>
        <w:t xml:space="preserve">     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14ECB49" wp14:editId="310AD871">
            <wp:extent cx="4542367" cy="130166"/>
            <wp:effectExtent l="0" t="0" r="0" b="0"/>
            <wp:docPr id="4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682" cy="13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61EB">
        <w:rPr>
          <w:rFonts w:cs="Arial"/>
          <w:sz w:val="32"/>
          <w:szCs w:val="32"/>
        </w:rPr>
        <w:t>.</w:t>
      </w:r>
    </w:p>
    <w:p w14:paraId="1B782ED6" w14:textId="77777777" w:rsidR="002E361A" w:rsidRPr="008B46B5" w:rsidRDefault="002E361A" w:rsidP="002E361A">
      <w:pPr>
        <w:spacing w:before="300" w:after="300"/>
        <w:rPr>
          <w:rFonts w:cs="Arial"/>
          <w:b/>
          <w:smallCaps/>
          <w:noProof/>
          <w:sz w:val="20"/>
          <w:szCs w:val="20"/>
        </w:rPr>
      </w:pPr>
      <w:r w:rsidRPr="008B46B5">
        <w:rPr>
          <w:rFonts w:cs="Arial"/>
          <w:b/>
          <w:smallCaps/>
          <w:noProof/>
          <w:sz w:val="20"/>
          <w:szCs w:val="20"/>
        </w:rPr>
        <w:lastRenderedPageBreak/>
        <w:t>Bibliografía</w:t>
      </w:r>
    </w:p>
    <w:p w14:paraId="6D558104" w14:textId="3A883679" w:rsidR="006265FB" w:rsidRPr="002E361A" w:rsidRDefault="002E361A" w:rsidP="002E361A">
      <w:pPr>
        <w:pStyle w:val="Prrafodelista"/>
        <w:numPr>
          <w:ilvl w:val="0"/>
          <w:numId w:val="8"/>
        </w:numPr>
        <w:spacing w:before="300" w:after="300"/>
        <w:rPr>
          <w:rFonts w:cs="Arial"/>
          <w:noProof/>
          <w:sz w:val="20"/>
          <w:szCs w:val="20"/>
        </w:rPr>
      </w:pPr>
      <w:r w:rsidRPr="00F73550">
        <w:rPr>
          <w:rFonts w:cs="Arial"/>
          <w:smallCaps/>
          <w:noProof/>
          <w:sz w:val="20"/>
          <w:szCs w:val="20"/>
        </w:rPr>
        <w:t>Fuente Arjona</w:t>
      </w:r>
      <w:r w:rsidRPr="00F73550">
        <w:rPr>
          <w:rFonts w:cs="Arial"/>
          <w:noProof/>
          <w:sz w:val="20"/>
          <w:szCs w:val="20"/>
        </w:rPr>
        <w:t>, A.</w:t>
      </w:r>
      <w:r>
        <w:rPr>
          <w:rFonts w:cs="Arial"/>
          <w:noProof/>
          <w:sz w:val="20"/>
          <w:szCs w:val="20"/>
        </w:rPr>
        <w:t xml:space="preserve"> de la</w:t>
      </w:r>
      <w:r w:rsidRPr="00F73550">
        <w:rPr>
          <w:rFonts w:cs="Arial"/>
          <w:noProof/>
          <w:sz w:val="20"/>
          <w:szCs w:val="20"/>
        </w:rPr>
        <w:t xml:space="preserve">: </w:t>
      </w:r>
      <w:r>
        <w:rPr>
          <w:rFonts w:cs="Arial"/>
          <w:i/>
          <w:noProof/>
          <w:sz w:val="20"/>
          <w:szCs w:val="20"/>
        </w:rPr>
        <w:t>¿</w:t>
      </w:r>
      <w:r w:rsidRPr="00F73550">
        <w:rPr>
          <w:rFonts w:cs="Arial"/>
          <w:i/>
          <w:noProof/>
          <w:sz w:val="20"/>
          <w:szCs w:val="20"/>
        </w:rPr>
        <w:t>Quién se comió mi planeta?</w:t>
      </w:r>
      <w:r w:rsidRPr="00F73550">
        <w:rPr>
          <w:rFonts w:cs="Arial"/>
          <w:noProof/>
          <w:sz w:val="20"/>
          <w:szCs w:val="20"/>
        </w:rPr>
        <w:t xml:space="preserve"> Ediciones de la Torre, Madrid, 2015.</w:t>
      </w:r>
      <w:bookmarkStart w:id="0" w:name="_GoBack"/>
      <w:bookmarkEnd w:id="0"/>
    </w:p>
    <w:sectPr w:rsidR="006265FB" w:rsidRPr="002E361A" w:rsidSect="00584EC4">
      <w:footerReference w:type="default" r:id="rId14"/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BB7F68" w14:textId="77777777" w:rsidR="00F065A5" w:rsidRDefault="00F065A5" w:rsidP="0029608E">
      <w:r>
        <w:separator/>
      </w:r>
    </w:p>
  </w:endnote>
  <w:endnote w:type="continuationSeparator" w:id="0">
    <w:p w14:paraId="192FA603" w14:textId="77777777" w:rsidR="00F065A5" w:rsidRDefault="00F065A5" w:rsidP="0029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exto normal">
    <w:altName w:val="Times New Roman"/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C2AEB3" w14:textId="77777777" w:rsidR="00F065A5" w:rsidRPr="00D26C6F" w:rsidRDefault="00F065A5" w:rsidP="0029608E">
    <w:pPr>
      <w:pStyle w:val="Piedepgina"/>
      <w:tabs>
        <w:tab w:val="clear" w:pos="8504"/>
      </w:tabs>
      <w:jc w:val="right"/>
      <w:rPr>
        <w:rFonts w:ascii="Calibri" w:eastAsia="Calibri" w:hAnsi="Calibri"/>
        <w:sz w:val="18"/>
        <w:szCs w:val="18"/>
      </w:rPr>
    </w:pPr>
    <w:r w:rsidRPr="00D26C6F">
      <w:rPr>
        <w:rFonts w:eastAsia="Calibri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14:paraId="2CC34B7E" w14:textId="77777777" w:rsidR="00F065A5" w:rsidRDefault="00F065A5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ED011A" w14:textId="77777777" w:rsidR="00F065A5" w:rsidRDefault="00F065A5" w:rsidP="0029608E">
      <w:r>
        <w:separator/>
      </w:r>
    </w:p>
  </w:footnote>
  <w:footnote w:type="continuationSeparator" w:id="0">
    <w:p w14:paraId="48B977F7" w14:textId="77777777" w:rsidR="00F065A5" w:rsidRDefault="00F065A5" w:rsidP="002960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B4C78"/>
    <w:multiLevelType w:val="multilevel"/>
    <w:tmpl w:val="C786F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8D531B"/>
    <w:multiLevelType w:val="multilevel"/>
    <w:tmpl w:val="F1445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152CFC"/>
    <w:multiLevelType w:val="hybridMultilevel"/>
    <w:tmpl w:val="CE7015A2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3D30D0B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2206413"/>
    <w:multiLevelType w:val="hybridMultilevel"/>
    <w:tmpl w:val="FA0E9E42"/>
    <w:lvl w:ilvl="0" w:tplc="CD001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E11D20"/>
    <w:multiLevelType w:val="hybridMultilevel"/>
    <w:tmpl w:val="59380BC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FA50C01"/>
    <w:multiLevelType w:val="hybridMultilevel"/>
    <w:tmpl w:val="48A8CC68"/>
    <w:lvl w:ilvl="0" w:tplc="0C0A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6">
    <w:nsid w:val="3ABF7AE4"/>
    <w:multiLevelType w:val="hybridMultilevel"/>
    <w:tmpl w:val="89285E8C"/>
    <w:lvl w:ilvl="0" w:tplc="0C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3DBC15F8"/>
    <w:multiLevelType w:val="hybridMultilevel"/>
    <w:tmpl w:val="2AE86568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45AC1E43"/>
    <w:multiLevelType w:val="hybridMultilevel"/>
    <w:tmpl w:val="85DE2C2E"/>
    <w:lvl w:ilvl="0" w:tplc="029C68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522808DB"/>
    <w:multiLevelType w:val="hybridMultilevel"/>
    <w:tmpl w:val="CB169AC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 w:tplc="467A0718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>
    <w:nsid w:val="74982F66"/>
    <w:multiLevelType w:val="multilevel"/>
    <w:tmpl w:val="CB169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75DC3E27"/>
    <w:multiLevelType w:val="hybridMultilevel"/>
    <w:tmpl w:val="5B9A7910"/>
    <w:lvl w:ilvl="0" w:tplc="AA3091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8"/>
  </w:num>
  <w:num w:numId="5">
    <w:abstractNumId w:val="5"/>
  </w:num>
  <w:num w:numId="6">
    <w:abstractNumId w:val="7"/>
  </w:num>
  <w:num w:numId="7">
    <w:abstractNumId w:val="6"/>
  </w:num>
  <w:num w:numId="8">
    <w:abstractNumId w:val="4"/>
  </w:num>
  <w:num w:numId="9">
    <w:abstractNumId w:val="10"/>
  </w:num>
  <w:num w:numId="10">
    <w:abstractNumId w:val="3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5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1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444"/>
    <w:rsid w:val="0001201D"/>
    <w:rsid w:val="000347AF"/>
    <w:rsid w:val="00053165"/>
    <w:rsid w:val="00076444"/>
    <w:rsid w:val="00076750"/>
    <w:rsid w:val="00084D87"/>
    <w:rsid w:val="00091F68"/>
    <w:rsid w:val="000C2C82"/>
    <w:rsid w:val="000E2EC2"/>
    <w:rsid w:val="000F2FC7"/>
    <w:rsid w:val="00150175"/>
    <w:rsid w:val="00152EBE"/>
    <w:rsid w:val="00161263"/>
    <w:rsid w:val="00173B4E"/>
    <w:rsid w:val="00175187"/>
    <w:rsid w:val="00181E2F"/>
    <w:rsid w:val="00197E8F"/>
    <w:rsid w:val="001A24CB"/>
    <w:rsid w:val="001A6A0A"/>
    <w:rsid w:val="001B26B8"/>
    <w:rsid w:val="002050D1"/>
    <w:rsid w:val="002078FC"/>
    <w:rsid w:val="00211F4A"/>
    <w:rsid w:val="0021748E"/>
    <w:rsid w:val="002342CB"/>
    <w:rsid w:val="002644A8"/>
    <w:rsid w:val="00265448"/>
    <w:rsid w:val="002806E7"/>
    <w:rsid w:val="002863A3"/>
    <w:rsid w:val="0029608E"/>
    <w:rsid w:val="00296AFA"/>
    <w:rsid w:val="002A7904"/>
    <w:rsid w:val="002B0416"/>
    <w:rsid w:val="002B2BDF"/>
    <w:rsid w:val="002E361A"/>
    <w:rsid w:val="002F0BBD"/>
    <w:rsid w:val="002F70D0"/>
    <w:rsid w:val="00307AE0"/>
    <w:rsid w:val="0032483C"/>
    <w:rsid w:val="00356672"/>
    <w:rsid w:val="00361D6B"/>
    <w:rsid w:val="003712D8"/>
    <w:rsid w:val="00385281"/>
    <w:rsid w:val="00396915"/>
    <w:rsid w:val="003A6E4C"/>
    <w:rsid w:val="003B26C5"/>
    <w:rsid w:val="003C6AD2"/>
    <w:rsid w:val="003D1D97"/>
    <w:rsid w:val="003D2D7A"/>
    <w:rsid w:val="003F4A31"/>
    <w:rsid w:val="00402F83"/>
    <w:rsid w:val="00411485"/>
    <w:rsid w:val="00421512"/>
    <w:rsid w:val="0043203D"/>
    <w:rsid w:val="00440291"/>
    <w:rsid w:val="00456162"/>
    <w:rsid w:val="00464538"/>
    <w:rsid w:val="004825A4"/>
    <w:rsid w:val="004869E9"/>
    <w:rsid w:val="00493407"/>
    <w:rsid w:val="004A5D2B"/>
    <w:rsid w:val="004B0AC7"/>
    <w:rsid w:val="004E629F"/>
    <w:rsid w:val="004F16EC"/>
    <w:rsid w:val="004F1F93"/>
    <w:rsid w:val="00503970"/>
    <w:rsid w:val="00504902"/>
    <w:rsid w:val="005129E8"/>
    <w:rsid w:val="00520B10"/>
    <w:rsid w:val="005268E2"/>
    <w:rsid w:val="00553B67"/>
    <w:rsid w:val="00555FEC"/>
    <w:rsid w:val="00557310"/>
    <w:rsid w:val="005843E1"/>
    <w:rsid w:val="00584EC4"/>
    <w:rsid w:val="00587ABB"/>
    <w:rsid w:val="005924A7"/>
    <w:rsid w:val="00593A1B"/>
    <w:rsid w:val="005A2351"/>
    <w:rsid w:val="005E61EB"/>
    <w:rsid w:val="005F2F3B"/>
    <w:rsid w:val="006045CC"/>
    <w:rsid w:val="006162F7"/>
    <w:rsid w:val="006265FB"/>
    <w:rsid w:val="0062744F"/>
    <w:rsid w:val="006447CF"/>
    <w:rsid w:val="00657256"/>
    <w:rsid w:val="006A1388"/>
    <w:rsid w:val="006B6177"/>
    <w:rsid w:val="006D42B4"/>
    <w:rsid w:val="006D4C73"/>
    <w:rsid w:val="006D599D"/>
    <w:rsid w:val="006D7949"/>
    <w:rsid w:val="006E1F64"/>
    <w:rsid w:val="006E2689"/>
    <w:rsid w:val="007069C1"/>
    <w:rsid w:val="00706E39"/>
    <w:rsid w:val="00734623"/>
    <w:rsid w:val="00741A2E"/>
    <w:rsid w:val="00747289"/>
    <w:rsid w:val="0075103A"/>
    <w:rsid w:val="00762C90"/>
    <w:rsid w:val="00764FF0"/>
    <w:rsid w:val="007730A4"/>
    <w:rsid w:val="00784A59"/>
    <w:rsid w:val="00797C64"/>
    <w:rsid w:val="007A3066"/>
    <w:rsid w:val="007A79C1"/>
    <w:rsid w:val="007C1E68"/>
    <w:rsid w:val="007C3A91"/>
    <w:rsid w:val="007C4921"/>
    <w:rsid w:val="007D1B47"/>
    <w:rsid w:val="007D5C49"/>
    <w:rsid w:val="007D72AA"/>
    <w:rsid w:val="007E44C2"/>
    <w:rsid w:val="007E49B1"/>
    <w:rsid w:val="00800E03"/>
    <w:rsid w:val="00805835"/>
    <w:rsid w:val="008104E7"/>
    <w:rsid w:val="00825C8E"/>
    <w:rsid w:val="0084224C"/>
    <w:rsid w:val="008473CE"/>
    <w:rsid w:val="00860C42"/>
    <w:rsid w:val="0086693D"/>
    <w:rsid w:val="008871D6"/>
    <w:rsid w:val="008B379A"/>
    <w:rsid w:val="008D4FF8"/>
    <w:rsid w:val="008E43DE"/>
    <w:rsid w:val="00907042"/>
    <w:rsid w:val="00914C99"/>
    <w:rsid w:val="009306C5"/>
    <w:rsid w:val="00932D07"/>
    <w:rsid w:val="00934EB7"/>
    <w:rsid w:val="00943EF0"/>
    <w:rsid w:val="00946DD4"/>
    <w:rsid w:val="00972A77"/>
    <w:rsid w:val="00973556"/>
    <w:rsid w:val="009828DA"/>
    <w:rsid w:val="009C33EE"/>
    <w:rsid w:val="009C6335"/>
    <w:rsid w:val="009E043C"/>
    <w:rsid w:val="009E71B1"/>
    <w:rsid w:val="00A027F4"/>
    <w:rsid w:val="00A16486"/>
    <w:rsid w:val="00A21357"/>
    <w:rsid w:val="00A42061"/>
    <w:rsid w:val="00A47CDC"/>
    <w:rsid w:val="00A56843"/>
    <w:rsid w:val="00A57BFA"/>
    <w:rsid w:val="00A61AC9"/>
    <w:rsid w:val="00A82256"/>
    <w:rsid w:val="00A96859"/>
    <w:rsid w:val="00AA5E98"/>
    <w:rsid w:val="00AB2F2E"/>
    <w:rsid w:val="00AC2518"/>
    <w:rsid w:val="00AE1848"/>
    <w:rsid w:val="00AE4A82"/>
    <w:rsid w:val="00B00A3B"/>
    <w:rsid w:val="00B1400F"/>
    <w:rsid w:val="00B25380"/>
    <w:rsid w:val="00B3085C"/>
    <w:rsid w:val="00B32025"/>
    <w:rsid w:val="00B51A37"/>
    <w:rsid w:val="00B552BD"/>
    <w:rsid w:val="00B632B4"/>
    <w:rsid w:val="00B646D5"/>
    <w:rsid w:val="00B92849"/>
    <w:rsid w:val="00B93D19"/>
    <w:rsid w:val="00B94A6C"/>
    <w:rsid w:val="00BA7A7F"/>
    <w:rsid w:val="00BB033D"/>
    <w:rsid w:val="00BB7F8B"/>
    <w:rsid w:val="00BC2D19"/>
    <w:rsid w:val="00BC6E26"/>
    <w:rsid w:val="00BD2E4F"/>
    <w:rsid w:val="00BE4D9D"/>
    <w:rsid w:val="00BF60EF"/>
    <w:rsid w:val="00C065D3"/>
    <w:rsid w:val="00C070B9"/>
    <w:rsid w:val="00C10298"/>
    <w:rsid w:val="00C24FE3"/>
    <w:rsid w:val="00C31C6D"/>
    <w:rsid w:val="00C3339C"/>
    <w:rsid w:val="00C41899"/>
    <w:rsid w:val="00C71DDD"/>
    <w:rsid w:val="00C859FC"/>
    <w:rsid w:val="00C92B2F"/>
    <w:rsid w:val="00C94E39"/>
    <w:rsid w:val="00CA7E82"/>
    <w:rsid w:val="00CC1DA5"/>
    <w:rsid w:val="00CC51A9"/>
    <w:rsid w:val="00CC73E3"/>
    <w:rsid w:val="00CE2352"/>
    <w:rsid w:val="00CE2C5F"/>
    <w:rsid w:val="00D0154D"/>
    <w:rsid w:val="00D07BC5"/>
    <w:rsid w:val="00D45ECC"/>
    <w:rsid w:val="00D66C52"/>
    <w:rsid w:val="00D92A84"/>
    <w:rsid w:val="00D93650"/>
    <w:rsid w:val="00DB6A5C"/>
    <w:rsid w:val="00DC0C52"/>
    <w:rsid w:val="00DC756F"/>
    <w:rsid w:val="00DD19D7"/>
    <w:rsid w:val="00E16DCD"/>
    <w:rsid w:val="00E535DD"/>
    <w:rsid w:val="00E74404"/>
    <w:rsid w:val="00E827AB"/>
    <w:rsid w:val="00EB41DC"/>
    <w:rsid w:val="00ED1AFA"/>
    <w:rsid w:val="00ED7F16"/>
    <w:rsid w:val="00EE57F2"/>
    <w:rsid w:val="00F065A5"/>
    <w:rsid w:val="00F26CC0"/>
    <w:rsid w:val="00F30E44"/>
    <w:rsid w:val="00F42001"/>
    <w:rsid w:val="00F453B5"/>
    <w:rsid w:val="00F53FFB"/>
    <w:rsid w:val="00F6196D"/>
    <w:rsid w:val="00F73550"/>
    <w:rsid w:val="00F83852"/>
    <w:rsid w:val="00F841D5"/>
    <w:rsid w:val="00FA36C8"/>
    <w:rsid w:val="00FB06B6"/>
    <w:rsid w:val="00FB174C"/>
    <w:rsid w:val="00FC139E"/>
    <w:rsid w:val="00FF5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42953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49340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49340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47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1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footer" Target="foot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emf"/><Relationship Id="rId10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735</TotalTime>
  <Pages>6</Pages>
  <Words>512</Words>
  <Characters>2817</Characters>
  <Application>Microsoft Macintosh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Arantza Ortega</dc:creator>
  <cp:lastModifiedBy/>
  <cp:revision>17</cp:revision>
  <cp:lastPrinted>2014-05-29T15:01:00Z</cp:lastPrinted>
  <dcterms:created xsi:type="dcterms:W3CDTF">2015-03-27T13:29:00Z</dcterms:created>
  <dcterms:modified xsi:type="dcterms:W3CDTF">2015-05-08T05:54:00Z</dcterms:modified>
</cp:coreProperties>
</file>