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AE8B3A" w14:textId="77777777" w:rsidR="00587ABB" w:rsidRPr="00587ABB" w:rsidRDefault="00587ABB" w:rsidP="00587ABB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1FFFDE" wp14:editId="00A7D2A6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27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2CB3C" w14:textId="77777777" w:rsidR="00FF6FBD" w:rsidRDefault="00FF6FBD" w:rsidP="00587ABB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2CBB369" w14:textId="77777777" w:rsidR="00FF6FBD" w:rsidRPr="005E50B5" w:rsidRDefault="00FF6FBD" w:rsidP="00587ABB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ángulo 4" o:spid="_x0000_s1026" style="position:absolute;margin-left:-2.45pt;margin-top:19.2pt;width:438.4pt;height:37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">
                <v:textbox>
                  <w:txbxContent>
                    <w:p w14:paraId="55D2CB3C" w14:textId="77777777" w:rsidR="00FF6FBD" w:rsidRDefault="00FF6FBD" w:rsidP="00587ABB">
                      <w:pPr>
                        <w:rPr>
                          <w:rFonts w:cs="Arial"/>
                        </w:rPr>
                      </w:pPr>
                    </w:p>
                    <w:p w14:paraId="12CBB369" w14:textId="77777777" w:rsidR="00FF6FBD" w:rsidRPr="005E50B5" w:rsidRDefault="00FF6FBD" w:rsidP="00587ABB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587ABB">
        <w:rPr>
          <w:rFonts w:eastAsia="Calibri" w:cs="Arial"/>
          <w:b/>
          <w:color w:val="000000" w:themeColor="text1"/>
          <w:sz w:val="32"/>
          <w:szCs w:val="32"/>
        </w:rPr>
        <w:t>Unidad 1. La casa nueva</w:t>
      </w:r>
    </w:p>
    <w:p w14:paraId="62DCE6BF" w14:textId="5612400F" w:rsidR="00BE4D9D" w:rsidRPr="002863A3" w:rsidRDefault="00BE4D9D" w:rsidP="00BE4D9D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F8D19E2" w14:textId="77777777" w:rsidR="00BE4D9D" w:rsidRDefault="00BE4D9D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67B45BA" w14:textId="222ED520" w:rsidR="00BC2D19" w:rsidRPr="00BC2D19" w:rsidRDefault="00BC2D19" w:rsidP="008C1317">
      <w:pPr>
        <w:tabs>
          <w:tab w:val="left" w:pos="426"/>
        </w:tabs>
        <w:spacing w:before="300" w:after="30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Una mirada atenta</w:t>
      </w:r>
    </w:p>
    <w:p w14:paraId="192B1A67" w14:textId="77777777" w:rsidR="00307AE0" w:rsidRDefault="00307AE0" w:rsidP="0029608E">
      <w:pPr>
        <w:tabs>
          <w:tab w:val="left" w:pos="426"/>
        </w:tabs>
        <w:spacing w:after="2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Lentejas: si quieres las comes y si no, las dejas</w:t>
      </w:r>
    </w:p>
    <w:p w14:paraId="1BF00D34" w14:textId="039D8C44" w:rsidR="00307AE0" w:rsidRDefault="00FB174C" w:rsidP="0029608E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162B7531" wp14:editId="4E1AC247">
            <wp:simplePos x="0" y="0"/>
            <wp:positionH relativeFrom="column">
              <wp:posOffset>3200400</wp:posOffset>
            </wp:positionH>
            <wp:positionV relativeFrom="paragraph">
              <wp:posOffset>27940</wp:posOffset>
            </wp:positionV>
            <wp:extent cx="2286000" cy="2247900"/>
            <wp:effectExtent l="0" t="0" r="0" b="12700"/>
            <wp:wrapTight wrapText="bothSides">
              <wp:wrapPolygon edited="0">
                <wp:start x="480" y="0"/>
                <wp:lineTo x="480" y="21478"/>
                <wp:lineTo x="21360" y="21478"/>
                <wp:lineTo x="21360" y="0"/>
                <wp:lineTo x="480" y="0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AE0">
        <w:rPr>
          <w:rFonts w:cs="Arial"/>
          <w:sz w:val="32"/>
          <w:szCs w:val="32"/>
        </w:rPr>
        <w:t>Hace mucho tiempo, un niño llegó del colegio a casa de su abuela, que le había preparado un buen plato de lentejas para comer. El niño no quiso probar el guiso y dijo de mal humor:</w:t>
      </w:r>
    </w:p>
    <w:p w14:paraId="4A87142F" w14:textId="7172A4EF" w:rsidR="00307AE0" w:rsidRDefault="00307AE0" w:rsidP="0029608E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—¡Bah! ¡Lentejas, comida de viejas!</w:t>
      </w:r>
    </w:p>
    <w:p w14:paraId="01C804F4" w14:textId="020C8145" w:rsidR="00307AE0" w:rsidRDefault="00307AE0" w:rsidP="0029608E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Su abuela lo</w:t>
      </w:r>
      <w:r w:rsidR="00BC2D19">
        <w:rPr>
          <w:rFonts w:cs="Arial"/>
          <w:sz w:val="32"/>
          <w:szCs w:val="32"/>
        </w:rPr>
        <w:t xml:space="preserve"> miró serenamente</w:t>
      </w:r>
      <w:r w:rsidR="00BC2D19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y le contestó:</w:t>
      </w:r>
    </w:p>
    <w:p w14:paraId="77B8072E" w14:textId="2CFD1194" w:rsidR="00307AE0" w:rsidRDefault="00307AE0" w:rsidP="0029608E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—Sí, lentejas, comida de viejas. Si quieres las comes y si no, las dejas.</w:t>
      </w:r>
    </w:p>
    <w:p w14:paraId="3F9407D3" w14:textId="7FB5FC50" w:rsidR="00307AE0" w:rsidRDefault="00307AE0" w:rsidP="0029608E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Puesto que no había otra cosa para comer, el niño tuvo que coger su cuchara y acabarse su plato.</w:t>
      </w:r>
    </w:p>
    <w:p w14:paraId="16BDA32F" w14:textId="38A45AAA" w:rsidR="00307AE0" w:rsidRPr="00307AE0" w:rsidRDefault="00307AE0" w:rsidP="0029608E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Este conocidísimo refrán se utiliza para indicar que a veces no se pueden elegir las cosas, sino que hay que conformarse con lo que se tiene.</w:t>
      </w:r>
    </w:p>
    <w:p w14:paraId="63374108" w14:textId="0995A312" w:rsidR="00307AE0" w:rsidRPr="004825A4" w:rsidRDefault="0029608E" w:rsidP="0029608E">
      <w:pPr>
        <w:tabs>
          <w:tab w:val="left" w:pos="426"/>
        </w:tabs>
        <w:spacing w:after="200"/>
        <w:jc w:val="right"/>
        <w:rPr>
          <w:rFonts w:cs="Arial"/>
          <w:sz w:val="28"/>
          <w:szCs w:val="28"/>
        </w:rPr>
      </w:pPr>
      <w:r w:rsidRPr="004825A4">
        <w:rPr>
          <w:rFonts w:cs="Arial"/>
          <w:sz w:val="28"/>
          <w:szCs w:val="28"/>
        </w:rPr>
        <w:t xml:space="preserve">Belén </w:t>
      </w:r>
      <w:r w:rsidRPr="004825A4">
        <w:rPr>
          <w:rFonts w:cs="Arial"/>
          <w:smallCaps/>
          <w:sz w:val="28"/>
          <w:szCs w:val="28"/>
        </w:rPr>
        <w:t>Bermejo</w:t>
      </w:r>
    </w:p>
    <w:p w14:paraId="3F8EF5F6" w14:textId="77777777" w:rsidR="00307AE0" w:rsidRDefault="00307AE0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7326CD8A" w14:textId="36ACBBAF" w:rsidR="00BE4D9D" w:rsidRDefault="00BE4D9D" w:rsidP="004825A4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1A. </w:t>
      </w:r>
      <w:r w:rsidR="004825A4">
        <w:rPr>
          <w:rFonts w:cs="Arial"/>
          <w:b/>
          <w:sz w:val="32"/>
          <w:szCs w:val="32"/>
        </w:rPr>
        <w:t>¿Qué había preparado la abuela para comer?</w:t>
      </w:r>
    </w:p>
    <w:p w14:paraId="0A929424" w14:textId="77777777" w:rsidR="004825A4" w:rsidRPr="00117149" w:rsidRDefault="004825A4" w:rsidP="004825A4">
      <w:pPr>
        <w:spacing w:before="16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449E326" wp14:editId="119BF9E1">
            <wp:extent cx="5431155" cy="135255"/>
            <wp:effectExtent l="0" t="0" r="4445" b="0"/>
            <wp:docPr id="2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01BB8" w14:textId="77777777" w:rsidR="004825A4" w:rsidRDefault="004825A4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BA8E72E" w14:textId="1B75166B" w:rsidR="004825A4" w:rsidRDefault="004825A4" w:rsidP="004825A4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2A. ¿Qué dijo el niño cuando vio el plato</w:t>
      </w:r>
      <w:r w:rsidR="00257E62">
        <w:rPr>
          <w:rFonts w:cs="Arial"/>
          <w:b/>
          <w:sz w:val="32"/>
          <w:szCs w:val="32"/>
        </w:rPr>
        <w:t xml:space="preserve"> de comida</w:t>
      </w:r>
      <w:r>
        <w:rPr>
          <w:rFonts w:cs="Arial"/>
          <w:b/>
          <w:sz w:val="32"/>
          <w:szCs w:val="32"/>
        </w:rPr>
        <w:t>?</w:t>
      </w:r>
    </w:p>
    <w:p w14:paraId="27CDF4BF" w14:textId="77777777" w:rsidR="004825A4" w:rsidRPr="00117149" w:rsidRDefault="004825A4" w:rsidP="004825A4">
      <w:pPr>
        <w:spacing w:before="16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3330C38" wp14:editId="78688919">
            <wp:extent cx="5431155" cy="135255"/>
            <wp:effectExtent l="0" t="0" r="4445" b="0"/>
            <wp:docPr id="3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FD7AE" w14:textId="77777777" w:rsidR="004825A4" w:rsidRDefault="004825A4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9503D51" w14:textId="77777777" w:rsidR="00946DD4" w:rsidRPr="00587ABB" w:rsidRDefault="00946DD4" w:rsidP="00946DD4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8A5949" wp14:editId="5F9001AF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34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F25A8C" w14:textId="77777777" w:rsidR="00FF6FBD" w:rsidRDefault="00FF6FBD" w:rsidP="00946DD4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58889EC0" w14:textId="77777777" w:rsidR="00FF6FBD" w:rsidRPr="005E50B5" w:rsidRDefault="00FF6FBD" w:rsidP="00946DD4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_x0000_s1027" style="position:absolute;margin-left:-2.45pt;margin-top:19.2pt;width:438.4pt;height:37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">
                <v:textbox>
                  <w:txbxContent>
                    <w:p w14:paraId="5CF25A8C" w14:textId="77777777" w:rsidR="00FF6FBD" w:rsidRDefault="00FF6FBD" w:rsidP="00946DD4">
                      <w:pPr>
                        <w:rPr>
                          <w:rFonts w:cs="Arial"/>
                        </w:rPr>
                      </w:pPr>
                    </w:p>
                    <w:p w14:paraId="58889EC0" w14:textId="77777777" w:rsidR="00FF6FBD" w:rsidRPr="005E50B5" w:rsidRDefault="00FF6FBD" w:rsidP="00946DD4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587ABB">
        <w:rPr>
          <w:rFonts w:eastAsia="Calibri" w:cs="Arial"/>
          <w:b/>
          <w:color w:val="000000" w:themeColor="text1"/>
          <w:sz w:val="32"/>
          <w:szCs w:val="32"/>
        </w:rPr>
        <w:t>Unidad 1. La casa nueva</w:t>
      </w:r>
    </w:p>
    <w:p w14:paraId="464D462F" w14:textId="77777777" w:rsidR="00946DD4" w:rsidRPr="002863A3" w:rsidRDefault="00946DD4" w:rsidP="00946DD4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329D914F" w14:textId="77777777" w:rsidR="00946DD4" w:rsidRDefault="00946DD4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05E1A502" w14:textId="1299C63E" w:rsidR="00946DD4" w:rsidRDefault="00A56843" w:rsidP="00A56843">
      <w:pPr>
        <w:tabs>
          <w:tab w:val="left" w:pos="426"/>
        </w:tabs>
        <w:spacing w:after="200"/>
        <w:jc w:val="both"/>
        <w:rPr>
          <w:rFonts w:cs="Arial"/>
          <w:b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5EE05413" wp14:editId="4FEA9070">
            <wp:simplePos x="0" y="0"/>
            <wp:positionH relativeFrom="column">
              <wp:posOffset>3834765</wp:posOffset>
            </wp:positionH>
            <wp:positionV relativeFrom="paragraph">
              <wp:posOffset>154940</wp:posOffset>
            </wp:positionV>
            <wp:extent cx="1651000" cy="2169160"/>
            <wp:effectExtent l="0" t="0" r="0" b="0"/>
            <wp:wrapTight wrapText="bothSides">
              <wp:wrapPolygon edited="0">
                <wp:start x="7311" y="1770"/>
                <wp:lineTo x="5317" y="5817"/>
                <wp:lineTo x="5317" y="6576"/>
                <wp:lineTo x="6314" y="10370"/>
                <wp:lineTo x="1994" y="14417"/>
                <wp:lineTo x="0" y="15176"/>
                <wp:lineTo x="0" y="19728"/>
                <wp:lineTo x="2991" y="21246"/>
                <wp:lineTo x="7311" y="21246"/>
                <wp:lineTo x="7643" y="20740"/>
                <wp:lineTo x="13957" y="18464"/>
                <wp:lineTo x="21268" y="17705"/>
                <wp:lineTo x="21268" y="16946"/>
                <wp:lineTo x="19274" y="10370"/>
                <wp:lineTo x="17945" y="3794"/>
                <wp:lineTo x="16948" y="1770"/>
                <wp:lineTo x="7311" y="1770"/>
              </wp:wrapPolygon>
            </wp:wrapTight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3" r="6205"/>
                    <a:stretch/>
                  </pic:blipFill>
                  <pic:spPr bwMode="auto">
                    <a:xfrm>
                      <a:off x="0" y="0"/>
                      <a:ext cx="1651000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FBD">
        <w:rPr>
          <w:rFonts w:cs="Arial"/>
          <w:b/>
          <w:sz w:val="32"/>
          <w:szCs w:val="32"/>
        </w:rPr>
        <w:t>3</w:t>
      </w:r>
      <w:r w:rsidR="00946DD4">
        <w:rPr>
          <w:rFonts w:cs="Arial"/>
          <w:b/>
          <w:sz w:val="32"/>
          <w:szCs w:val="32"/>
        </w:rPr>
        <w:t xml:space="preserve">A. ¿Por qué se </w:t>
      </w:r>
      <w:r w:rsidR="0065436F">
        <w:rPr>
          <w:rFonts w:cs="Arial"/>
          <w:b/>
          <w:sz w:val="32"/>
          <w:szCs w:val="32"/>
        </w:rPr>
        <w:t>tomó</w:t>
      </w:r>
      <w:r w:rsidR="00946DD4">
        <w:rPr>
          <w:rFonts w:cs="Arial"/>
          <w:b/>
          <w:sz w:val="32"/>
          <w:szCs w:val="32"/>
        </w:rPr>
        <w:t xml:space="preserve"> el niño </w:t>
      </w:r>
      <w:r w:rsidR="00257E62">
        <w:rPr>
          <w:rFonts w:cs="Arial"/>
          <w:b/>
          <w:sz w:val="32"/>
          <w:szCs w:val="32"/>
        </w:rPr>
        <w:t>la comida</w:t>
      </w:r>
      <w:r w:rsidR="0065436F">
        <w:rPr>
          <w:rFonts w:cs="Arial"/>
          <w:b/>
          <w:sz w:val="32"/>
          <w:szCs w:val="32"/>
        </w:rPr>
        <w:t>? Marca</w:t>
      </w:r>
      <w:r w:rsidR="00946DD4">
        <w:rPr>
          <w:rFonts w:cs="Arial"/>
          <w:b/>
          <w:sz w:val="32"/>
          <w:szCs w:val="32"/>
        </w:rPr>
        <w:t>.</w:t>
      </w:r>
    </w:p>
    <w:p w14:paraId="4AF2E413" w14:textId="4BBE317C" w:rsidR="00946DD4" w:rsidRDefault="00946DD4" w:rsidP="00946DD4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Porque sabía que estaba ric</w:t>
      </w:r>
      <w:r w:rsidR="0065436F">
        <w:rPr>
          <w:rFonts w:cs="Arial"/>
          <w:sz w:val="32"/>
          <w:szCs w:val="32"/>
        </w:rPr>
        <w:t>a</w:t>
      </w:r>
      <w:r>
        <w:rPr>
          <w:rFonts w:cs="Arial"/>
          <w:sz w:val="32"/>
          <w:szCs w:val="32"/>
        </w:rPr>
        <w:t>.</w:t>
      </w:r>
    </w:p>
    <w:p w14:paraId="605B458F" w14:textId="6748C663" w:rsidR="00946DD4" w:rsidRDefault="00946DD4" w:rsidP="00946DD4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Porque su abuela lo obligó.</w:t>
      </w:r>
    </w:p>
    <w:p w14:paraId="2E9D45D4" w14:textId="60D74240" w:rsidR="00946DD4" w:rsidRDefault="00946DD4" w:rsidP="00B92849">
      <w:pPr>
        <w:tabs>
          <w:tab w:val="left" w:pos="426"/>
        </w:tabs>
        <w:spacing w:before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Porque no había otra cosa para comer.</w:t>
      </w:r>
    </w:p>
    <w:p w14:paraId="3D158E88" w14:textId="77777777" w:rsidR="00B92849" w:rsidRDefault="00B92849" w:rsidP="00B92849">
      <w:pPr>
        <w:tabs>
          <w:tab w:val="left" w:pos="426"/>
        </w:tabs>
        <w:jc w:val="both"/>
        <w:rPr>
          <w:rFonts w:cs="Arial"/>
          <w:sz w:val="32"/>
          <w:szCs w:val="32"/>
        </w:rPr>
      </w:pPr>
    </w:p>
    <w:p w14:paraId="7F09C5DA" w14:textId="77777777" w:rsidR="00B92849" w:rsidRDefault="00B92849" w:rsidP="00B92849">
      <w:pPr>
        <w:tabs>
          <w:tab w:val="left" w:pos="426"/>
        </w:tabs>
        <w:jc w:val="both"/>
        <w:rPr>
          <w:rFonts w:cs="Arial"/>
          <w:sz w:val="32"/>
          <w:szCs w:val="32"/>
        </w:rPr>
      </w:pPr>
    </w:p>
    <w:p w14:paraId="0913D6F7" w14:textId="58B8AF1F" w:rsidR="00B92849" w:rsidRDefault="00FF6FBD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4</w:t>
      </w:r>
      <w:r w:rsidR="00B92849">
        <w:rPr>
          <w:rFonts w:cs="Arial"/>
          <w:b/>
          <w:sz w:val="32"/>
          <w:szCs w:val="32"/>
        </w:rPr>
        <w:t>A. Ordena la historia.</w:t>
      </w:r>
    </w:p>
    <w:p w14:paraId="264ACE15" w14:textId="365217E1" w:rsidR="00B92849" w:rsidRPr="00B92849" w:rsidRDefault="00B92849" w:rsidP="00B92849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B92849"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El niño no quiere probar el guiso de </w:t>
      </w:r>
      <w:r w:rsidR="0065436F">
        <w:rPr>
          <w:rFonts w:cs="Arial"/>
          <w:sz w:val="32"/>
          <w:szCs w:val="32"/>
        </w:rPr>
        <w:t>su</w:t>
      </w:r>
      <w:r>
        <w:rPr>
          <w:rFonts w:cs="Arial"/>
          <w:sz w:val="32"/>
          <w:szCs w:val="32"/>
        </w:rPr>
        <w:t xml:space="preserve"> abuela.</w:t>
      </w:r>
    </w:p>
    <w:p w14:paraId="4C18D416" w14:textId="4EC37E48" w:rsidR="00B92849" w:rsidRPr="00B92849" w:rsidRDefault="00B92849" w:rsidP="00B92849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B92849"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El niño llega a casa de </w:t>
      </w:r>
      <w:r w:rsidR="0065436F">
        <w:rPr>
          <w:rFonts w:cs="Arial"/>
          <w:sz w:val="32"/>
          <w:szCs w:val="32"/>
        </w:rPr>
        <w:t>su</w:t>
      </w:r>
      <w:r>
        <w:rPr>
          <w:rFonts w:cs="Arial"/>
          <w:sz w:val="32"/>
          <w:szCs w:val="32"/>
        </w:rPr>
        <w:t xml:space="preserve"> abuela.</w:t>
      </w:r>
    </w:p>
    <w:p w14:paraId="187CA2EA" w14:textId="24849608" w:rsidR="00B92849" w:rsidRDefault="00B92849" w:rsidP="00B92849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B92849">
        <w:rPr>
          <w:rFonts w:cs="Arial"/>
          <w:sz w:val="32"/>
          <w:szCs w:val="32"/>
        </w:rPr>
        <w:sym w:font="Webdings" w:char="F063"/>
      </w:r>
      <w:r w:rsidRPr="00B92849">
        <w:rPr>
          <w:rFonts w:cs="Arial"/>
          <w:sz w:val="32"/>
          <w:szCs w:val="32"/>
        </w:rPr>
        <w:t xml:space="preserve"> </w:t>
      </w:r>
      <w:r>
        <w:rPr>
          <w:rFonts w:cs="Arial"/>
          <w:sz w:val="32"/>
          <w:szCs w:val="32"/>
        </w:rPr>
        <w:t xml:space="preserve">El niño se come el guiso de </w:t>
      </w:r>
      <w:r w:rsidR="0065436F">
        <w:rPr>
          <w:rFonts w:cs="Arial"/>
          <w:sz w:val="32"/>
          <w:szCs w:val="32"/>
        </w:rPr>
        <w:t>su</w:t>
      </w:r>
      <w:r>
        <w:rPr>
          <w:rFonts w:cs="Arial"/>
          <w:sz w:val="32"/>
          <w:szCs w:val="32"/>
        </w:rPr>
        <w:t xml:space="preserve"> abuela.</w:t>
      </w:r>
    </w:p>
    <w:p w14:paraId="5D78E993" w14:textId="77777777" w:rsidR="00257E62" w:rsidRPr="00BC2D19" w:rsidRDefault="00257E62" w:rsidP="00FF6FBD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En voz alta</w:t>
      </w:r>
    </w:p>
    <w:p w14:paraId="25AE0C95" w14:textId="77777777" w:rsidR="00257E62" w:rsidRDefault="00257E62" w:rsidP="00257E62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1A. Escucha atentamente y responde a las preguntas.</w:t>
      </w:r>
    </w:p>
    <w:p w14:paraId="21257285" w14:textId="77777777" w:rsidR="00257E62" w:rsidRDefault="00257E62" w:rsidP="00257E62">
      <w:pPr>
        <w:numPr>
          <w:ilvl w:val="0"/>
          <w:numId w:val="10"/>
        </w:numPr>
        <w:tabs>
          <w:tab w:val="left" w:pos="426"/>
        </w:tabs>
        <w:spacing w:before="300" w:after="300"/>
        <w:ind w:left="714" w:hanging="357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¿Qué olvidó Rodrigo en la sala de lectura? ¿Cuándo?</w:t>
      </w:r>
    </w:p>
    <w:p w14:paraId="34A72040" w14:textId="77777777" w:rsidR="00257E62" w:rsidRDefault="00257E62" w:rsidP="00257E62">
      <w:pPr>
        <w:pStyle w:val="Prrafodelista"/>
        <w:spacing w:before="300" w:after="300"/>
        <w:contextualSpacing w:val="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26B085E7" wp14:editId="5D0DAC95">
            <wp:extent cx="5029835" cy="13525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CF91E" w14:textId="338D703F" w:rsidR="00257E62" w:rsidRDefault="00257E62" w:rsidP="00257E62">
      <w:pPr>
        <w:numPr>
          <w:ilvl w:val="0"/>
          <w:numId w:val="10"/>
        </w:numPr>
        <w:tabs>
          <w:tab w:val="left" w:pos="426"/>
        </w:tabs>
        <w:spacing w:before="300" w:after="300"/>
        <w:ind w:left="714" w:hanging="357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¿Cómo es el objeto que </w:t>
      </w:r>
      <w:r w:rsidR="0065436F">
        <w:rPr>
          <w:rFonts w:cs="Arial"/>
          <w:sz w:val="32"/>
          <w:szCs w:val="32"/>
        </w:rPr>
        <w:t>se dejó</w:t>
      </w:r>
      <w:r>
        <w:rPr>
          <w:rFonts w:cs="Arial"/>
          <w:sz w:val="32"/>
          <w:szCs w:val="32"/>
        </w:rPr>
        <w:t>?</w:t>
      </w:r>
    </w:p>
    <w:p w14:paraId="5D3D9A69" w14:textId="77777777" w:rsidR="00257E62" w:rsidRPr="00117149" w:rsidRDefault="00257E62" w:rsidP="00257E62">
      <w:pPr>
        <w:spacing w:before="160"/>
        <w:ind w:firstLine="709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70A2BCC6" wp14:editId="2E30E04E">
            <wp:extent cx="5029835" cy="13525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995EC" w14:textId="77777777" w:rsidR="00257E62" w:rsidRPr="00117149" w:rsidRDefault="00257E62" w:rsidP="00257E62">
      <w:pPr>
        <w:rPr>
          <w:rFonts w:cs="Arial"/>
          <w:sz w:val="32"/>
          <w:szCs w:val="32"/>
        </w:rPr>
      </w:pPr>
    </w:p>
    <w:p w14:paraId="4AD9482A" w14:textId="77777777" w:rsidR="00257E62" w:rsidRDefault="00257E62" w:rsidP="00257E62">
      <w:pPr>
        <w:ind w:firstLine="709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2419EB3A" wp14:editId="1161D036">
            <wp:extent cx="5029835" cy="13525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24D66" w14:textId="77777777" w:rsidR="00257E62" w:rsidRPr="005F2F3B" w:rsidRDefault="00257E62" w:rsidP="00257E62">
      <w:pPr>
        <w:rPr>
          <w:rFonts w:cs="Arial"/>
          <w:sz w:val="32"/>
          <w:szCs w:val="32"/>
        </w:rPr>
      </w:pPr>
    </w:p>
    <w:p w14:paraId="2F50093D" w14:textId="77777777" w:rsidR="00257E62" w:rsidRDefault="00257E62" w:rsidP="00257E62">
      <w:pPr>
        <w:numPr>
          <w:ilvl w:val="0"/>
          <w:numId w:val="10"/>
        </w:numPr>
        <w:tabs>
          <w:tab w:val="left" w:pos="426"/>
        </w:tabs>
        <w:spacing w:before="160" w:after="300"/>
        <w:ind w:left="714" w:hanging="357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¿Adónde ha acudido Rodrigo para recuperarlo?</w:t>
      </w:r>
    </w:p>
    <w:p w14:paraId="3EB6D740" w14:textId="1C9CBF91" w:rsidR="00BB7F8B" w:rsidRPr="00FF6FBD" w:rsidRDefault="00257E62" w:rsidP="00FF6FBD">
      <w:pPr>
        <w:pStyle w:val="Prrafodelista"/>
        <w:spacing w:before="300" w:after="300"/>
        <w:contextualSpacing w:val="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707D6DAC" wp14:editId="16E55952">
            <wp:extent cx="5029835" cy="13525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D4" w:rsidRPr="00B92849">
        <w:rPr>
          <w:rFonts w:cs="Arial"/>
          <w:b/>
          <w:sz w:val="32"/>
          <w:szCs w:val="32"/>
        </w:rPr>
        <w:t xml:space="preserve"> </w:t>
      </w:r>
      <w:r w:rsidR="00BB7F8B" w:rsidRPr="00B92849">
        <w:rPr>
          <w:rFonts w:cs="Arial"/>
          <w:b/>
          <w:sz w:val="32"/>
          <w:szCs w:val="32"/>
        </w:rPr>
        <w:br w:type="page"/>
      </w:r>
    </w:p>
    <w:p w14:paraId="0A9C38EB" w14:textId="77777777" w:rsidR="00181DC6" w:rsidRPr="00587ABB" w:rsidRDefault="00181DC6" w:rsidP="00181DC6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FCE564" wp14:editId="31F92C42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64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9427F" w14:textId="77777777" w:rsidR="00FF6FBD" w:rsidRDefault="00FF6FBD" w:rsidP="00181DC6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2E18DB27" w14:textId="77777777" w:rsidR="00FF6FBD" w:rsidRPr="005E50B5" w:rsidRDefault="00FF6FBD" w:rsidP="00181DC6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_x0000_s1028" style="position:absolute;margin-left:-2.45pt;margin-top:19.2pt;width:438.4pt;height:37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">
                <v:textbox>
                  <w:txbxContent>
                    <w:p w14:paraId="5219427F" w14:textId="77777777" w:rsidR="00FF6FBD" w:rsidRDefault="00FF6FBD" w:rsidP="00181DC6">
                      <w:pPr>
                        <w:rPr>
                          <w:rFonts w:cs="Arial"/>
                        </w:rPr>
                      </w:pPr>
                    </w:p>
                    <w:p w14:paraId="2E18DB27" w14:textId="77777777" w:rsidR="00FF6FBD" w:rsidRPr="005E50B5" w:rsidRDefault="00FF6FBD" w:rsidP="00181DC6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587ABB">
        <w:rPr>
          <w:rFonts w:eastAsia="Calibri" w:cs="Arial"/>
          <w:b/>
          <w:color w:val="000000" w:themeColor="text1"/>
          <w:sz w:val="32"/>
          <w:szCs w:val="32"/>
        </w:rPr>
        <w:t>Unidad 1. La casa nueva</w:t>
      </w:r>
    </w:p>
    <w:p w14:paraId="2640495E" w14:textId="77777777" w:rsidR="00181DC6" w:rsidRPr="002863A3" w:rsidRDefault="00181DC6" w:rsidP="00181DC6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0B4B6542" w14:textId="77777777" w:rsidR="00181DC6" w:rsidRDefault="00181DC6" w:rsidP="00181DC6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6783ABD" w14:textId="77777777" w:rsidR="00181DC6" w:rsidRPr="00BC2D19" w:rsidRDefault="00181DC6" w:rsidP="00181DC6">
      <w:pPr>
        <w:tabs>
          <w:tab w:val="left" w:pos="426"/>
        </w:tabs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Descubro mi lengua</w:t>
      </w:r>
    </w:p>
    <w:p w14:paraId="15F961F7" w14:textId="77777777" w:rsidR="00181DC6" w:rsidRDefault="00181DC6" w:rsidP="008C1317">
      <w:pPr>
        <w:spacing w:before="300"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1A. Completa las series. Luego, rodea con rojo las vocales y con azul las consonantes.</w:t>
      </w:r>
    </w:p>
    <w:p w14:paraId="1B2FF0C3" w14:textId="77777777" w:rsidR="00181DC6" w:rsidRDefault="00181DC6" w:rsidP="00181DC6">
      <w:pPr>
        <w:tabs>
          <w:tab w:val="left" w:pos="426"/>
        </w:tabs>
        <w:rPr>
          <w:rFonts w:cs="Arial"/>
          <w:sz w:val="32"/>
          <w:szCs w:val="32"/>
        </w:rPr>
      </w:pP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 xml:space="preserve">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3F23AE47" wp14:editId="56E1AC83">
            <wp:extent cx="220768" cy="132059"/>
            <wp:effectExtent l="0" t="0" r="8255" b="0"/>
            <wp:docPr id="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b, c,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2AA40BD0" wp14:editId="7265E574">
            <wp:extent cx="220768" cy="132059"/>
            <wp:effectExtent l="0" t="0" r="8255" b="0"/>
            <wp:docPr id="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4A208A80" wp14:editId="5D6E37F9">
            <wp:extent cx="220768" cy="132059"/>
            <wp:effectExtent l="0" t="0" r="8255" b="0"/>
            <wp:docPr id="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f,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686645BD" wp14:editId="368E4E49">
            <wp:extent cx="220768" cy="132059"/>
            <wp:effectExtent l="0" t="0" r="8255" b="0"/>
            <wp:docPr id="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 xml:space="preserve"> T,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0C5E0C35" wp14:editId="0F06FDE3">
            <wp:extent cx="220768" cy="132059"/>
            <wp:effectExtent l="0" t="0" r="8255" b="0"/>
            <wp:docPr id="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V,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1A469C86" wp14:editId="21EF76DB">
            <wp:extent cx="220768" cy="132059"/>
            <wp:effectExtent l="0" t="0" r="8255" b="0"/>
            <wp:docPr id="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7AAF6F8B" wp14:editId="37572C58">
            <wp:extent cx="220768" cy="132059"/>
            <wp:effectExtent l="0" t="0" r="8255" b="0"/>
            <wp:docPr id="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Y,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264D07C2" wp14:editId="742F6481">
            <wp:extent cx="220768" cy="132059"/>
            <wp:effectExtent l="0" t="0" r="8255" b="0"/>
            <wp:docPr id="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42CE1" w14:textId="77777777" w:rsidR="00181DC6" w:rsidRDefault="00181DC6" w:rsidP="00181DC6">
      <w:pPr>
        <w:tabs>
          <w:tab w:val="left" w:pos="426"/>
        </w:tabs>
        <w:rPr>
          <w:rFonts w:cs="Arial"/>
          <w:sz w:val="32"/>
          <w:szCs w:val="32"/>
        </w:rPr>
      </w:pPr>
    </w:p>
    <w:p w14:paraId="01AA6485" w14:textId="77777777" w:rsidR="00181DC6" w:rsidRDefault="00181DC6" w:rsidP="00181DC6">
      <w:pPr>
        <w:tabs>
          <w:tab w:val="left" w:pos="426"/>
        </w:tabs>
        <w:rPr>
          <w:rFonts w:cs="Arial"/>
          <w:sz w:val="32"/>
          <w:szCs w:val="32"/>
        </w:rPr>
      </w:pP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 xml:space="preserve"> p,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92FB08F" wp14:editId="159535FE">
            <wp:extent cx="220768" cy="132059"/>
            <wp:effectExtent l="0" t="0" r="8255" b="0"/>
            <wp:docPr id="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18451529" wp14:editId="2D498F1A">
            <wp:extent cx="220768" cy="132059"/>
            <wp:effectExtent l="0" t="0" r="8255" b="0"/>
            <wp:docPr id="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7A039DAD" wp14:editId="77C4EFC1">
            <wp:extent cx="220768" cy="132059"/>
            <wp:effectExtent l="0" t="0" r="8255" b="0"/>
            <wp:docPr id="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>, t,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92EAD55" wp14:editId="6EBC7735">
            <wp:extent cx="220768" cy="132059"/>
            <wp:effectExtent l="0" t="0" r="8255" b="0"/>
            <wp:docPr id="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4F362A95" wp14:editId="6C0C798E">
            <wp:extent cx="220768" cy="132059"/>
            <wp:effectExtent l="0" t="0" r="8255" b="0"/>
            <wp:docPr id="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 xml:space="preserve"> L, M,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35A03E36" wp14:editId="5F7F80BF">
            <wp:extent cx="220768" cy="132059"/>
            <wp:effectExtent l="0" t="0" r="8255" b="0"/>
            <wp:docPr id="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397B0524" wp14:editId="3F81032E">
            <wp:extent cx="220768" cy="132059"/>
            <wp:effectExtent l="0" t="0" r="8255" b="0"/>
            <wp:docPr id="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O,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363D207" wp14:editId="377D39F9">
            <wp:extent cx="220768" cy="132059"/>
            <wp:effectExtent l="0" t="0" r="8255" b="0"/>
            <wp:docPr id="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,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A25E0B8" wp14:editId="7A2AD5D2">
            <wp:extent cx="220768" cy="132059"/>
            <wp:effectExtent l="0" t="0" r="8255" b="0"/>
            <wp:docPr id="1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EFF50" w14:textId="77777777" w:rsidR="00181DC6" w:rsidRDefault="00181DC6" w:rsidP="00181DC6">
      <w:pPr>
        <w:rPr>
          <w:rFonts w:cs="Arial"/>
          <w:b/>
          <w:sz w:val="32"/>
          <w:szCs w:val="32"/>
        </w:rPr>
      </w:pPr>
    </w:p>
    <w:p w14:paraId="05F54E00" w14:textId="77777777" w:rsidR="00181DC6" w:rsidRDefault="00181DC6" w:rsidP="00181DC6">
      <w:pPr>
        <w:rPr>
          <w:rFonts w:cs="Arial"/>
          <w:b/>
          <w:sz w:val="32"/>
          <w:szCs w:val="32"/>
        </w:rPr>
      </w:pPr>
    </w:p>
    <w:p w14:paraId="2EBE0760" w14:textId="77777777" w:rsidR="00181DC6" w:rsidRDefault="00181DC6" w:rsidP="00181DC6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2</w:t>
      </w:r>
      <w:r w:rsidRPr="005F2F3B">
        <w:rPr>
          <w:rFonts w:cs="Arial"/>
          <w:b/>
          <w:sz w:val="32"/>
          <w:szCs w:val="32"/>
        </w:rPr>
        <w:t>A.</w:t>
      </w:r>
      <w:r>
        <w:rPr>
          <w:rFonts w:cs="Arial"/>
          <w:b/>
          <w:sz w:val="32"/>
          <w:szCs w:val="32"/>
        </w:rPr>
        <w:t xml:space="preserve"> Ordena alfabéticamente las siguientes palabras.</w:t>
      </w:r>
    </w:p>
    <w:p w14:paraId="4B2DA920" w14:textId="77777777" w:rsidR="00181DC6" w:rsidRDefault="00181DC6" w:rsidP="00181D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00"/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vecino</w:t>
      </w:r>
      <w:r>
        <w:rPr>
          <w:rFonts w:cs="Arial"/>
          <w:sz w:val="32"/>
          <w:szCs w:val="32"/>
        </w:rPr>
        <w:tab/>
        <w:t>casa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perro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luz</w:t>
      </w:r>
    </w:p>
    <w:p w14:paraId="31BE05F8" w14:textId="77777777" w:rsidR="00181DC6" w:rsidRPr="00117149" w:rsidRDefault="00181DC6" w:rsidP="00181DC6">
      <w:pPr>
        <w:spacing w:before="500" w:after="5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5859D778" wp14:editId="09ABEBF1">
            <wp:extent cx="5435600" cy="139700"/>
            <wp:effectExtent l="0" t="0" r="0" b="12700"/>
            <wp:docPr id="66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7D0A9" w14:textId="77777777" w:rsidR="00181DC6" w:rsidRDefault="00181DC6" w:rsidP="00181DC6">
      <w:pPr>
        <w:spacing w:before="200"/>
        <w:rPr>
          <w:rFonts w:cs="Arial"/>
          <w:sz w:val="32"/>
          <w:szCs w:val="32"/>
        </w:rPr>
      </w:pPr>
    </w:p>
    <w:p w14:paraId="7B0CCDDD" w14:textId="77777777" w:rsidR="00181DC6" w:rsidRDefault="00181DC6" w:rsidP="00181D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00"/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hueso</w:t>
      </w:r>
      <w:r>
        <w:rPr>
          <w:rFonts w:cs="Arial"/>
          <w:sz w:val="32"/>
          <w:szCs w:val="32"/>
        </w:rPr>
        <w:tab/>
        <w:t>araña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zapato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mano</w:t>
      </w:r>
    </w:p>
    <w:p w14:paraId="35429BC2" w14:textId="77777777" w:rsidR="00181DC6" w:rsidRPr="00117149" w:rsidRDefault="00181DC6" w:rsidP="00181DC6">
      <w:pPr>
        <w:spacing w:before="500" w:after="5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3872BC2" wp14:editId="13A67597">
            <wp:extent cx="5435600" cy="139700"/>
            <wp:effectExtent l="0" t="0" r="0" b="12700"/>
            <wp:docPr id="6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E40B6" w14:textId="77777777" w:rsidR="00181DC6" w:rsidRDefault="00181DC6" w:rsidP="00181DC6">
      <w:pPr>
        <w:spacing w:before="200"/>
        <w:rPr>
          <w:rFonts w:cs="Arial"/>
          <w:sz w:val="32"/>
          <w:szCs w:val="32"/>
        </w:rPr>
      </w:pPr>
    </w:p>
    <w:p w14:paraId="55E55AC9" w14:textId="77777777" w:rsidR="00181DC6" w:rsidRDefault="00181DC6" w:rsidP="00181D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00"/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alma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albóndiga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asco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arriba</w:t>
      </w:r>
    </w:p>
    <w:p w14:paraId="5AD8B499" w14:textId="77777777" w:rsidR="00181DC6" w:rsidRPr="00117149" w:rsidRDefault="00181DC6" w:rsidP="00181DC6">
      <w:pPr>
        <w:spacing w:before="500" w:after="5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3F9D999" wp14:editId="531DC82E">
            <wp:extent cx="5435600" cy="139700"/>
            <wp:effectExtent l="0" t="0" r="0" b="12700"/>
            <wp:docPr id="68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53AC8" w14:textId="77777777" w:rsidR="00181DC6" w:rsidRPr="005F2F3B" w:rsidRDefault="00181DC6" w:rsidP="00181DC6">
      <w:pPr>
        <w:rPr>
          <w:rFonts w:cs="Arial"/>
          <w:sz w:val="32"/>
          <w:szCs w:val="32"/>
        </w:rPr>
      </w:pPr>
    </w:p>
    <w:p w14:paraId="55C889B0" w14:textId="77777777" w:rsidR="00181DC6" w:rsidRDefault="00181DC6">
      <w:pPr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br w:type="page"/>
      </w:r>
    </w:p>
    <w:p w14:paraId="6FAFB637" w14:textId="38956175" w:rsidR="00A56843" w:rsidRPr="00587ABB" w:rsidRDefault="00A56843" w:rsidP="00A56843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A1C72F9" wp14:editId="4073A5AE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36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7E444" w14:textId="77777777" w:rsidR="00FF6FBD" w:rsidRDefault="00FF6FBD" w:rsidP="00A56843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50DCC66A" w14:textId="77777777" w:rsidR="00FF6FBD" w:rsidRPr="005E50B5" w:rsidRDefault="00FF6FBD" w:rsidP="00A56843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_x0000_s1029" style="position:absolute;margin-left:-2.45pt;margin-top:19.2pt;width:438.4pt;height:37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">
                <v:textbox>
                  <w:txbxContent>
                    <w:p w14:paraId="1257E444" w14:textId="77777777" w:rsidR="00FF6FBD" w:rsidRDefault="00FF6FBD" w:rsidP="00A56843">
                      <w:pPr>
                        <w:rPr>
                          <w:rFonts w:cs="Arial"/>
                        </w:rPr>
                      </w:pPr>
                    </w:p>
                    <w:p w14:paraId="50DCC66A" w14:textId="77777777" w:rsidR="00FF6FBD" w:rsidRPr="005E50B5" w:rsidRDefault="00FF6FBD" w:rsidP="00A56843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587ABB">
        <w:rPr>
          <w:rFonts w:eastAsia="Calibri" w:cs="Arial"/>
          <w:b/>
          <w:color w:val="000000" w:themeColor="text1"/>
          <w:sz w:val="32"/>
          <w:szCs w:val="32"/>
        </w:rPr>
        <w:t>Unidad 1. La casa nueva</w:t>
      </w:r>
    </w:p>
    <w:p w14:paraId="42EE4B06" w14:textId="77777777" w:rsidR="00A56843" w:rsidRPr="002863A3" w:rsidRDefault="00A56843" w:rsidP="00A56843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AC10683" w14:textId="77777777" w:rsidR="00A56843" w:rsidRDefault="00A56843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A23A78E" w14:textId="109E225B" w:rsidR="00A56843" w:rsidRPr="00BC2D19" w:rsidRDefault="00A56843" w:rsidP="00A56843">
      <w:pPr>
        <w:tabs>
          <w:tab w:val="left" w:pos="426"/>
        </w:tabs>
        <w:jc w:val="both"/>
        <w:rPr>
          <w:rFonts w:cs="Arial"/>
          <w:b/>
          <w:sz w:val="40"/>
          <w:szCs w:val="40"/>
        </w:rPr>
      </w:pPr>
      <w:proofErr w:type="spellStart"/>
      <w:r>
        <w:rPr>
          <w:rFonts w:cs="Arial"/>
          <w:b/>
          <w:sz w:val="40"/>
          <w:szCs w:val="40"/>
        </w:rPr>
        <w:t>Marcapáginas</w:t>
      </w:r>
      <w:proofErr w:type="spellEnd"/>
    </w:p>
    <w:p w14:paraId="74DFD5DD" w14:textId="77777777" w:rsidR="00A56843" w:rsidRDefault="00A56843" w:rsidP="00ED1AFA">
      <w:pPr>
        <w:tabs>
          <w:tab w:val="left" w:pos="426"/>
        </w:tabs>
        <w:spacing w:after="200"/>
        <w:jc w:val="both"/>
        <w:rPr>
          <w:rFonts w:cs="Arial"/>
          <w:b/>
          <w:sz w:val="32"/>
          <w:szCs w:val="32"/>
        </w:rPr>
      </w:pPr>
    </w:p>
    <w:p w14:paraId="59C4C571" w14:textId="77777777" w:rsidR="00825C8E" w:rsidRDefault="00825C8E" w:rsidP="000E2EC2">
      <w:pPr>
        <w:tabs>
          <w:tab w:val="left" w:pos="426"/>
        </w:tabs>
        <w:spacing w:after="200"/>
        <w:rPr>
          <w:rFonts w:cs="Arial"/>
          <w:b/>
          <w:sz w:val="32"/>
          <w:szCs w:val="32"/>
        </w:rPr>
        <w:sectPr w:rsidR="00825C8E" w:rsidSect="00584EC4">
          <w:footerReference w:type="default" r:id="rId11"/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2CE5C8D" w14:textId="5C69D4FA" w:rsidR="00197E8F" w:rsidRDefault="00257E62" w:rsidP="000E2EC2">
      <w:pPr>
        <w:tabs>
          <w:tab w:val="left" w:pos="426"/>
        </w:tabs>
        <w:spacing w:after="2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lastRenderedPageBreak/>
        <w:t xml:space="preserve">Texto </w:t>
      </w:r>
      <w:r w:rsidR="00197E8F">
        <w:rPr>
          <w:rFonts w:cs="Arial"/>
          <w:b/>
          <w:sz w:val="32"/>
          <w:szCs w:val="32"/>
        </w:rPr>
        <w:t>A</w:t>
      </w:r>
    </w:p>
    <w:p w14:paraId="2243E7AE" w14:textId="0C093F0E" w:rsidR="00ED1AFA" w:rsidRPr="00091F68" w:rsidRDefault="00091F68" w:rsidP="000E2EC2">
      <w:pPr>
        <w:tabs>
          <w:tab w:val="left" w:pos="426"/>
        </w:tabs>
        <w:spacing w:after="200"/>
        <w:rPr>
          <w:rFonts w:cs="Arial"/>
          <w:b/>
          <w:sz w:val="32"/>
          <w:szCs w:val="32"/>
        </w:rPr>
      </w:pPr>
      <w:proofErr w:type="spellStart"/>
      <w:r w:rsidRPr="00091F68">
        <w:rPr>
          <w:rFonts w:cs="Arial"/>
          <w:b/>
          <w:sz w:val="32"/>
          <w:szCs w:val="32"/>
        </w:rPr>
        <w:t>Malibú</w:t>
      </w:r>
      <w:proofErr w:type="spellEnd"/>
    </w:p>
    <w:p w14:paraId="5180BDB5" w14:textId="4BFDF344" w:rsidR="00091F68" w:rsidRPr="00091F68" w:rsidRDefault="00091F68" w:rsidP="000E2EC2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proofErr w:type="spellStart"/>
      <w:r w:rsidRPr="00091F68">
        <w:rPr>
          <w:rFonts w:cs="Arial"/>
          <w:sz w:val="32"/>
          <w:szCs w:val="32"/>
        </w:rPr>
        <w:t>Malibú</w:t>
      </w:r>
      <w:proofErr w:type="spellEnd"/>
      <w:r w:rsidRPr="00091F68">
        <w:rPr>
          <w:rFonts w:cs="Arial"/>
          <w:sz w:val="32"/>
          <w:szCs w:val="32"/>
        </w:rPr>
        <w:t>,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olas con lluvia.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Aire de música.</w:t>
      </w:r>
    </w:p>
    <w:p w14:paraId="515930E1" w14:textId="2F539B27" w:rsidR="00091F68" w:rsidRPr="00091F68" w:rsidRDefault="00091F68" w:rsidP="000E2EC2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proofErr w:type="spellStart"/>
      <w:r w:rsidRPr="00091F68">
        <w:rPr>
          <w:rFonts w:cs="Arial"/>
          <w:sz w:val="32"/>
          <w:szCs w:val="32"/>
        </w:rPr>
        <w:t>Malibú</w:t>
      </w:r>
      <w:proofErr w:type="spellEnd"/>
      <w:r w:rsidRPr="00091F68">
        <w:rPr>
          <w:rFonts w:cs="Arial"/>
          <w:sz w:val="32"/>
          <w:szCs w:val="32"/>
        </w:rPr>
        <w:t>,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agua cautiva.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Gruta marina.</w:t>
      </w:r>
    </w:p>
    <w:p w14:paraId="63EC86DA" w14:textId="3ECAE265" w:rsidR="00091F68" w:rsidRPr="00091F68" w:rsidRDefault="00091F68" w:rsidP="000E2EC2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proofErr w:type="spellStart"/>
      <w:r w:rsidRPr="00091F68">
        <w:rPr>
          <w:rFonts w:cs="Arial"/>
          <w:sz w:val="32"/>
          <w:szCs w:val="32"/>
        </w:rPr>
        <w:t>Malibú</w:t>
      </w:r>
      <w:proofErr w:type="spellEnd"/>
      <w:r w:rsidRPr="00091F68">
        <w:rPr>
          <w:rFonts w:cs="Arial"/>
          <w:sz w:val="32"/>
          <w:szCs w:val="32"/>
        </w:rPr>
        <w:t>,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nombre de hada.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Fuerza encantada.</w:t>
      </w:r>
    </w:p>
    <w:p w14:paraId="5711DA57" w14:textId="53CEBE23" w:rsidR="00091F68" w:rsidRPr="00091F68" w:rsidRDefault="00557310" w:rsidP="000E2EC2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t>[…]</w:t>
      </w:r>
    </w:p>
    <w:p w14:paraId="2BD10833" w14:textId="342E125E" w:rsidR="00091F68" w:rsidRPr="00091F68" w:rsidRDefault="00091F68" w:rsidP="000E2EC2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proofErr w:type="spellStart"/>
      <w:r w:rsidRPr="00091F68">
        <w:rPr>
          <w:rFonts w:cs="Arial"/>
          <w:sz w:val="32"/>
          <w:szCs w:val="32"/>
        </w:rPr>
        <w:t>Malibú</w:t>
      </w:r>
      <w:proofErr w:type="spellEnd"/>
      <w:r w:rsidRPr="00091F68">
        <w:rPr>
          <w:rFonts w:cs="Arial"/>
          <w:sz w:val="32"/>
          <w:szCs w:val="32"/>
        </w:rPr>
        <w:t>,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una palabra,</w:t>
      </w:r>
      <w:r w:rsidR="000E2EC2">
        <w:rPr>
          <w:rFonts w:cs="Arial"/>
          <w:sz w:val="32"/>
          <w:szCs w:val="32"/>
        </w:rPr>
        <w:br/>
      </w:r>
      <w:r w:rsidRPr="00091F68">
        <w:rPr>
          <w:rFonts w:cs="Arial"/>
          <w:sz w:val="32"/>
          <w:szCs w:val="32"/>
        </w:rPr>
        <w:t>y en ella, magia.</w:t>
      </w:r>
    </w:p>
    <w:p w14:paraId="221BCEB0" w14:textId="06F325CD" w:rsidR="00ED1AFA" w:rsidRPr="000C2C82" w:rsidRDefault="00150175" w:rsidP="00ED1AFA">
      <w:pPr>
        <w:tabs>
          <w:tab w:val="left" w:pos="426"/>
        </w:tabs>
        <w:spacing w:after="200"/>
        <w:jc w:val="both"/>
        <w:rPr>
          <w:rFonts w:cs="Arial"/>
          <w:smallCaps/>
          <w:sz w:val="28"/>
          <w:szCs w:val="28"/>
        </w:rPr>
      </w:pPr>
      <w:r w:rsidRPr="000C2C82">
        <w:rPr>
          <w:rFonts w:cs="Arial"/>
          <w:sz w:val="28"/>
          <w:szCs w:val="28"/>
        </w:rPr>
        <w:t xml:space="preserve">Luis </w:t>
      </w:r>
      <w:r w:rsidRPr="000C2C82">
        <w:rPr>
          <w:rFonts w:cs="Arial"/>
          <w:smallCaps/>
          <w:sz w:val="28"/>
          <w:szCs w:val="28"/>
        </w:rPr>
        <w:t>Cernuda</w:t>
      </w:r>
    </w:p>
    <w:p w14:paraId="74B835AE" w14:textId="631C6930" w:rsidR="00197E8F" w:rsidRDefault="00825C8E" w:rsidP="00ED1AFA">
      <w:pPr>
        <w:tabs>
          <w:tab w:val="left" w:pos="426"/>
        </w:tabs>
        <w:spacing w:after="2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br w:type="column"/>
      </w:r>
      <w:r w:rsidR="00257E62">
        <w:rPr>
          <w:rFonts w:cs="Arial"/>
          <w:b/>
          <w:sz w:val="32"/>
          <w:szCs w:val="32"/>
        </w:rPr>
        <w:lastRenderedPageBreak/>
        <w:t xml:space="preserve">Texto </w:t>
      </w:r>
      <w:r w:rsidR="00197E8F">
        <w:rPr>
          <w:rFonts w:cs="Arial"/>
          <w:b/>
          <w:sz w:val="32"/>
          <w:szCs w:val="32"/>
        </w:rPr>
        <w:t>B</w:t>
      </w:r>
    </w:p>
    <w:p w14:paraId="1BA07D03" w14:textId="21B45B0C" w:rsidR="00825C8E" w:rsidRDefault="001C3E88" w:rsidP="00ED1AFA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</w:pPr>
      <w:bookmarkStart w:id="0" w:name="_GoBack"/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46E1E65C" wp14:editId="1A9987F5">
            <wp:simplePos x="0" y="0"/>
            <wp:positionH relativeFrom="column">
              <wp:posOffset>41275</wp:posOffset>
            </wp:positionH>
            <wp:positionV relativeFrom="paragraph">
              <wp:posOffset>2451735</wp:posOffset>
            </wp:positionV>
            <wp:extent cx="2609850" cy="1757680"/>
            <wp:effectExtent l="0" t="0" r="0" b="0"/>
            <wp:wrapTight wrapText="bothSides">
              <wp:wrapPolygon edited="0">
                <wp:start x="0" y="0"/>
                <wp:lineTo x="0" y="21303"/>
                <wp:lineTo x="21442" y="21303"/>
                <wp:lineTo x="21442" y="0"/>
                <wp:lineTo x="0" y="0"/>
              </wp:wrapPolygon>
            </wp:wrapTight>
            <wp:docPr id="2" name="Imagen 2" descr="\\D1spdc\FOTOGRAFIA\FOTOGRAFIA_2015\107389_Lengua_LP_2\186529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1spdc\FOTOGRAFIA\FOTOGRAFIA_2015\107389_Lengua_LP_2\1865293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proofErr w:type="spellStart"/>
      <w:r w:rsidR="00150175">
        <w:rPr>
          <w:rFonts w:cs="Arial"/>
          <w:b/>
          <w:sz w:val="32"/>
          <w:szCs w:val="32"/>
        </w:rPr>
        <w:t>Malibú</w:t>
      </w:r>
      <w:proofErr w:type="spellEnd"/>
      <w:r w:rsidR="00150175">
        <w:rPr>
          <w:rFonts w:cs="Arial"/>
          <w:b/>
          <w:sz w:val="32"/>
          <w:szCs w:val="32"/>
        </w:rPr>
        <w:t>.</w:t>
      </w:r>
      <w:r w:rsidR="00AE4A82">
        <w:rPr>
          <w:rFonts w:cs="Arial"/>
          <w:b/>
          <w:sz w:val="32"/>
          <w:szCs w:val="32"/>
        </w:rPr>
        <w:t xml:space="preserve"> </w:t>
      </w:r>
      <w:r w:rsidR="00DB6A5C">
        <w:rPr>
          <w:rFonts w:cs="Arial"/>
          <w:sz w:val="32"/>
          <w:szCs w:val="32"/>
        </w:rPr>
        <w:t>Ciudad situada en el estado de California (E</w:t>
      </w:r>
      <w:r w:rsidR="000C2C82">
        <w:rPr>
          <w:rFonts w:cs="Arial"/>
          <w:sz w:val="32"/>
          <w:szCs w:val="32"/>
        </w:rPr>
        <w:t>stados Unidos), en América del Norte.</w:t>
      </w:r>
      <w:r w:rsidR="00DB6A5C">
        <w:rPr>
          <w:rFonts w:cs="Arial"/>
          <w:sz w:val="32"/>
          <w:szCs w:val="32"/>
        </w:rPr>
        <w:t xml:space="preserve"> </w:t>
      </w:r>
      <w:r w:rsidR="000C2C82">
        <w:rPr>
          <w:rFonts w:cs="Arial"/>
          <w:sz w:val="32"/>
          <w:szCs w:val="32"/>
        </w:rPr>
        <w:t>Según datos de 2010, tiene</w:t>
      </w:r>
      <w:r w:rsidR="00DB6A5C">
        <w:rPr>
          <w:rFonts w:cs="Arial"/>
          <w:sz w:val="32"/>
          <w:szCs w:val="32"/>
        </w:rPr>
        <w:t xml:space="preserve"> 12</w:t>
      </w:r>
      <w:r w:rsidR="0065436F">
        <w:rPr>
          <w:rFonts w:cs="Arial"/>
          <w:sz w:val="32"/>
          <w:szCs w:val="32"/>
        </w:rPr>
        <w:t> </w:t>
      </w:r>
      <w:r w:rsidR="00DB6A5C">
        <w:rPr>
          <w:rFonts w:cs="Arial"/>
          <w:sz w:val="32"/>
          <w:szCs w:val="32"/>
        </w:rPr>
        <w:t>645 habitantes</w:t>
      </w:r>
      <w:r w:rsidR="000C2C82">
        <w:rPr>
          <w:rFonts w:cs="Arial"/>
          <w:sz w:val="32"/>
          <w:szCs w:val="32"/>
        </w:rPr>
        <w:t>. E</w:t>
      </w:r>
      <w:r w:rsidR="00DB6A5C">
        <w:rPr>
          <w:rFonts w:cs="Arial"/>
          <w:sz w:val="32"/>
          <w:szCs w:val="32"/>
        </w:rPr>
        <w:t xml:space="preserve">s </w:t>
      </w:r>
      <w:r w:rsidR="005268E2">
        <w:rPr>
          <w:rFonts w:cs="Arial"/>
          <w:sz w:val="32"/>
          <w:szCs w:val="32"/>
        </w:rPr>
        <w:t>muy</w:t>
      </w:r>
      <w:r w:rsidR="00DB6A5C">
        <w:rPr>
          <w:rFonts w:cs="Arial"/>
          <w:sz w:val="32"/>
          <w:szCs w:val="32"/>
        </w:rPr>
        <w:t xml:space="preserve"> conocida por sus numerosas playas.</w:t>
      </w:r>
      <w:r w:rsidR="000E2EC2">
        <w:rPr>
          <w:rFonts w:cs="Arial"/>
          <w:sz w:val="32"/>
          <w:szCs w:val="32"/>
        </w:rPr>
        <w:t xml:space="preserve"> Su clima es mediterráneo templado.</w:t>
      </w:r>
    </w:p>
    <w:p w14:paraId="46C0D66D" w14:textId="77777777" w:rsidR="00825C8E" w:rsidRDefault="00825C8E" w:rsidP="00ED1AFA">
      <w:pPr>
        <w:tabs>
          <w:tab w:val="left" w:pos="426"/>
        </w:tabs>
        <w:spacing w:after="200"/>
        <w:jc w:val="both"/>
        <w:rPr>
          <w:rFonts w:cs="Arial"/>
          <w:sz w:val="32"/>
          <w:szCs w:val="32"/>
        </w:rPr>
        <w:sectPr w:rsidR="00825C8E" w:rsidSect="00825C8E">
          <w:type w:val="continuous"/>
          <w:pgSz w:w="11906" w:h="16838"/>
          <w:pgMar w:top="1417" w:right="1701" w:bottom="1417" w:left="1701" w:header="708" w:footer="708" w:gutter="0"/>
          <w:cols w:num="2" w:space="284"/>
          <w:docGrid w:linePitch="360"/>
        </w:sectPr>
      </w:pPr>
    </w:p>
    <w:p w14:paraId="3093C330" w14:textId="77777777" w:rsidR="00ED1AFA" w:rsidRDefault="00ED1AFA" w:rsidP="00197E8F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20389A1" w14:textId="77777777" w:rsidR="00197E8F" w:rsidRDefault="00197E8F" w:rsidP="00197E8F">
      <w:pPr>
        <w:rPr>
          <w:rFonts w:cs="Arial"/>
          <w:b/>
          <w:sz w:val="32"/>
          <w:szCs w:val="32"/>
        </w:rPr>
      </w:pPr>
    </w:p>
    <w:p w14:paraId="59CFFCDE" w14:textId="21DC625B" w:rsidR="00BB7F8B" w:rsidRDefault="005268E2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</w:t>
      </w:r>
      <w:r w:rsidR="00BB7F8B" w:rsidRPr="00BB7F8B">
        <w:rPr>
          <w:rFonts w:cs="Arial"/>
          <w:b/>
          <w:sz w:val="32"/>
          <w:szCs w:val="32"/>
        </w:rPr>
        <w:t>.</w:t>
      </w:r>
      <w:r w:rsidR="00BB7F8B">
        <w:rPr>
          <w:rFonts w:cs="Arial"/>
          <w:b/>
          <w:sz w:val="32"/>
          <w:szCs w:val="32"/>
        </w:rPr>
        <w:t xml:space="preserve"> </w:t>
      </w:r>
      <w:r>
        <w:rPr>
          <w:rFonts w:cs="Arial"/>
          <w:b/>
          <w:sz w:val="32"/>
          <w:szCs w:val="32"/>
        </w:rPr>
        <w:t>Responde a las preguntas.</w:t>
      </w:r>
    </w:p>
    <w:p w14:paraId="1D0512CA" w14:textId="77777777" w:rsidR="00520B10" w:rsidRDefault="00520B10" w:rsidP="00BB7F8B">
      <w:pPr>
        <w:rPr>
          <w:rFonts w:cs="Arial"/>
          <w:b/>
          <w:sz w:val="32"/>
          <w:szCs w:val="32"/>
        </w:rPr>
      </w:pPr>
    </w:p>
    <w:p w14:paraId="67529B00" w14:textId="54EFFDC6" w:rsidR="00520B10" w:rsidRPr="00B94A6C" w:rsidRDefault="005268E2" w:rsidP="00762C90">
      <w:pPr>
        <w:pStyle w:val="Prrafodelista"/>
        <w:numPr>
          <w:ilvl w:val="0"/>
          <w:numId w:val="8"/>
        </w:numPr>
        <w:spacing w:after="3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¿En qué continente está </w:t>
      </w:r>
      <w:proofErr w:type="spellStart"/>
      <w:r>
        <w:rPr>
          <w:rFonts w:cs="Arial"/>
          <w:sz w:val="32"/>
          <w:szCs w:val="32"/>
        </w:rPr>
        <w:t>Malibú</w:t>
      </w:r>
      <w:proofErr w:type="spellEnd"/>
      <w:r>
        <w:rPr>
          <w:rFonts w:cs="Arial"/>
          <w:sz w:val="32"/>
          <w:szCs w:val="32"/>
        </w:rPr>
        <w:t>? ¿Y en qué país?</w:t>
      </w:r>
    </w:p>
    <w:p w14:paraId="4BFF01CC" w14:textId="278CED61" w:rsidR="00520B10" w:rsidRPr="00117149" w:rsidRDefault="00520B10" w:rsidP="00B94A6C">
      <w:pPr>
        <w:spacing w:before="160"/>
        <w:ind w:firstLine="708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6646FA58" wp14:editId="43770AA4">
            <wp:extent cx="4924002" cy="132715"/>
            <wp:effectExtent l="0" t="0" r="3810" b="0"/>
            <wp:docPr id="9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562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07CCA" w14:textId="77777777" w:rsidR="00520B10" w:rsidRDefault="00520B10" w:rsidP="00BB7F8B">
      <w:pPr>
        <w:rPr>
          <w:rFonts w:cs="Arial"/>
          <w:b/>
          <w:sz w:val="32"/>
          <w:szCs w:val="32"/>
        </w:rPr>
      </w:pPr>
    </w:p>
    <w:p w14:paraId="1198A7F2" w14:textId="1A2C523F" w:rsidR="00B94A6C" w:rsidRDefault="005268E2" w:rsidP="00762C90">
      <w:pPr>
        <w:pStyle w:val="Prrafodelista"/>
        <w:numPr>
          <w:ilvl w:val="0"/>
          <w:numId w:val="8"/>
        </w:numPr>
        <w:spacing w:after="3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¿Cómo es el clima de </w:t>
      </w:r>
      <w:proofErr w:type="spellStart"/>
      <w:r>
        <w:rPr>
          <w:rFonts w:cs="Arial"/>
          <w:sz w:val="32"/>
          <w:szCs w:val="32"/>
        </w:rPr>
        <w:t>Malibú</w:t>
      </w:r>
      <w:proofErr w:type="spellEnd"/>
      <w:r>
        <w:rPr>
          <w:rFonts w:cs="Arial"/>
          <w:sz w:val="32"/>
          <w:szCs w:val="32"/>
        </w:rPr>
        <w:t>?</w:t>
      </w:r>
    </w:p>
    <w:p w14:paraId="20AD03FB" w14:textId="398E7FDE" w:rsidR="005268E2" w:rsidRDefault="00B94A6C" w:rsidP="00197E8F">
      <w:pPr>
        <w:pStyle w:val="Prrafodelista"/>
        <w:spacing w:before="16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4482EAD7" wp14:editId="3B6E0AEA">
            <wp:extent cx="4915535" cy="139700"/>
            <wp:effectExtent l="0" t="0" r="12065" b="12700"/>
            <wp:docPr id="9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8E2">
        <w:rPr>
          <w:rFonts w:cs="Arial"/>
          <w:sz w:val="32"/>
          <w:szCs w:val="32"/>
        </w:rPr>
        <w:br w:type="page"/>
      </w:r>
    </w:p>
    <w:p w14:paraId="59438D73" w14:textId="77777777" w:rsidR="005268E2" w:rsidRPr="00587ABB" w:rsidRDefault="005268E2" w:rsidP="005268E2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86B2B7" wp14:editId="7282EF0B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55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CE337" w14:textId="77777777" w:rsidR="00FF6FBD" w:rsidRDefault="00FF6FBD" w:rsidP="005268E2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43755786" w14:textId="77777777" w:rsidR="00FF6FBD" w:rsidRPr="005E50B5" w:rsidRDefault="00FF6FBD" w:rsidP="005268E2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_x0000_s1031" style="position:absolute;margin-left:-2.45pt;margin-top:19.2pt;width:438.4pt;height:37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">
                <v:textbox>
                  <w:txbxContent>
                    <w:p w14:paraId="020CE337" w14:textId="77777777" w:rsidR="00FF6FBD" w:rsidRDefault="00FF6FBD" w:rsidP="005268E2">
                      <w:pPr>
                        <w:rPr>
                          <w:rFonts w:cs="Arial"/>
                        </w:rPr>
                      </w:pPr>
                    </w:p>
                    <w:p w14:paraId="43755786" w14:textId="77777777" w:rsidR="00FF6FBD" w:rsidRPr="005E50B5" w:rsidRDefault="00FF6FBD" w:rsidP="005268E2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587ABB">
        <w:rPr>
          <w:rFonts w:eastAsia="Calibri" w:cs="Arial"/>
          <w:b/>
          <w:color w:val="000000" w:themeColor="text1"/>
          <w:sz w:val="32"/>
          <w:szCs w:val="32"/>
        </w:rPr>
        <w:t>Unidad 1. La casa nueva</w:t>
      </w:r>
    </w:p>
    <w:p w14:paraId="0F96585C" w14:textId="77777777" w:rsidR="005268E2" w:rsidRPr="002863A3" w:rsidRDefault="005268E2" w:rsidP="005268E2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15C88443" w14:textId="77777777" w:rsidR="005268E2" w:rsidRDefault="005268E2" w:rsidP="005268E2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316959B7" w14:textId="265117B1" w:rsidR="00B94A6C" w:rsidRDefault="00197E8F" w:rsidP="00197E8F">
      <w:pPr>
        <w:spacing w:before="2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2A. </w:t>
      </w:r>
      <w:r w:rsidR="0065436F">
        <w:rPr>
          <w:rFonts w:cs="Arial"/>
          <w:b/>
          <w:sz w:val="32"/>
          <w:szCs w:val="32"/>
        </w:rPr>
        <w:t xml:space="preserve">¿Qué es </w:t>
      </w:r>
      <w:proofErr w:type="spellStart"/>
      <w:r w:rsidR="0065436F">
        <w:rPr>
          <w:rFonts w:cs="Arial"/>
          <w:b/>
          <w:sz w:val="32"/>
          <w:szCs w:val="32"/>
        </w:rPr>
        <w:t>Malibú</w:t>
      </w:r>
      <w:proofErr w:type="spellEnd"/>
      <w:r w:rsidR="0065436F">
        <w:rPr>
          <w:rFonts w:cs="Arial"/>
          <w:b/>
          <w:sz w:val="32"/>
          <w:szCs w:val="32"/>
        </w:rPr>
        <w:t xml:space="preserve"> para Luis Cernuda</w:t>
      </w:r>
      <w:r w:rsidR="002A7904">
        <w:rPr>
          <w:rFonts w:cs="Arial"/>
          <w:b/>
          <w:sz w:val="32"/>
          <w:szCs w:val="32"/>
        </w:rPr>
        <w:t>? Marca.</w:t>
      </w:r>
    </w:p>
    <w:p w14:paraId="73DA79EE" w14:textId="7435E961" w:rsidR="00197E8F" w:rsidRDefault="002A7904" w:rsidP="00197E8F">
      <w:pPr>
        <w:spacing w:before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Una ciudad de la costa de Estados Unidos.</w:t>
      </w:r>
    </w:p>
    <w:p w14:paraId="111246CE" w14:textId="59809F21" w:rsidR="002A7904" w:rsidRDefault="002A7904" w:rsidP="00197E8F">
      <w:pPr>
        <w:spacing w:before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Una palabra llena de magia.</w:t>
      </w:r>
    </w:p>
    <w:p w14:paraId="12BC366D" w14:textId="77777777" w:rsidR="002A7904" w:rsidRPr="002A7904" w:rsidRDefault="002A7904" w:rsidP="00440291">
      <w:pPr>
        <w:rPr>
          <w:rFonts w:cs="Arial"/>
          <w:sz w:val="32"/>
          <w:szCs w:val="32"/>
        </w:rPr>
      </w:pPr>
    </w:p>
    <w:p w14:paraId="6B3812D9" w14:textId="77777777" w:rsidR="00762C90" w:rsidRDefault="00762C90" w:rsidP="00440291">
      <w:pPr>
        <w:rPr>
          <w:rFonts w:cs="Arial"/>
          <w:sz w:val="32"/>
          <w:szCs w:val="32"/>
        </w:rPr>
      </w:pPr>
    </w:p>
    <w:p w14:paraId="2A278C38" w14:textId="316DFA79" w:rsidR="002A7904" w:rsidRDefault="002A7904" w:rsidP="00440291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3A. Relaciona cada texto con su finalidad.</w:t>
      </w:r>
    </w:p>
    <w:p w14:paraId="37B18CA9" w14:textId="572A84EA" w:rsidR="002A7904" w:rsidRDefault="00440291" w:rsidP="00265448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Texto </w:t>
      </w:r>
      <w:r w:rsidR="002A7904">
        <w:rPr>
          <w:rFonts w:cs="Arial"/>
          <w:sz w:val="32"/>
          <w:szCs w:val="32"/>
        </w:rPr>
        <w:t>A</w:t>
      </w:r>
      <w:r>
        <w:rPr>
          <w:rFonts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>•</w:t>
      </w:r>
      <w:r w:rsidR="002A7904">
        <w:rPr>
          <w:rFonts w:cs="Arial"/>
          <w:sz w:val="32"/>
          <w:szCs w:val="32"/>
        </w:rPr>
        <w:tab/>
      </w:r>
      <w:r w:rsidR="002A7904">
        <w:rPr>
          <w:rFonts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 xml:space="preserve">• </w:t>
      </w:r>
      <w:r w:rsidR="002A7904">
        <w:rPr>
          <w:rFonts w:cs="Arial"/>
          <w:sz w:val="32"/>
          <w:szCs w:val="32"/>
        </w:rPr>
        <w:t>Dar información al lector.</w:t>
      </w:r>
    </w:p>
    <w:p w14:paraId="632ECDF2" w14:textId="1539E691" w:rsidR="002A7904" w:rsidRPr="002A7904" w:rsidRDefault="00440291" w:rsidP="00440291">
      <w:pPr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Texto </w:t>
      </w:r>
      <w:r w:rsidR="002A7904">
        <w:rPr>
          <w:rFonts w:cs="Arial"/>
          <w:sz w:val="32"/>
          <w:szCs w:val="32"/>
        </w:rPr>
        <w:t>B</w:t>
      </w:r>
      <w:r>
        <w:rPr>
          <w:rFonts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>•</w:t>
      </w:r>
      <w:r w:rsidR="002A7904">
        <w:rPr>
          <w:rFonts w:cs="Arial"/>
          <w:sz w:val="32"/>
          <w:szCs w:val="32"/>
        </w:rPr>
        <w:tab/>
      </w:r>
      <w:r w:rsidR="002A7904">
        <w:rPr>
          <w:rFonts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 xml:space="preserve">• </w:t>
      </w:r>
      <w:r w:rsidR="002A7904">
        <w:rPr>
          <w:rFonts w:cs="Arial"/>
          <w:sz w:val="32"/>
          <w:szCs w:val="32"/>
        </w:rPr>
        <w:t>Entretener o emocionar al lector.</w:t>
      </w:r>
    </w:p>
    <w:p w14:paraId="4A3AFCD0" w14:textId="77777777" w:rsidR="002A7904" w:rsidRDefault="002A7904" w:rsidP="00440291">
      <w:pPr>
        <w:rPr>
          <w:rFonts w:cs="Arial"/>
          <w:b/>
          <w:sz w:val="32"/>
          <w:szCs w:val="32"/>
        </w:rPr>
      </w:pPr>
    </w:p>
    <w:p w14:paraId="217E4A1D" w14:textId="77777777" w:rsidR="00265448" w:rsidRDefault="00265448" w:rsidP="00440291">
      <w:pPr>
        <w:rPr>
          <w:rFonts w:cs="Arial"/>
          <w:b/>
          <w:sz w:val="32"/>
          <w:szCs w:val="32"/>
        </w:rPr>
      </w:pPr>
    </w:p>
    <w:p w14:paraId="397CDBFC" w14:textId="5ECB9A88" w:rsidR="00265448" w:rsidRDefault="00265448" w:rsidP="00440291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4A. Escribe </w:t>
      </w:r>
      <w:r w:rsidRPr="00440291">
        <w:rPr>
          <w:rFonts w:cs="Arial"/>
          <w:b/>
          <w:color w:val="A6A6A6" w:themeColor="background1" w:themeShade="A6"/>
          <w:sz w:val="32"/>
          <w:szCs w:val="32"/>
        </w:rPr>
        <w:t>texto literario</w:t>
      </w:r>
      <w:r>
        <w:rPr>
          <w:rFonts w:cs="Arial"/>
          <w:b/>
          <w:sz w:val="32"/>
          <w:szCs w:val="32"/>
        </w:rPr>
        <w:t xml:space="preserve"> y </w:t>
      </w:r>
      <w:r w:rsidRPr="00440291">
        <w:rPr>
          <w:rFonts w:cs="Arial"/>
          <w:b/>
          <w:color w:val="A6A6A6" w:themeColor="background1" w:themeShade="A6"/>
          <w:sz w:val="32"/>
          <w:szCs w:val="32"/>
        </w:rPr>
        <w:t>texto no literario</w:t>
      </w:r>
      <w:r>
        <w:rPr>
          <w:rFonts w:cs="Arial"/>
          <w:b/>
          <w:sz w:val="32"/>
          <w:szCs w:val="32"/>
        </w:rPr>
        <w:t xml:space="preserve"> donde corresponda.</w:t>
      </w:r>
    </w:p>
    <w:p w14:paraId="74438ED6" w14:textId="49D016C0" w:rsidR="00265448" w:rsidRDefault="00265448" w:rsidP="00440291">
      <w:pPr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Texto A </w:t>
      </w:r>
      <w:r w:rsidRPr="00265448">
        <w:rPr>
          <w:rFonts w:cs="Arial"/>
          <w:sz w:val="32"/>
          <w:szCs w:val="32"/>
        </w:rPr>
        <w:sym w:font="Wingdings" w:char="F0E0"/>
      </w:r>
      <w:r w:rsidR="00B00A3B">
        <w:rPr>
          <w:rFonts w:cs="Arial"/>
          <w:sz w:val="32"/>
          <w:szCs w:val="32"/>
        </w:rPr>
        <w:t xml:space="preserve"> </w:t>
      </w:r>
      <w:r w:rsidR="00B00A3B">
        <w:rPr>
          <w:rFonts w:cs="Arial"/>
          <w:noProof/>
          <w:sz w:val="32"/>
          <w:szCs w:val="32"/>
        </w:rPr>
        <w:drawing>
          <wp:inline distT="0" distB="0" distL="0" distR="0" wp14:anchorId="4F059293" wp14:editId="08FC70B5">
            <wp:extent cx="4360968" cy="138430"/>
            <wp:effectExtent l="0" t="0" r="8255" b="0"/>
            <wp:docPr id="6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183" cy="13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C49C1" w14:textId="77777777" w:rsidR="00440291" w:rsidRDefault="00440291" w:rsidP="00440291">
      <w:pPr>
        <w:rPr>
          <w:rFonts w:cs="Arial"/>
          <w:sz w:val="32"/>
          <w:szCs w:val="32"/>
        </w:rPr>
      </w:pPr>
    </w:p>
    <w:p w14:paraId="79F43237" w14:textId="17DFAC4C" w:rsidR="00265448" w:rsidRPr="00265448" w:rsidRDefault="00265448" w:rsidP="00265448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Texto B </w:t>
      </w:r>
      <w:r w:rsidRPr="00265448">
        <w:rPr>
          <w:rFonts w:cs="Arial"/>
          <w:sz w:val="32"/>
          <w:szCs w:val="32"/>
        </w:rPr>
        <w:sym w:font="Wingdings" w:char="F0E0"/>
      </w:r>
      <w:r w:rsidR="00B00A3B">
        <w:rPr>
          <w:rFonts w:cs="Arial"/>
          <w:sz w:val="32"/>
          <w:szCs w:val="32"/>
        </w:rPr>
        <w:t xml:space="preserve"> </w:t>
      </w:r>
      <w:r w:rsidR="00B00A3B">
        <w:rPr>
          <w:rFonts w:cs="Arial"/>
          <w:noProof/>
          <w:sz w:val="32"/>
          <w:szCs w:val="32"/>
        </w:rPr>
        <w:drawing>
          <wp:inline distT="0" distB="0" distL="0" distR="0" wp14:anchorId="7AE191CF" wp14:editId="3AA3A6DD">
            <wp:extent cx="4360968" cy="138430"/>
            <wp:effectExtent l="0" t="0" r="8255" b="0"/>
            <wp:docPr id="6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183" cy="13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FFD9" w14:textId="77777777" w:rsidR="00265448" w:rsidRDefault="00265448" w:rsidP="00440291">
      <w:pPr>
        <w:rPr>
          <w:rFonts w:cs="Arial"/>
          <w:b/>
          <w:sz w:val="32"/>
          <w:szCs w:val="32"/>
        </w:rPr>
      </w:pPr>
    </w:p>
    <w:p w14:paraId="3F05B22F" w14:textId="77777777" w:rsidR="00440291" w:rsidRDefault="00440291" w:rsidP="00440291">
      <w:pPr>
        <w:rPr>
          <w:rFonts w:cs="Arial"/>
          <w:b/>
          <w:sz w:val="32"/>
          <w:szCs w:val="32"/>
        </w:rPr>
      </w:pPr>
    </w:p>
    <w:p w14:paraId="5347217A" w14:textId="345339B4" w:rsidR="002A7904" w:rsidRDefault="00265448" w:rsidP="00D66C52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5</w:t>
      </w:r>
      <w:r w:rsidR="002A7904" w:rsidRPr="002A7904">
        <w:rPr>
          <w:rFonts w:cs="Arial"/>
          <w:b/>
          <w:sz w:val="32"/>
          <w:szCs w:val="32"/>
        </w:rPr>
        <w:t>A</w:t>
      </w:r>
      <w:r w:rsidR="00D66C52">
        <w:rPr>
          <w:rFonts w:cs="Arial"/>
          <w:b/>
          <w:sz w:val="32"/>
          <w:szCs w:val="32"/>
        </w:rPr>
        <w:t>. Elige uno de estos nombres de ciudades y</w:t>
      </w:r>
      <w:r w:rsidR="002A7904">
        <w:rPr>
          <w:rFonts w:cs="Arial"/>
          <w:b/>
          <w:sz w:val="32"/>
          <w:szCs w:val="32"/>
        </w:rPr>
        <w:t xml:space="preserve"> </w:t>
      </w:r>
      <w:r w:rsidR="0065436F">
        <w:rPr>
          <w:rFonts w:cs="Arial"/>
          <w:b/>
          <w:sz w:val="32"/>
          <w:szCs w:val="32"/>
        </w:rPr>
        <w:t>explica</w:t>
      </w:r>
      <w:r w:rsidR="002A7904">
        <w:rPr>
          <w:rFonts w:cs="Arial"/>
          <w:b/>
          <w:sz w:val="32"/>
          <w:szCs w:val="32"/>
        </w:rPr>
        <w:t xml:space="preserve"> qué te sugiere.</w:t>
      </w:r>
    </w:p>
    <w:p w14:paraId="64A20DBE" w14:textId="77777777" w:rsidR="00D66C52" w:rsidRPr="00B94A6C" w:rsidRDefault="00D66C52" w:rsidP="00D66C5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00"/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Guadalupe</w:t>
      </w:r>
      <w:r>
        <w:rPr>
          <w:rFonts w:cs="Arial"/>
          <w:sz w:val="32"/>
          <w:szCs w:val="32"/>
        </w:rPr>
        <w:tab/>
        <w:t>Bolonia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Lisboa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>Nicosia</w:t>
      </w:r>
    </w:p>
    <w:p w14:paraId="085E94E4" w14:textId="1C62C4AF" w:rsidR="00D66C52" w:rsidRPr="00117149" w:rsidRDefault="00D66C52" w:rsidP="00D66C52">
      <w:pPr>
        <w:spacing w:before="3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AFC338F" wp14:editId="4B371D10">
            <wp:extent cx="5435600" cy="139700"/>
            <wp:effectExtent l="0" t="0" r="0" b="12700"/>
            <wp:docPr id="59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2A527" w14:textId="77777777" w:rsidR="00D66C52" w:rsidRPr="00117149" w:rsidRDefault="00D66C52" w:rsidP="00D66C52">
      <w:pPr>
        <w:rPr>
          <w:rFonts w:cs="Arial"/>
          <w:sz w:val="32"/>
          <w:szCs w:val="32"/>
        </w:rPr>
      </w:pPr>
    </w:p>
    <w:p w14:paraId="42069718" w14:textId="330EC7BC" w:rsidR="00D66C52" w:rsidRDefault="00D66C52" w:rsidP="00D66C52">
      <w:pPr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852B7B6" wp14:editId="26AF6DAA">
            <wp:extent cx="5435600" cy="139700"/>
            <wp:effectExtent l="0" t="0" r="0" b="12700"/>
            <wp:docPr id="5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E30DA" w14:textId="77777777" w:rsidR="00D66C52" w:rsidRDefault="00D66C52" w:rsidP="006447CF">
      <w:pPr>
        <w:rPr>
          <w:rFonts w:cs="Arial"/>
          <w:sz w:val="32"/>
          <w:szCs w:val="32"/>
        </w:rPr>
      </w:pPr>
    </w:p>
    <w:p w14:paraId="17B6041E" w14:textId="11E1BF22" w:rsidR="00D66C52" w:rsidRPr="00117149" w:rsidRDefault="00D66C52" w:rsidP="00D66C52">
      <w:pPr>
        <w:spacing w:before="16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14202732" wp14:editId="360250C7">
            <wp:extent cx="5435600" cy="139700"/>
            <wp:effectExtent l="0" t="0" r="0" b="12700"/>
            <wp:docPr id="61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8B97B" w14:textId="77777777" w:rsidR="00D66C52" w:rsidRPr="00117149" w:rsidRDefault="00D66C52" w:rsidP="00D66C52">
      <w:pPr>
        <w:rPr>
          <w:rFonts w:cs="Arial"/>
          <w:sz w:val="32"/>
          <w:szCs w:val="32"/>
        </w:rPr>
      </w:pPr>
    </w:p>
    <w:p w14:paraId="7B808191" w14:textId="68527F09" w:rsidR="006447CF" w:rsidRDefault="00D66C52" w:rsidP="00D66C52">
      <w:pPr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08C76CB" wp14:editId="10692106">
            <wp:extent cx="5435600" cy="139700"/>
            <wp:effectExtent l="0" t="0" r="0" b="12700"/>
            <wp:docPr id="60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998B4" w14:textId="2A595FD3" w:rsidR="00B804BD" w:rsidRDefault="00B804BD">
      <w:pPr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br w:type="page"/>
      </w:r>
    </w:p>
    <w:p w14:paraId="41BDEC35" w14:textId="7B14FFBC" w:rsidR="005F2F3B" w:rsidRDefault="00B804BD" w:rsidP="005F2F3B">
      <w:pPr>
        <w:rPr>
          <w:rFonts w:cs="Arial"/>
          <w:b/>
          <w:smallCaps/>
          <w:sz w:val="20"/>
          <w:szCs w:val="20"/>
        </w:rPr>
      </w:pPr>
      <w:r>
        <w:rPr>
          <w:rFonts w:cs="Arial"/>
          <w:b/>
          <w:sz w:val="20"/>
          <w:szCs w:val="20"/>
        </w:rPr>
        <w:lastRenderedPageBreak/>
        <w:t>B</w:t>
      </w:r>
      <w:r>
        <w:rPr>
          <w:rFonts w:cs="Arial"/>
          <w:b/>
          <w:smallCaps/>
          <w:sz w:val="20"/>
          <w:szCs w:val="20"/>
        </w:rPr>
        <w:t>ibliografía</w:t>
      </w:r>
    </w:p>
    <w:p w14:paraId="360ED3A3" w14:textId="77777777" w:rsidR="00B804BD" w:rsidRPr="00E11862" w:rsidRDefault="00B804BD" w:rsidP="00B804BD">
      <w:pPr>
        <w:pStyle w:val="Prrafodelista"/>
        <w:numPr>
          <w:ilvl w:val="0"/>
          <w:numId w:val="11"/>
        </w:numPr>
        <w:rPr>
          <w:rFonts w:cs="Arial"/>
          <w:color w:val="000000" w:themeColor="text1"/>
        </w:rPr>
      </w:pPr>
      <w:r w:rsidRPr="00E11862">
        <w:rPr>
          <w:rFonts w:cs="Arial"/>
          <w:color w:val="000000" w:themeColor="text1"/>
        </w:rPr>
        <w:t>B</w:t>
      </w:r>
      <w:r w:rsidRPr="00E11862">
        <w:rPr>
          <w:rFonts w:cs="Arial"/>
          <w:smallCaps/>
          <w:color w:val="000000" w:themeColor="text1"/>
        </w:rPr>
        <w:t xml:space="preserve">ermejo, </w:t>
      </w:r>
      <w:r w:rsidRPr="00E11862">
        <w:rPr>
          <w:rFonts w:cs="Arial"/>
          <w:color w:val="000000" w:themeColor="text1"/>
        </w:rPr>
        <w:t xml:space="preserve">B.: </w:t>
      </w:r>
      <w:r w:rsidRPr="00E11862">
        <w:rPr>
          <w:rFonts w:cs="Arial"/>
          <w:i/>
          <w:color w:val="000000" w:themeColor="text1"/>
        </w:rPr>
        <w:t xml:space="preserve">Refranes populares. </w:t>
      </w:r>
      <w:r w:rsidRPr="00E11862">
        <w:rPr>
          <w:rFonts w:cs="Arial"/>
          <w:color w:val="000000" w:themeColor="text1"/>
        </w:rPr>
        <w:t>Edelvives, Zaragoza, 2002.</w:t>
      </w:r>
    </w:p>
    <w:p w14:paraId="71D9EA74" w14:textId="77777777" w:rsidR="00B804BD" w:rsidRPr="00E11862" w:rsidRDefault="00B804BD" w:rsidP="00B804BD">
      <w:pPr>
        <w:pStyle w:val="Prrafodelista"/>
        <w:numPr>
          <w:ilvl w:val="0"/>
          <w:numId w:val="11"/>
        </w:numPr>
        <w:spacing w:after="200"/>
        <w:rPr>
          <w:rFonts w:cs="Arial"/>
        </w:rPr>
      </w:pPr>
      <w:r w:rsidRPr="00E11862">
        <w:rPr>
          <w:rFonts w:cs="Arial"/>
        </w:rPr>
        <w:t>C</w:t>
      </w:r>
      <w:r w:rsidRPr="00E11862">
        <w:rPr>
          <w:rFonts w:cs="Arial"/>
          <w:smallCaps/>
        </w:rPr>
        <w:t>ernuda, L.: «</w:t>
      </w:r>
      <w:proofErr w:type="spellStart"/>
      <w:r w:rsidRPr="00E11862">
        <w:rPr>
          <w:rFonts w:cs="Arial"/>
        </w:rPr>
        <w:t>Malibú</w:t>
      </w:r>
      <w:proofErr w:type="spellEnd"/>
      <w:r w:rsidRPr="00E11862">
        <w:rPr>
          <w:rFonts w:cs="Arial"/>
          <w:smallCaps/>
        </w:rPr>
        <w:t xml:space="preserve">», </w:t>
      </w:r>
      <w:r w:rsidRPr="00E11862">
        <w:rPr>
          <w:rFonts w:cs="Arial"/>
        </w:rPr>
        <w:t>en</w:t>
      </w:r>
      <w:r w:rsidRPr="00E11862">
        <w:rPr>
          <w:rFonts w:cs="Arial"/>
          <w:smallCaps/>
        </w:rPr>
        <w:t xml:space="preserve"> </w:t>
      </w:r>
      <w:r w:rsidRPr="00E11862">
        <w:rPr>
          <w:rFonts w:cs="Arial"/>
          <w:i/>
        </w:rPr>
        <w:t xml:space="preserve">Las nubes; Desolación de la quimera, </w:t>
      </w:r>
      <w:r w:rsidRPr="00E11862">
        <w:rPr>
          <w:rFonts w:cs="Arial"/>
        </w:rPr>
        <w:t>Cátedra, Madrid, 1984.</w:t>
      </w:r>
    </w:p>
    <w:p w14:paraId="7332B349" w14:textId="77777777" w:rsidR="00B804BD" w:rsidRPr="00B804BD" w:rsidRDefault="00B804BD" w:rsidP="005F2F3B">
      <w:pPr>
        <w:rPr>
          <w:rFonts w:cs="Arial"/>
          <w:smallCaps/>
          <w:sz w:val="20"/>
          <w:szCs w:val="20"/>
        </w:rPr>
      </w:pPr>
    </w:p>
    <w:sectPr w:rsidR="00B804BD" w:rsidRPr="00B804BD" w:rsidSect="00584EC4"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18F322E" w14:textId="77777777" w:rsidR="00BC1D7E" w:rsidRDefault="00BC1D7E" w:rsidP="0029608E">
      <w:r>
        <w:separator/>
      </w:r>
    </w:p>
  </w:endnote>
  <w:endnote w:type="continuationSeparator" w:id="0">
    <w:p w14:paraId="723B73F7" w14:textId="77777777" w:rsidR="00BC1D7E" w:rsidRDefault="00BC1D7E" w:rsidP="00296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exto normal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C2AEB3" w14:textId="77777777" w:rsidR="00FF6FBD" w:rsidRPr="00D26C6F" w:rsidRDefault="00FF6FBD" w:rsidP="0029608E">
    <w:pPr>
      <w:pStyle w:val="Piedepgina"/>
      <w:tabs>
        <w:tab w:val="clear" w:pos="8504"/>
      </w:tabs>
      <w:jc w:val="right"/>
      <w:rPr>
        <w:rFonts w:ascii="Calibri" w:eastAsia="Calibri" w:hAnsi="Calibri"/>
        <w:sz w:val="18"/>
        <w:szCs w:val="18"/>
      </w:rPr>
    </w:pPr>
    <w:r w:rsidRPr="00D26C6F">
      <w:rPr>
        <w:rFonts w:eastAsia="Calibri" w:cs="Arial"/>
        <w:color w:val="222222"/>
        <w:sz w:val="18"/>
        <w:szCs w:val="18"/>
        <w:shd w:val="clear" w:color="auto" w:fill="FFFFFF"/>
      </w:rPr>
      <w:t>© GRUPO EDELVIVES / MATERIAL FOTOCOPIABLE AUTORIZADO</w:t>
    </w:r>
  </w:p>
  <w:p w14:paraId="2CC34B7E" w14:textId="77777777" w:rsidR="00FF6FBD" w:rsidRDefault="00FF6FBD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A69B9D" w14:textId="77777777" w:rsidR="00BC1D7E" w:rsidRDefault="00BC1D7E" w:rsidP="0029608E">
      <w:r>
        <w:separator/>
      </w:r>
    </w:p>
  </w:footnote>
  <w:footnote w:type="continuationSeparator" w:id="0">
    <w:p w14:paraId="68DC0479" w14:textId="77777777" w:rsidR="00BC1D7E" w:rsidRDefault="00BC1D7E" w:rsidP="002960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152CFC"/>
    <w:multiLevelType w:val="hybridMultilevel"/>
    <w:tmpl w:val="CE7015A2"/>
    <w:lvl w:ilvl="0" w:tplc="0C0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3D30D0BC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i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2206413"/>
    <w:multiLevelType w:val="hybridMultilevel"/>
    <w:tmpl w:val="FA0E9E42"/>
    <w:lvl w:ilvl="0" w:tplc="CD001D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E11D20"/>
    <w:multiLevelType w:val="hybridMultilevel"/>
    <w:tmpl w:val="037E52D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FA50C01"/>
    <w:multiLevelType w:val="hybridMultilevel"/>
    <w:tmpl w:val="48A8CC68"/>
    <w:lvl w:ilvl="0" w:tplc="0C0A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4">
    <w:nsid w:val="3ABF7AE4"/>
    <w:multiLevelType w:val="hybridMultilevel"/>
    <w:tmpl w:val="89285E8C"/>
    <w:lvl w:ilvl="0" w:tplc="0C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3DBC15F8"/>
    <w:multiLevelType w:val="hybridMultilevel"/>
    <w:tmpl w:val="2AE86568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45AC1E43"/>
    <w:multiLevelType w:val="hybridMultilevel"/>
    <w:tmpl w:val="85DE2C2E"/>
    <w:lvl w:ilvl="0" w:tplc="029C688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522808DB"/>
    <w:multiLevelType w:val="hybridMultilevel"/>
    <w:tmpl w:val="CB169AC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 w:tplc="467A0718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>
    <w:nsid w:val="74982F66"/>
    <w:multiLevelType w:val="multilevel"/>
    <w:tmpl w:val="CB169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75DC3E27"/>
    <w:multiLevelType w:val="hybridMultilevel"/>
    <w:tmpl w:val="5B9A7910"/>
    <w:lvl w:ilvl="0" w:tplc="AA30919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505" w:hanging="360"/>
      </w:pPr>
    </w:lvl>
    <w:lvl w:ilvl="2" w:tplc="0C0A001B" w:tentative="1">
      <w:start w:val="1"/>
      <w:numFmt w:val="lowerRoman"/>
      <w:lvlText w:val="%3."/>
      <w:lvlJc w:val="right"/>
      <w:pPr>
        <w:ind w:left="2225" w:hanging="180"/>
      </w:pPr>
    </w:lvl>
    <w:lvl w:ilvl="3" w:tplc="0C0A000F" w:tentative="1">
      <w:start w:val="1"/>
      <w:numFmt w:val="decimal"/>
      <w:lvlText w:val="%4."/>
      <w:lvlJc w:val="left"/>
      <w:pPr>
        <w:ind w:left="2945" w:hanging="360"/>
      </w:pPr>
    </w:lvl>
    <w:lvl w:ilvl="4" w:tplc="0C0A0019" w:tentative="1">
      <w:start w:val="1"/>
      <w:numFmt w:val="lowerLetter"/>
      <w:lvlText w:val="%5."/>
      <w:lvlJc w:val="left"/>
      <w:pPr>
        <w:ind w:left="3665" w:hanging="360"/>
      </w:pPr>
    </w:lvl>
    <w:lvl w:ilvl="5" w:tplc="0C0A001B" w:tentative="1">
      <w:start w:val="1"/>
      <w:numFmt w:val="lowerRoman"/>
      <w:lvlText w:val="%6."/>
      <w:lvlJc w:val="right"/>
      <w:pPr>
        <w:ind w:left="4385" w:hanging="180"/>
      </w:pPr>
    </w:lvl>
    <w:lvl w:ilvl="6" w:tplc="0C0A000F" w:tentative="1">
      <w:start w:val="1"/>
      <w:numFmt w:val="decimal"/>
      <w:lvlText w:val="%7."/>
      <w:lvlJc w:val="left"/>
      <w:pPr>
        <w:ind w:left="5105" w:hanging="360"/>
      </w:pPr>
    </w:lvl>
    <w:lvl w:ilvl="7" w:tplc="0C0A0019" w:tentative="1">
      <w:start w:val="1"/>
      <w:numFmt w:val="lowerLetter"/>
      <w:lvlText w:val="%8."/>
      <w:lvlJc w:val="left"/>
      <w:pPr>
        <w:ind w:left="5825" w:hanging="360"/>
      </w:pPr>
    </w:lvl>
    <w:lvl w:ilvl="8" w:tplc="0C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0">
    <w:nsid w:val="7A847CC0"/>
    <w:multiLevelType w:val="hybridMultilevel"/>
    <w:tmpl w:val="35DA56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9"/>
  </w:num>
  <w:num w:numId="4">
    <w:abstractNumId w:val="6"/>
  </w:num>
  <w:num w:numId="5">
    <w:abstractNumId w:val="3"/>
  </w:num>
  <w:num w:numId="6">
    <w:abstractNumId w:val="5"/>
  </w:num>
  <w:num w:numId="7">
    <w:abstractNumId w:val="4"/>
  </w:num>
  <w:num w:numId="8">
    <w:abstractNumId w:val="2"/>
  </w:num>
  <w:num w:numId="9">
    <w:abstractNumId w:val="8"/>
  </w:num>
  <w:num w:numId="10">
    <w:abstractNumId w:val="1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stylePaneFormatFilter w:val="5124" w:allStyles="0" w:customStyles="0" w:latentStyles="1" w:stylesInUse="0" w:headingStyles="1" w:numberingStyles="0" w:tableStyles="0" w:directFormattingOnRuns="1" w:directFormattingOnParagraphs="0" w:directFormattingOnNumbering="0" w:directFormattingOnTables="0" w:clearFormatting="1" w:top3HeadingStyles="0" w:visibleStyles="1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444"/>
    <w:rsid w:val="0001201D"/>
    <w:rsid w:val="000347AF"/>
    <w:rsid w:val="00076444"/>
    <w:rsid w:val="00076750"/>
    <w:rsid w:val="00091F68"/>
    <w:rsid w:val="000C2C82"/>
    <w:rsid w:val="000E2EC2"/>
    <w:rsid w:val="00150175"/>
    <w:rsid w:val="00181DC6"/>
    <w:rsid w:val="00197E8F"/>
    <w:rsid w:val="001A24CB"/>
    <w:rsid w:val="001A6A0A"/>
    <w:rsid w:val="001B26B8"/>
    <w:rsid w:val="001C3E88"/>
    <w:rsid w:val="002050D1"/>
    <w:rsid w:val="00211F4A"/>
    <w:rsid w:val="0021748E"/>
    <w:rsid w:val="002342CB"/>
    <w:rsid w:val="00257E62"/>
    <w:rsid w:val="00265448"/>
    <w:rsid w:val="002863A3"/>
    <w:rsid w:val="0029608E"/>
    <w:rsid w:val="002A7904"/>
    <w:rsid w:val="002B0416"/>
    <w:rsid w:val="002F0BBD"/>
    <w:rsid w:val="002F70D0"/>
    <w:rsid w:val="00307AE0"/>
    <w:rsid w:val="00340781"/>
    <w:rsid w:val="00356672"/>
    <w:rsid w:val="003712D8"/>
    <w:rsid w:val="00385281"/>
    <w:rsid w:val="003A6E4C"/>
    <w:rsid w:val="003B26C5"/>
    <w:rsid w:val="003D2D7A"/>
    <w:rsid w:val="00402F83"/>
    <w:rsid w:val="00411485"/>
    <w:rsid w:val="00421512"/>
    <w:rsid w:val="00440291"/>
    <w:rsid w:val="00464538"/>
    <w:rsid w:val="004825A4"/>
    <w:rsid w:val="004A5D2B"/>
    <w:rsid w:val="004B0AC7"/>
    <w:rsid w:val="004F16EC"/>
    <w:rsid w:val="00504902"/>
    <w:rsid w:val="00520B10"/>
    <w:rsid w:val="005268E2"/>
    <w:rsid w:val="00553B67"/>
    <w:rsid w:val="00557310"/>
    <w:rsid w:val="005843E1"/>
    <w:rsid w:val="00584EC4"/>
    <w:rsid w:val="00587ABB"/>
    <w:rsid w:val="005924A7"/>
    <w:rsid w:val="00593A1B"/>
    <w:rsid w:val="005F2F3B"/>
    <w:rsid w:val="006045CC"/>
    <w:rsid w:val="0062744F"/>
    <w:rsid w:val="006447CF"/>
    <w:rsid w:val="0065436F"/>
    <w:rsid w:val="006D42B4"/>
    <w:rsid w:val="006D7949"/>
    <w:rsid w:val="006E1F64"/>
    <w:rsid w:val="00706E39"/>
    <w:rsid w:val="00747289"/>
    <w:rsid w:val="00762C90"/>
    <w:rsid w:val="007730A4"/>
    <w:rsid w:val="00784A59"/>
    <w:rsid w:val="00797C64"/>
    <w:rsid w:val="007A3066"/>
    <w:rsid w:val="007C3A91"/>
    <w:rsid w:val="007C4921"/>
    <w:rsid w:val="007D72AA"/>
    <w:rsid w:val="007E44C2"/>
    <w:rsid w:val="00805835"/>
    <w:rsid w:val="008104E7"/>
    <w:rsid w:val="00825C8E"/>
    <w:rsid w:val="008473CE"/>
    <w:rsid w:val="0086693D"/>
    <w:rsid w:val="008C1317"/>
    <w:rsid w:val="009306C5"/>
    <w:rsid w:val="00943EF0"/>
    <w:rsid w:val="00946DD4"/>
    <w:rsid w:val="009828DA"/>
    <w:rsid w:val="009C33EE"/>
    <w:rsid w:val="009C6335"/>
    <w:rsid w:val="00A47CDC"/>
    <w:rsid w:val="00A56843"/>
    <w:rsid w:val="00A96859"/>
    <w:rsid w:val="00AA5E98"/>
    <w:rsid w:val="00AB2F2E"/>
    <w:rsid w:val="00AC2518"/>
    <w:rsid w:val="00AE1848"/>
    <w:rsid w:val="00AE4A82"/>
    <w:rsid w:val="00B00A3B"/>
    <w:rsid w:val="00B1400F"/>
    <w:rsid w:val="00B25380"/>
    <w:rsid w:val="00B32025"/>
    <w:rsid w:val="00B51A37"/>
    <w:rsid w:val="00B804BD"/>
    <w:rsid w:val="00B92849"/>
    <w:rsid w:val="00B94A6C"/>
    <w:rsid w:val="00BA7A7F"/>
    <w:rsid w:val="00BB7F8B"/>
    <w:rsid w:val="00BC1D7E"/>
    <w:rsid w:val="00BC2D19"/>
    <w:rsid w:val="00BE4D9D"/>
    <w:rsid w:val="00C070B9"/>
    <w:rsid w:val="00C24FE3"/>
    <w:rsid w:val="00C3339C"/>
    <w:rsid w:val="00C41899"/>
    <w:rsid w:val="00C4410F"/>
    <w:rsid w:val="00C71DDD"/>
    <w:rsid w:val="00C859FC"/>
    <w:rsid w:val="00CC1DA5"/>
    <w:rsid w:val="00CC51A9"/>
    <w:rsid w:val="00CE2C5F"/>
    <w:rsid w:val="00D0154D"/>
    <w:rsid w:val="00D07BC5"/>
    <w:rsid w:val="00D45ECC"/>
    <w:rsid w:val="00D66C52"/>
    <w:rsid w:val="00D72CDE"/>
    <w:rsid w:val="00D93650"/>
    <w:rsid w:val="00DB6A5C"/>
    <w:rsid w:val="00DC0C52"/>
    <w:rsid w:val="00E535DD"/>
    <w:rsid w:val="00ED1AFA"/>
    <w:rsid w:val="00EE57F2"/>
    <w:rsid w:val="00F26CC0"/>
    <w:rsid w:val="00F53FFB"/>
    <w:rsid w:val="00F841D5"/>
    <w:rsid w:val="00FA36C8"/>
    <w:rsid w:val="00FB06B6"/>
    <w:rsid w:val="00FB174C"/>
    <w:rsid w:val="00FF6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42953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058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6</Pages>
  <Words>462</Words>
  <Characters>2543</Characters>
  <Application>Microsoft Office Word</Application>
  <DocSecurity>0</DocSecurity>
  <Lines>21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Arantza Ortega</dc:creator>
  <cp:lastModifiedBy>Patricia </cp:lastModifiedBy>
  <cp:revision>15</cp:revision>
  <cp:lastPrinted>2014-05-29T15:01:00Z</cp:lastPrinted>
  <dcterms:created xsi:type="dcterms:W3CDTF">2015-03-26T09:52:00Z</dcterms:created>
  <dcterms:modified xsi:type="dcterms:W3CDTF">2015-04-16T10:42:00Z</dcterms:modified>
</cp:coreProperties>
</file>