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63" w:rsidRDefault="00F12F2C" w:rsidP="00EC181B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ES"/>
        </w:rPr>
        <w:t>Tarefas</w:t>
      </w:r>
      <w:proofErr w:type="spellEnd"/>
      <w:r>
        <w:rPr>
          <w:rFonts w:ascii="Arial" w:hAnsi="Arial" w:cs="Arial"/>
          <w:sz w:val="28"/>
          <w:szCs w:val="28"/>
          <w:u w:val="single"/>
          <w:lang w:val="es-ES"/>
        </w:rPr>
        <w:t xml:space="preserve"> para o </w:t>
      </w:r>
      <w:proofErr w:type="spellStart"/>
      <w:r w:rsidR="00C16D7D">
        <w:rPr>
          <w:rFonts w:ascii="Arial" w:hAnsi="Arial" w:cs="Arial"/>
          <w:sz w:val="28"/>
          <w:szCs w:val="28"/>
          <w:u w:val="single"/>
          <w:lang w:val="es-ES"/>
        </w:rPr>
        <w:t>xoves</w:t>
      </w:r>
      <w:proofErr w:type="spellEnd"/>
      <w:r w:rsidR="00C16D7D">
        <w:rPr>
          <w:rFonts w:ascii="Arial" w:hAnsi="Arial" w:cs="Arial"/>
          <w:sz w:val="28"/>
          <w:szCs w:val="28"/>
          <w:u w:val="single"/>
          <w:lang w:val="es-ES"/>
        </w:rPr>
        <w:t xml:space="preserve"> 28</w:t>
      </w:r>
      <w:r w:rsidR="00566537">
        <w:rPr>
          <w:rFonts w:ascii="Arial" w:hAnsi="Arial" w:cs="Arial"/>
          <w:sz w:val="28"/>
          <w:szCs w:val="28"/>
          <w:u w:val="single"/>
          <w:lang w:val="es-ES"/>
        </w:rPr>
        <w:t xml:space="preserve"> de </w:t>
      </w:r>
      <w:proofErr w:type="spellStart"/>
      <w:r w:rsidR="00566537">
        <w:rPr>
          <w:rFonts w:ascii="Arial" w:hAnsi="Arial" w:cs="Arial"/>
          <w:sz w:val="28"/>
          <w:szCs w:val="28"/>
          <w:u w:val="single"/>
          <w:lang w:val="es-ES"/>
        </w:rPr>
        <w:t>maio</w:t>
      </w:r>
      <w:proofErr w:type="spellEnd"/>
    </w:p>
    <w:p w:rsidR="007D0ECD" w:rsidRDefault="00D479BE" w:rsidP="00353BDF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Bo día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tod@s</w:t>
      </w:r>
      <w:proofErr w:type="spellEnd"/>
      <w:proofErr w:type="gramStart"/>
      <w:r>
        <w:rPr>
          <w:rFonts w:ascii="Arial" w:hAnsi="Arial" w:cs="Arial"/>
          <w:sz w:val="28"/>
          <w:szCs w:val="28"/>
          <w:lang w:val="es-ES"/>
        </w:rPr>
        <w:t>!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9A0F14" w:rsidRPr="00FC58BA" w:rsidRDefault="009A0F14" w:rsidP="009A0F14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9A0F14" w:rsidRDefault="009A0F14" w:rsidP="007D0ECD">
      <w:pPr>
        <w:pStyle w:val="Prrafodelista"/>
        <w:numPr>
          <w:ilvl w:val="0"/>
          <w:numId w:val="16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r>
        <w:rPr>
          <w:rStyle w:val="Hipervnculo"/>
          <w:rFonts w:ascii="Arial" w:hAnsi="Arial" w:cs="Arial"/>
          <w:color w:val="auto"/>
          <w:sz w:val="28"/>
          <w:szCs w:val="28"/>
        </w:rPr>
        <w:t>Matemáticas</w:t>
      </w:r>
      <w:r w:rsidR="00FC58BA">
        <w:rPr>
          <w:rStyle w:val="Hipervnculo"/>
          <w:rFonts w:ascii="Arial" w:hAnsi="Arial" w:cs="Arial"/>
          <w:color w:val="auto"/>
          <w:sz w:val="28"/>
          <w:szCs w:val="28"/>
        </w:rPr>
        <w:t xml:space="preserve"> </w:t>
      </w:r>
    </w:p>
    <w:p w:rsidR="00FC58BA" w:rsidRDefault="00FC58BA" w:rsidP="00FC58BA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C16D7D" w:rsidRDefault="00C16D7D" w:rsidP="00FC58BA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 w:rsidRPr="00C16D7D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Páxina 172</w:t>
      </w:r>
    </w:p>
    <w:p w:rsidR="00C16D7D" w:rsidRDefault="00C16D7D" w:rsidP="00FC58BA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C16D7D" w:rsidRPr="00C16D7D" w:rsidRDefault="00DF1776" w:rsidP="00C16D7D">
      <w:pPr>
        <w:pStyle w:val="Prrafodelista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  <w:hyperlink r:id="rId6" w:history="1">
        <w:r w:rsidR="00C16D7D" w:rsidRPr="00DB78E2">
          <w:rPr>
            <w:rStyle w:val="Hipervnculo"/>
            <w:rFonts w:ascii="Comic Sans MS" w:hAnsi="Comic Sans MS" w:cs="Arial"/>
            <w:b/>
            <w:sz w:val="28"/>
            <w:szCs w:val="28"/>
          </w:rPr>
          <w:t xml:space="preserve">TÁBOA DO </w:t>
        </w:r>
        <w:r w:rsidR="00C16D7D" w:rsidRPr="00DB78E2">
          <w:rPr>
            <w:rStyle w:val="Hipervnculo"/>
            <w:rFonts w:ascii="Comic Sans MS" w:hAnsi="Comic Sans MS" w:cs="Arial"/>
            <w:b/>
            <w:sz w:val="28"/>
            <w:szCs w:val="28"/>
          </w:rPr>
          <w:t>8</w:t>
        </w:r>
      </w:hyperlink>
    </w:p>
    <w:p w:rsidR="00FC58BA" w:rsidRDefault="00FC58BA" w:rsidP="009A0F14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9A0F14" w:rsidRDefault="009A0F14" w:rsidP="007D0ECD">
      <w:pPr>
        <w:pStyle w:val="Prrafodelista"/>
        <w:numPr>
          <w:ilvl w:val="0"/>
          <w:numId w:val="16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r>
        <w:rPr>
          <w:rStyle w:val="Hipervnculo"/>
          <w:rFonts w:ascii="Arial" w:hAnsi="Arial" w:cs="Arial"/>
          <w:color w:val="auto"/>
          <w:sz w:val="28"/>
          <w:szCs w:val="28"/>
        </w:rPr>
        <w:t>Valores</w:t>
      </w:r>
      <w:r w:rsidR="00110B95">
        <w:rPr>
          <w:rStyle w:val="Hipervnculo"/>
          <w:rFonts w:ascii="Arial" w:hAnsi="Arial" w:cs="Arial"/>
          <w:color w:val="auto"/>
          <w:sz w:val="28"/>
          <w:szCs w:val="28"/>
        </w:rPr>
        <w:t xml:space="preserve"> </w:t>
      </w:r>
    </w:p>
    <w:p w:rsidR="00110B95" w:rsidRDefault="00110B95" w:rsidP="00110B95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110B95" w:rsidRDefault="00C16D7D" w:rsidP="00110B95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Podedes continuar facendo a ficha interactiva de onte.</w:t>
      </w:r>
    </w:p>
    <w:p w:rsidR="00C16D7D" w:rsidRDefault="00C16D7D" w:rsidP="00110B95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C16D7D" w:rsidRPr="00C16D7D" w:rsidRDefault="00DF1776" w:rsidP="00110B95">
      <w:pPr>
        <w:pStyle w:val="Prrafodelista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  <w:hyperlink r:id="rId7" w:history="1">
        <w:r w:rsidR="00C16D7D" w:rsidRPr="00C16D7D">
          <w:rPr>
            <w:rStyle w:val="Hipervnculo"/>
            <w:rFonts w:ascii="Comic Sans MS" w:hAnsi="Comic Sans MS" w:cs="Arial"/>
            <w:b/>
            <w:sz w:val="28"/>
            <w:szCs w:val="28"/>
          </w:rPr>
          <w:t>QUE É UNHA E</w:t>
        </w:r>
        <w:bookmarkStart w:id="0" w:name="_GoBack"/>
        <w:bookmarkEnd w:id="0"/>
        <w:r w:rsidR="00C16D7D" w:rsidRPr="00C16D7D">
          <w:rPr>
            <w:rStyle w:val="Hipervnculo"/>
            <w:rFonts w:ascii="Comic Sans MS" w:hAnsi="Comic Sans MS" w:cs="Arial"/>
            <w:b/>
            <w:sz w:val="28"/>
            <w:szCs w:val="28"/>
          </w:rPr>
          <w:t>M</w:t>
        </w:r>
        <w:r w:rsidR="00C16D7D" w:rsidRPr="00C16D7D">
          <w:rPr>
            <w:rStyle w:val="Hipervnculo"/>
            <w:rFonts w:ascii="Comic Sans MS" w:hAnsi="Comic Sans MS" w:cs="Arial"/>
            <w:b/>
            <w:sz w:val="28"/>
            <w:szCs w:val="28"/>
          </w:rPr>
          <w:t>OCIÓN?</w:t>
        </w:r>
      </w:hyperlink>
    </w:p>
    <w:p w:rsidR="00C16D7D" w:rsidRDefault="00C16D7D" w:rsidP="00110B95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C16D7D" w:rsidRDefault="00C16D7D" w:rsidP="00C16D7D">
      <w:pPr>
        <w:pStyle w:val="Prrafodelista"/>
        <w:numPr>
          <w:ilvl w:val="0"/>
          <w:numId w:val="16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proofErr w:type="spellStart"/>
      <w:r w:rsidRPr="00C16D7D">
        <w:rPr>
          <w:rStyle w:val="Hipervnculo"/>
          <w:rFonts w:ascii="Arial" w:hAnsi="Arial" w:cs="Arial"/>
          <w:color w:val="auto"/>
          <w:sz w:val="28"/>
          <w:szCs w:val="28"/>
        </w:rPr>
        <w:t>L.Castelá</w:t>
      </w:r>
      <w:proofErr w:type="spellEnd"/>
    </w:p>
    <w:p w:rsidR="00C16D7D" w:rsidRDefault="00C16D7D" w:rsidP="00C16D7D">
      <w:pPr>
        <w:ind w:left="720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 w:rsidRPr="00C16D7D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Lectura </w:t>
      </w: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das páxinas 160-161</w:t>
      </w:r>
    </w:p>
    <w:p w:rsidR="00DB78E2" w:rsidRDefault="00DB78E2" w:rsidP="00DB78E2">
      <w:pPr>
        <w:pStyle w:val="Prrafodelista"/>
        <w:numPr>
          <w:ilvl w:val="0"/>
          <w:numId w:val="16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r w:rsidRPr="00DB78E2">
        <w:rPr>
          <w:rStyle w:val="Hipervnculo"/>
          <w:rFonts w:ascii="Arial" w:hAnsi="Arial" w:cs="Arial"/>
          <w:color w:val="auto"/>
          <w:sz w:val="28"/>
          <w:szCs w:val="28"/>
        </w:rPr>
        <w:t>C. da Natureza</w:t>
      </w:r>
    </w:p>
    <w:p w:rsidR="00DB78E2" w:rsidRPr="00DB78E2" w:rsidRDefault="00DB78E2" w:rsidP="00DB78E2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DB78E2" w:rsidRDefault="00DB78E2" w:rsidP="00DB78E2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 w:rsidRPr="00DB78E2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Hoxe imos rematar a</w:t>
      </w:r>
      <w:r w:rsidR="00DF1776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carpeta</w:t>
      </w: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das plantas, só temos que colorear, recortar e pegar. Explico os pasos.</w:t>
      </w:r>
    </w:p>
    <w:p w:rsidR="00151D79" w:rsidRDefault="00151D79" w:rsidP="00DB78E2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151D79" w:rsidRPr="00990BA0" w:rsidRDefault="00151D79" w:rsidP="00990BA0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1º Colledes esta ficha.</w:t>
      </w:r>
    </w:p>
    <w:p w:rsidR="00151D79" w:rsidRPr="00151D79" w:rsidRDefault="00151D79" w:rsidP="00151D79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DB78E2" w:rsidRPr="00DB78E2" w:rsidRDefault="005E6114" w:rsidP="00DB78E2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="00151D79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                       </w:t>
      </w:r>
      <w:r w:rsidR="00151D79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1839259" cy="1379156"/>
            <wp:effectExtent l="0" t="228600" r="0" b="202565"/>
            <wp:docPr id="1" name="Imagen 1" descr="F:\DCIM\100OLYMP\P527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OLYMP\P5270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4753" cy="138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79" w:rsidRDefault="00151D79" w:rsidP="00FC58BA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151D79" w:rsidRDefault="00151D79" w:rsidP="00FC58BA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151D79" w:rsidRDefault="00151D79" w:rsidP="00FC58BA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151D79" w:rsidRPr="00151D79" w:rsidRDefault="00151D79" w:rsidP="00151D79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lastRenderedPageBreak/>
        <w:t>2º Coloreades as letras e recortades así.</w:t>
      </w:r>
    </w:p>
    <w:p w:rsidR="00186AFD" w:rsidRDefault="00151D79" w:rsidP="00186AFD">
      <w:pPr>
        <w:ind w:left="720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                         </w:t>
      </w: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2068453" cy="1551016"/>
            <wp:effectExtent l="0" t="266700" r="0" b="240030"/>
            <wp:docPr id="2" name="Imagen 2" descr="F:\DCIM\100OLYMP\P527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OLYMP\P52700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1610" cy="155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79" w:rsidRDefault="00151D79" w:rsidP="00186AFD">
      <w:pPr>
        <w:ind w:left="720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3º Pegades na portada.</w:t>
      </w:r>
    </w:p>
    <w:p w:rsidR="00151D79" w:rsidRDefault="00151D79" w:rsidP="00186AFD">
      <w:pPr>
        <w:ind w:left="720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                      </w:t>
      </w: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2414583" cy="1810560"/>
            <wp:effectExtent l="0" t="304800" r="0" b="285115"/>
            <wp:docPr id="3" name="Imagen 3" descr="F:\DCIM\100OLYMP\P527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OLYMP\P5270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5399" cy="181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79" w:rsidRDefault="00151D79" w:rsidP="00186AFD">
      <w:pPr>
        <w:ind w:left="720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4º Recortades polo medio para poder abrir a carpeta.</w:t>
      </w:r>
    </w:p>
    <w:p w:rsidR="00151D79" w:rsidRDefault="00151D79" w:rsidP="00186AFD">
      <w:pPr>
        <w:ind w:left="720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                              </w:t>
      </w: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642711BD" wp14:editId="49E05B4C">
            <wp:extent cx="1699731" cy="1274533"/>
            <wp:effectExtent l="0" t="209550" r="0" b="192405"/>
            <wp:docPr id="4" name="Imagen 4" descr="F:\DCIM\100OLYMP\P527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OLYMP\P52700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0218" cy="127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79" w:rsidRPr="008557B2" w:rsidRDefault="00151D79" w:rsidP="00186AFD">
      <w:pPr>
        <w:ind w:left="720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 w:rsidRPr="00151D79">
        <w:rPr>
          <w:rStyle w:val="Hipervnculo"/>
          <w:rFonts w:ascii="Arial" w:hAnsi="Arial" w:cs="Arial"/>
          <w:b/>
          <w:color w:val="FF0000"/>
          <w:sz w:val="32"/>
          <w:szCs w:val="32"/>
          <w:u w:val="none"/>
        </w:rPr>
        <w:t>Mandádeme fotos</w:t>
      </w: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cando teñades a carpeta rematada. Seguro que vos quedou xenial!</w:t>
      </w:r>
    </w:p>
    <w:sectPr w:rsidR="00151D79" w:rsidRPr="008557B2" w:rsidSect="00D2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B07"/>
    <w:multiLevelType w:val="hybridMultilevel"/>
    <w:tmpl w:val="2CD68360"/>
    <w:lvl w:ilvl="0" w:tplc="0C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1C53535C"/>
    <w:multiLevelType w:val="hybridMultilevel"/>
    <w:tmpl w:val="B240F760"/>
    <w:lvl w:ilvl="0" w:tplc="6A08336A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23CD3783"/>
    <w:multiLevelType w:val="hybridMultilevel"/>
    <w:tmpl w:val="8DBE1BD4"/>
    <w:lvl w:ilvl="0" w:tplc="0CE8660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AA0340"/>
    <w:multiLevelType w:val="hybridMultilevel"/>
    <w:tmpl w:val="35066D52"/>
    <w:lvl w:ilvl="0" w:tplc="981CFF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6C40C3"/>
    <w:multiLevelType w:val="hybridMultilevel"/>
    <w:tmpl w:val="FB5C7E74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37FA41FA"/>
    <w:multiLevelType w:val="hybridMultilevel"/>
    <w:tmpl w:val="646873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75D12"/>
    <w:multiLevelType w:val="hybridMultilevel"/>
    <w:tmpl w:val="9AB827EE"/>
    <w:lvl w:ilvl="0" w:tplc="0C0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6C679C"/>
    <w:multiLevelType w:val="hybridMultilevel"/>
    <w:tmpl w:val="520C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257E9"/>
    <w:multiLevelType w:val="hybridMultilevel"/>
    <w:tmpl w:val="B0704D22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497005BE"/>
    <w:multiLevelType w:val="hybridMultilevel"/>
    <w:tmpl w:val="EC52CE5C"/>
    <w:lvl w:ilvl="0" w:tplc="8A4049E2">
      <w:start w:val="4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693DBC"/>
    <w:multiLevelType w:val="multilevel"/>
    <w:tmpl w:val="47B8B1D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1">
    <w:nsid w:val="60D7608C"/>
    <w:multiLevelType w:val="hybridMultilevel"/>
    <w:tmpl w:val="17F8C706"/>
    <w:lvl w:ilvl="0" w:tplc="51FCC0B2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6CBA6D24"/>
    <w:multiLevelType w:val="hybridMultilevel"/>
    <w:tmpl w:val="A5F0750A"/>
    <w:lvl w:ilvl="0" w:tplc="BFC692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3555D70"/>
    <w:multiLevelType w:val="hybridMultilevel"/>
    <w:tmpl w:val="2B4684B0"/>
    <w:lvl w:ilvl="0" w:tplc="36F4837C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1A548B"/>
    <w:multiLevelType w:val="hybridMultilevel"/>
    <w:tmpl w:val="DA22FFB6"/>
    <w:lvl w:ilvl="0" w:tplc="A7169BE4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F8A35ED"/>
    <w:multiLevelType w:val="hybridMultilevel"/>
    <w:tmpl w:val="BF5EEFAA"/>
    <w:lvl w:ilvl="0" w:tplc="A68A7BF4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2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81B"/>
    <w:rsid w:val="000055DA"/>
    <w:rsid w:val="00020ED3"/>
    <w:rsid w:val="000223ED"/>
    <w:rsid w:val="00026BC9"/>
    <w:rsid w:val="000409B3"/>
    <w:rsid w:val="000541B1"/>
    <w:rsid w:val="00065404"/>
    <w:rsid w:val="00083AA9"/>
    <w:rsid w:val="000D12A0"/>
    <w:rsid w:val="00106DF4"/>
    <w:rsid w:val="00110B95"/>
    <w:rsid w:val="00146E21"/>
    <w:rsid w:val="00151D79"/>
    <w:rsid w:val="00157353"/>
    <w:rsid w:val="001776DA"/>
    <w:rsid w:val="00186AFD"/>
    <w:rsid w:val="0019048E"/>
    <w:rsid w:val="00197D21"/>
    <w:rsid w:val="001A56E7"/>
    <w:rsid w:val="001B1EC1"/>
    <w:rsid w:val="001D5685"/>
    <w:rsid w:val="001D6242"/>
    <w:rsid w:val="0023064C"/>
    <w:rsid w:val="00275AA3"/>
    <w:rsid w:val="002816B1"/>
    <w:rsid w:val="00313962"/>
    <w:rsid w:val="00325389"/>
    <w:rsid w:val="0035129D"/>
    <w:rsid w:val="00351B89"/>
    <w:rsid w:val="00353BDF"/>
    <w:rsid w:val="00396E90"/>
    <w:rsid w:val="003A0A0E"/>
    <w:rsid w:val="003A23F7"/>
    <w:rsid w:val="003B2DDC"/>
    <w:rsid w:val="003E3F7A"/>
    <w:rsid w:val="003F0D1E"/>
    <w:rsid w:val="00407222"/>
    <w:rsid w:val="00417B4D"/>
    <w:rsid w:val="00453ED2"/>
    <w:rsid w:val="004562E8"/>
    <w:rsid w:val="004659EF"/>
    <w:rsid w:val="0048631E"/>
    <w:rsid w:val="004A5C4B"/>
    <w:rsid w:val="004D3B4A"/>
    <w:rsid w:val="00504480"/>
    <w:rsid w:val="00527E74"/>
    <w:rsid w:val="00561FF7"/>
    <w:rsid w:val="00566537"/>
    <w:rsid w:val="005C004E"/>
    <w:rsid w:val="005E6114"/>
    <w:rsid w:val="005F07EF"/>
    <w:rsid w:val="00656EA7"/>
    <w:rsid w:val="00670B06"/>
    <w:rsid w:val="006722EC"/>
    <w:rsid w:val="0067588C"/>
    <w:rsid w:val="00676DEF"/>
    <w:rsid w:val="00683BDA"/>
    <w:rsid w:val="006A442A"/>
    <w:rsid w:val="006B4825"/>
    <w:rsid w:val="006B7A60"/>
    <w:rsid w:val="006F45FD"/>
    <w:rsid w:val="007027BB"/>
    <w:rsid w:val="0073772F"/>
    <w:rsid w:val="00757342"/>
    <w:rsid w:val="00784940"/>
    <w:rsid w:val="00795AA1"/>
    <w:rsid w:val="007A57AD"/>
    <w:rsid w:val="007B1D63"/>
    <w:rsid w:val="007B600E"/>
    <w:rsid w:val="007D0137"/>
    <w:rsid w:val="007D0ECD"/>
    <w:rsid w:val="007F76A0"/>
    <w:rsid w:val="00840605"/>
    <w:rsid w:val="008557B2"/>
    <w:rsid w:val="00890396"/>
    <w:rsid w:val="008A068E"/>
    <w:rsid w:val="008A1793"/>
    <w:rsid w:val="008F49D0"/>
    <w:rsid w:val="008F5255"/>
    <w:rsid w:val="008F77C0"/>
    <w:rsid w:val="00902E97"/>
    <w:rsid w:val="009048CA"/>
    <w:rsid w:val="00935605"/>
    <w:rsid w:val="009453D1"/>
    <w:rsid w:val="009506D9"/>
    <w:rsid w:val="00970980"/>
    <w:rsid w:val="00982593"/>
    <w:rsid w:val="009862BA"/>
    <w:rsid w:val="00990BA0"/>
    <w:rsid w:val="009A0F14"/>
    <w:rsid w:val="009B5612"/>
    <w:rsid w:val="009C5C66"/>
    <w:rsid w:val="009D113C"/>
    <w:rsid w:val="009D6642"/>
    <w:rsid w:val="00A22559"/>
    <w:rsid w:val="00A756D9"/>
    <w:rsid w:val="00A75FBF"/>
    <w:rsid w:val="00A953E8"/>
    <w:rsid w:val="00AD614B"/>
    <w:rsid w:val="00AF44EF"/>
    <w:rsid w:val="00B05EB8"/>
    <w:rsid w:val="00B26392"/>
    <w:rsid w:val="00B30BC7"/>
    <w:rsid w:val="00B31859"/>
    <w:rsid w:val="00B33A14"/>
    <w:rsid w:val="00B3535E"/>
    <w:rsid w:val="00B46E3D"/>
    <w:rsid w:val="00B707C1"/>
    <w:rsid w:val="00B80AED"/>
    <w:rsid w:val="00B9055C"/>
    <w:rsid w:val="00B94F6F"/>
    <w:rsid w:val="00BB7ED3"/>
    <w:rsid w:val="00BE6497"/>
    <w:rsid w:val="00BF3120"/>
    <w:rsid w:val="00C064BE"/>
    <w:rsid w:val="00C16D7D"/>
    <w:rsid w:val="00C263CF"/>
    <w:rsid w:val="00C414E4"/>
    <w:rsid w:val="00C53E15"/>
    <w:rsid w:val="00C558DF"/>
    <w:rsid w:val="00C7114B"/>
    <w:rsid w:val="00C76D67"/>
    <w:rsid w:val="00CF6403"/>
    <w:rsid w:val="00D02CA7"/>
    <w:rsid w:val="00D1493D"/>
    <w:rsid w:val="00D236BF"/>
    <w:rsid w:val="00D274B6"/>
    <w:rsid w:val="00D33161"/>
    <w:rsid w:val="00D479BE"/>
    <w:rsid w:val="00D55C6B"/>
    <w:rsid w:val="00D70F08"/>
    <w:rsid w:val="00D76F53"/>
    <w:rsid w:val="00DA0D3A"/>
    <w:rsid w:val="00DA4D36"/>
    <w:rsid w:val="00DB4D66"/>
    <w:rsid w:val="00DB78E2"/>
    <w:rsid w:val="00DD096D"/>
    <w:rsid w:val="00DD7693"/>
    <w:rsid w:val="00DF1776"/>
    <w:rsid w:val="00E07674"/>
    <w:rsid w:val="00E10189"/>
    <w:rsid w:val="00E22972"/>
    <w:rsid w:val="00E52BDC"/>
    <w:rsid w:val="00E570E4"/>
    <w:rsid w:val="00E63900"/>
    <w:rsid w:val="00E641B6"/>
    <w:rsid w:val="00E64D21"/>
    <w:rsid w:val="00E75F9A"/>
    <w:rsid w:val="00E7705E"/>
    <w:rsid w:val="00E93435"/>
    <w:rsid w:val="00E9567C"/>
    <w:rsid w:val="00E96018"/>
    <w:rsid w:val="00EA29FB"/>
    <w:rsid w:val="00EC181B"/>
    <w:rsid w:val="00EC462E"/>
    <w:rsid w:val="00ED00D4"/>
    <w:rsid w:val="00F07AF9"/>
    <w:rsid w:val="00F12F2C"/>
    <w:rsid w:val="00F32699"/>
    <w:rsid w:val="00F40B32"/>
    <w:rsid w:val="00F437B9"/>
    <w:rsid w:val="00F7249C"/>
    <w:rsid w:val="00F75DFB"/>
    <w:rsid w:val="00FB43A0"/>
    <w:rsid w:val="00FC58BA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B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s.liveworksheets.com/ts244474o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MOcLnIJui4&amp;list=PL1B3B430F376D729B&amp;index=9&amp;t=0s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167</cp:revision>
  <dcterms:created xsi:type="dcterms:W3CDTF">2020-04-24T08:44:00Z</dcterms:created>
  <dcterms:modified xsi:type="dcterms:W3CDTF">2020-05-27T13:50:00Z</dcterms:modified>
</cp:coreProperties>
</file>