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63" w:rsidRPr="00083EFE" w:rsidRDefault="00F12F2C" w:rsidP="00EC181B">
      <w:pPr>
        <w:jc w:val="center"/>
        <w:rPr>
          <w:rFonts w:ascii="Arial" w:hAnsi="Arial" w:cs="Arial"/>
          <w:sz w:val="28"/>
          <w:szCs w:val="28"/>
          <w:lang w:val="es-ES"/>
        </w:rPr>
      </w:pPr>
      <w:proofErr w:type="spellStart"/>
      <w:r w:rsidRPr="00083EFE">
        <w:rPr>
          <w:rFonts w:ascii="Arial" w:hAnsi="Arial" w:cs="Arial"/>
          <w:sz w:val="28"/>
          <w:szCs w:val="28"/>
          <w:lang w:val="es-ES"/>
        </w:rPr>
        <w:t>Tarefas</w:t>
      </w:r>
      <w:proofErr w:type="spellEnd"/>
      <w:r w:rsidRPr="00083EFE">
        <w:rPr>
          <w:rFonts w:ascii="Arial" w:hAnsi="Arial" w:cs="Arial"/>
          <w:sz w:val="28"/>
          <w:szCs w:val="28"/>
          <w:lang w:val="es-ES"/>
        </w:rPr>
        <w:t xml:space="preserve"> para o </w:t>
      </w:r>
      <w:proofErr w:type="spellStart"/>
      <w:r w:rsidR="00161362">
        <w:rPr>
          <w:rFonts w:ascii="Arial" w:hAnsi="Arial" w:cs="Arial"/>
          <w:sz w:val="28"/>
          <w:szCs w:val="28"/>
          <w:lang w:val="es-ES"/>
        </w:rPr>
        <w:t>mércores</w:t>
      </w:r>
      <w:proofErr w:type="spellEnd"/>
      <w:r w:rsidR="00161362">
        <w:rPr>
          <w:rFonts w:ascii="Arial" w:hAnsi="Arial" w:cs="Arial"/>
          <w:sz w:val="28"/>
          <w:szCs w:val="28"/>
          <w:lang w:val="es-ES"/>
        </w:rPr>
        <w:t xml:space="preserve"> 3</w:t>
      </w:r>
      <w:r w:rsidR="00F6174A"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 w:rsidR="00F6174A">
        <w:rPr>
          <w:rFonts w:ascii="Arial" w:hAnsi="Arial" w:cs="Arial"/>
          <w:sz w:val="28"/>
          <w:szCs w:val="28"/>
          <w:lang w:val="es-ES"/>
        </w:rPr>
        <w:t>xuño</w:t>
      </w:r>
      <w:proofErr w:type="spellEnd"/>
    </w:p>
    <w:p w:rsidR="00832D18" w:rsidRDefault="00D479BE" w:rsidP="00B7778C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Bo día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tod@s</w:t>
      </w:r>
      <w:proofErr w:type="spellEnd"/>
      <w:proofErr w:type="gramStart"/>
      <w:r>
        <w:rPr>
          <w:rFonts w:ascii="Arial" w:hAnsi="Arial" w:cs="Arial"/>
          <w:sz w:val="28"/>
          <w:szCs w:val="28"/>
          <w:lang w:val="es-ES"/>
        </w:rPr>
        <w:t>!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B7778C" w:rsidRDefault="00B7778C" w:rsidP="00B7778C">
      <w:pPr>
        <w:pStyle w:val="Prrafodelista"/>
        <w:numPr>
          <w:ilvl w:val="0"/>
          <w:numId w:val="21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  <w:proofErr w:type="spellStart"/>
      <w:r w:rsidRPr="00B7778C">
        <w:rPr>
          <w:rStyle w:val="Hipervnculo"/>
          <w:rFonts w:ascii="Arial" w:hAnsi="Arial" w:cs="Arial"/>
          <w:color w:val="auto"/>
          <w:sz w:val="28"/>
          <w:szCs w:val="28"/>
          <w:lang w:val="es-ES"/>
        </w:rPr>
        <w:t>L.Castelá</w:t>
      </w:r>
      <w:proofErr w:type="spellEnd"/>
    </w:p>
    <w:p w:rsidR="00B7778C" w:rsidRPr="00820B48" w:rsidRDefault="00376F8F" w:rsidP="00B7778C">
      <w:pPr>
        <w:ind w:left="720"/>
        <w:jc w:val="both"/>
        <w:rPr>
          <w:rStyle w:val="Hipervnculo"/>
          <w:rFonts w:ascii="Comic Sans MS" w:hAnsi="Comic Sans MS" w:cs="Arial"/>
          <w:b/>
          <w:color w:val="FF0000"/>
          <w:sz w:val="28"/>
          <w:szCs w:val="28"/>
          <w:u w:val="none"/>
          <w:lang w:val="es-ES"/>
        </w:rPr>
      </w:pPr>
      <w:hyperlink r:id="rId6" w:history="1">
        <w:r w:rsidR="00B7778C" w:rsidRPr="009F7D0B">
          <w:rPr>
            <w:rStyle w:val="Hipervnculo"/>
            <w:rFonts w:ascii="Comic Sans MS" w:hAnsi="Comic Sans MS" w:cs="Arial"/>
            <w:b/>
            <w:sz w:val="28"/>
            <w:szCs w:val="28"/>
            <w:lang w:val="es-ES"/>
          </w:rPr>
          <w:t>USO DA COMA</w:t>
        </w:r>
      </w:hyperlink>
      <w:r w:rsidR="009F7D0B"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  <w:lang w:val="es-ES"/>
        </w:rPr>
        <w:t xml:space="preserve"> </w:t>
      </w:r>
      <w:r w:rsidR="009F7D0B" w:rsidRPr="00820B48">
        <w:rPr>
          <w:rStyle w:val="Hipervnculo"/>
          <w:rFonts w:ascii="Comic Sans MS" w:hAnsi="Comic Sans MS" w:cs="Arial"/>
          <w:b/>
          <w:color w:val="FF0000"/>
          <w:sz w:val="28"/>
          <w:szCs w:val="28"/>
          <w:u w:val="none"/>
          <w:lang w:val="es-ES"/>
        </w:rPr>
        <w:t>(</w:t>
      </w:r>
      <w:proofErr w:type="spellStart"/>
      <w:r w:rsidR="009F7D0B" w:rsidRPr="00820B48">
        <w:rPr>
          <w:rStyle w:val="Hipervnculo"/>
          <w:rFonts w:ascii="Comic Sans MS" w:hAnsi="Comic Sans MS" w:cs="Arial"/>
          <w:b/>
          <w:color w:val="FF0000"/>
          <w:sz w:val="28"/>
          <w:szCs w:val="28"/>
          <w:u w:val="none"/>
          <w:lang w:val="es-ES"/>
        </w:rPr>
        <w:t>Fixádevos</w:t>
      </w:r>
      <w:proofErr w:type="spellEnd"/>
      <w:r w:rsidR="009F7D0B" w:rsidRPr="00820B48">
        <w:rPr>
          <w:rStyle w:val="Hipervnculo"/>
          <w:rFonts w:ascii="Comic Sans MS" w:hAnsi="Comic Sans MS" w:cs="Arial"/>
          <w:b/>
          <w:color w:val="FF0000"/>
          <w:sz w:val="28"/>
          <w:szCs w:val="28"/>
          <w:u w:val="none"/>
          <w:lang w:val="es-ES"/>
        </w:rPr>
        <w:t xml:space="preserve"> </w:t>
      </w:r>
      <w:proofErr w:type="spellStart"/>
      <w:r w:rsidR="009F7D0B" w:rsidRPr="00820B48">
        <w:rPr>
          <w:rStyle w:val="Hipervnculo"/>
          <w:rFonts w:ascii="Comic Sans MS" w:hAnsi="Comic Sans MS" w:cs="Arial"/>
          <w:b/>
          <w:color w:val="FF0000"/>
          <w:sz w:val="28"/>
          <w:szCs w:val="28"/>
          <w:u w:val="none"/>
          <w:lang w:val="es-ES"/>
        </w:rPr>
        <w:t>só</w:t>
      </w:r>
      <w:proofErr w:type="spellEnd"/>
      <w:r w:rsidR="009F7D0B" w:rsidRPr="00820B48">
        <w:rPr>
          <w:rStyle w:val="Hipervnculo"/>
          <w:rFonts w:ascii="Comic Sans MS" w:hAnsi="Comic Sans MS" w:cs="Arial"/>
          <w:b/>
          <w:color w:val="FF0000"/>
          <w:sz w:val="28"/>
          <w:szCs w:val="28"/>
          <w:u w:val="none"/>
          <w:lang w:val="es-ES"/>
        </w:rPr>
        <w:t xml:space="preserve"> no uso da coma </w:t>
      </w:r>
      <w:proofErr w:type="spellStart"/>
      <w:r w:rsidR="009F7D0B" w:rsidRPr="00820B48">
        <w:rPr>
          <w:rStyle w:val="Hipervnculo"/>
          <w:rFonts w:ascii="Comic Sans MS" w:hAnsi="Comic Sans MS" w:cs="Arial"/>
          <w:b/>
          <w:color w:val="FF0000"/>
          <w:sz w:val="28"/>
          <w:szCs w:val="28"/>
          <w:u w:val="none"/>
          <w:lang w:val="es-ES"/>
        </w:rPr>
        <w:t>nas</w:t>
      </w:r>
      <w:proofErr w:type="spellEnd"/>
      <w:r w:rsidR="009F7D0B" w:rsidRPr="00820B48">
        <w:rPr>
          <w:rStyle w:val="Hipervnculo"/>
          <w:rFonts w:ascii="Comic Sans MS" w:hAnsi="Comic Sans MS" w:cs="Arial"/>
          <w:b/>
          <w:color w:val="FF0000"/>
          <w:sz w:val="28"/>
          <w:szCs w:val="28"/>
          <w:u w:val="none"/>
          <w:lang w:val="es-ES"/>
        </w:rPr>
        <w:t xml:space="preserve"> </w:t>
      </w:r>
      <w:proofErr w:type="spellStart"/>
      <w:r w:rsidR="009F7D0B" w:rsidRPr="00820B48">
        <w:rPr>
          <w:rStyle w:val="Hipervnculo"/>
          <w:rFonts w:ascii="Comic Sans MS" w:hAnsi="Comic Sans MS" w:cs="Arial"/>
          <w:b/>
          <w:color w:val="FF0000"/>
          <w:sz w:val="28"/>
          <w:szCs w:val="28"/>
          <w:u w:val="none"/>
          <w:lang w:val="es-ES"/>
        </w:rPr>
        <w:t>enumeracións</w:t>
      </w:r>
      <w:proofErr w:type="spellEnd"/>
      <w:r w:rsidR="009F7D0B" w:rsidRPr="00820B48">
        <w:rPr>
          <w:rStyle w:val="Hipervnculo"/>
          <w:rFonts w:ascii="Comic Sans MS" w:hAnsi="Comic Sans MS" w:cs="Arial"/>
          <w:b/>
          <w:color w:val="FF0000"/>
          <w:sz w:val="28"/>
          <w:szCs w:val="28"/>
          <w:u w:val="none"/>
          <w:lang w:val="es-ES"/>
        </w:rPr>
        <w:t>)</w:t>
      </w:r>
    </w:p>
    <w:p w:rsidR="00B7778C" w:rsidRDefault="00B7778C" w:rsidP="00B7778C">
      <w:pPr>
        <w:ind w:left="720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proofErr w:type="spellStart"/>
      <w:r w:rsidRPr="00B7778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Páxina</w:t>
      </w:r>
      <w:proofErr w:type="spellEnd"/>
      <w:r w:rsidRPr="00B7778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164</w:t>
      </w:r>
    </w:p>
    <w:p w:rsidR="00B7778C" w:rsidRDefault="00B7778C" w:rsidP="00B7778C">
      <w:pPr>
        <w:pStyle w:val="Prrafodelista"/>
        <w:numPr>
          <w:ilvl w:val="0"/>
          <w:numId w:val="21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  <w:r w:rsidRPr="00B7778C">
        <w:rPr>
          <w:rStyle w:val="Hipervnculo"/>
          <w:rFonts w:ascii="Arial" w:hAnsi="Arial" w:cs="Arial"/>
          <w:color w:val="auto"/>
          <w:sz w:val="28"/>
          <w:szCs w:val="28"/>
          <w:lang w:val="es-ES"/>
        </w:rPr>
        <w:t>Matemáticas</w:t>
      </w:r>
    </w:p>
    <w:p w:rsidR="00B7778C" w:rsidRDefault="00B7778C" w:rsidP="00B7778C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</w:p>
    <w:p w:rsidR="00B7778C" w:rsidRDefault="00B7778C" w:rsidP="00B7778C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proofErr w:type="spellStart"/>
      <w:r w:rsidRPr="00B7778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Hoxe</w:t>
      </w:r>
      <w:proofErr w:type="spellEnd"/>
      <w:r w:rsidRPr="00B7778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toca cálculo mental</w:t>
      </w:r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.</w:t>
      </w:r>
    </w:p>
    <w:p w:rsidR="00B7778C" w:rsidRDefault="00B7778C" w:rsidP="00B7778C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Páxina180</w:t>
      </w:r>
    </w:p>
    <w:p w:rsidR="00820B48" w:rsidRDefault="00820B48" w:rsidP="00B7778C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Podedes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repasar as </w:t>
      </w: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táboas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do 1 </w:t>
      </w: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ao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8.</w:t>
      </w:r>
    </w:p>
    <w:p w:rsidR="00B7778C" w:rsidRDefault="00B7778C" w:rsidP="00B7778C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</w:p>
    <w:p w:rsidR="00B7778C" w:rsidRDefault="00B7778C" w:rsidP="00B7778C">
      <w:pPr>
        <w:pStyle w:val="Prrafodelista"/>
        <w:numPr>
          <w:ilvl w:val="0"/>
          <w:numId w:val="21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  <w:proofErr w:type="spellStart"/>
      <w:r w:rsidRPr="00B7778C">
        <w:rPr>
          <w:rStyle w:val="Hipervnculo"/>
          <w:rFonts w:ascii="Arial" w:hAnsi="Arial" w:cs="Arial"/>
          <w:color w:val="auto"/>
          <w:sz w:val="28"/>
          <w:szCs w:val="28"/>
          <w:lang w:val="es-ES"/>
        </w:rPr>
        <w:t>E.Física</w:t>
      </w:r>
      <w:proofErr w:type="spellEnd"/>
    </w:p>
    <w:p w:rsidR="00935F45" w:rsidRDefault="00935F45" w:rsidP="00935F45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</w:p>
    <w:p w:rsidR="00935F45" w:rsidRPr="00252731" w:rsidRDefault="00376F8F" w:rsidP="00935F45">
      <w:pPr>
        <w:pStyle w:val="Prrafodelista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  <w:lang w:val="es-ES"/>
        </w:rPr>
      </w:pPr>
      <w:hyperlink r:id="rId7" w:history="1">
        <w:r w:rsidR="00935F45" w:rsidRPr="00376F8F">
          <w:rPr>
            <w:rStyle w:val="Hipervnculo"/>
            <w:rFonts w:ascii="Comic Sans MS" w:hAnsi="Comic Sans MS" w:cs="Arial"/>
            <w:b/>
            <w:sz w:val="28"/>
            <w:szCs w:val="28"/>
            <w:lang w:val="es-ES"/>
          </w:rPr>
          <w:t>RET</w:t>
        </w:r>
        <w:bookmarkStart w:id="0" w:name="_GoBack"/>
        <w:bookmarkEnd w:id="0"/>
        <w:r w:rsidR="00935F45" w:rsidRPr="00376F8F">
          <w:rPr>
            <w:rStyle w:val="Hipervnculo"/>
            <w:rFonts w:ascii="Comic Sans MS" w:hAnsi="Comic Sans MS" w:cs="Arial"/>
            <w:b/>
            <w:sz w:val="28"/>
            <w:szCs w:val="28"/>
            <w:lang w:val="es-ES"/>
          </w:rPr>
          <w:t>O</w:t>
        </w:r>
      </w:hyperlink>
    </w:p>
    <w:p w:rsidR="00252731" w:rsidRPr="00252731" w:rsidRDefault="00252731" w:rsidP="00252731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</w:p>
    <w:p w:rsidR="00B7778C" w:rsidRDefault="00B7778C" w:rsidP="00B7778C">
      <w:pPr>
        <w:pStyle w:val="Prrafodelista"/>
        <w:numPr>
          <w:ilvl w:val="0"/>
          <w:numId w:val="21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  <w:r w:rsidRPr="00B7778C">
        <w:rPr>
          <w:rStyle w:val="Hipervnculo"/>
          <w:rFonts w:ascii="Arial" w:hAnsi="Arial" w:cs="Arial"/>
          <w:color w:val="auto"/>
          <w:sz w:val="28"/>
          <w:szCs w:val="28"/>
          <w:lang w:val="es-ES"/>
        </w:rPr>
        <w:t>Valores</w:t>
      </w:r>
    </w:p>
    <w:p w:rsidR="00B7778C" w:rsidRPr="00252731" w:rsidRDefault="00252731" w:rsidP="00935F45">
      <w:pPr>
        <w:ind w:left="720"/>
        <w:jc w:val="both"/>
        <w:rPr>
          <w:rStyle w:val="Hipervnculo"/>
          <w:rFonts w:ascii="Comic Sans MS" w:hAnsi="Comic Sans MS" w:cs="Arial"/>
          <w:b/>
          <w:sz w:val="28"/>
          <w:szCs w:val="28"/>
          <w:lang w:val="es-ES"/>
        </w:rPr>
      </w:pPr>
      <w:r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  <w:lang w:val="es-ES"/>
        </w:rPr>
        <w:fldChar w:fldCharType="begin"/>
      </w:r>
      <w:r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  <w:lang w:val="es-ES"/>
        </w:rPr>
        <w:instrText xml:space="preserve"> HYPERLINK "https://drive.google.com/file/d/1ANAa7M35pO4S5ft8V52uVubAXqx7Pnr5/view?usp=sharing" </w:instrText>
      </w:r>
      <w:r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  <w:lang w:val="es-ES"/>
        </w:rPr>
        <w:fldChar w:fldCharType="separate"/>
      </w:r>
      <w:r w:rsidR="00935F45" w:rsidRPr="00252731">
        <w:rPr>
          <w:rStyle w:val="Hipervnculo"/>
          <w:rFonts w:ascii="Comic Sans MS" w:hAnsi="Comic Sans MS" w:cs="Arial"/>
          <w:b/>
          <w:sz w:val="28"/>
          <w:szCs w:val="28"/>
          <w:lang w:val="es-ES"/>
        </w:rPr>
        <w:t>COLABORO EN CASA</w:t>
      </w:r>
    </w:p>
    <w:p w:rsidR="00B7778C" w:rsidRDefault="00252731" w:rsidP="00B7778C">
      <w:pPr>
        <w:pStyle w:val="Prrafodelista"/>
        <w:numPr>
          <w:ilvl w:val="0"/>
          <w:numId w:val="21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  <w:r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  <w:lang w:val="es-ES"/>
        </w:rPr>
        <w:fldChar w:fldCharType="end"/>
      </w:r>
      <w:proofErr w:type="spellStart"/>
      <w:r w:rsidR="00B7778C">
        <w:rPr>
          <w:rStyle w:val="Hipervnculo"/>
          <w:rFonts w:ascii="Arial" w:hAnsi="Arial" w:cs="Arial"/>
          <w:color w:val="auto"/>
          <w:sz w:val="28"/>
          <w:szCs w:val="28"/>
          <w:lang w:val="es-ES"/>
        </w:rPr>
        <w:t>L.Galega</w:t>
      </w:r>
      <w:proofErr w:type="spellEnd"/>
    </w:p>
    <w:p w:rsidR="00B7778C" w:rsidRPr="00B7778C" w:rsidRDefault="00B7778C" w:rsidP="00B7778C">
      <w:pPr>
        <w:pStyle w:val="Prrafodelista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</w:p>
    <w:p w:rsidR="00B7778C" w:rsidRPr="00B7778C" w:rsidRDefault="00B7778C" w:rsidP="00B7778C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proofErr w:type="spellStart"/>
      <w:r w:rsidRPr="00B7778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Páxinas</w:t>
      </w:r>
      <w:proofErr w:type="spellEnd"/>
      <w:r w:rsidRPr="00B7778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20, 21.</w:t>
      </w:r>
    </w:p>
    <w:sectPr w:rsidR="00B7778C" w:rsidRPr="00B7778C" w:rsidSect="00D27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0B07"/>
    <w:multiLevelType w:val="hybridMultilevel"/>
    <w:tmpl w:val="2CD68360"/>
    <w:lvl w:ilvl="0" w:tplc="0C0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1C53535C"/>
    <w:multiLevelType w:val="hybridMultilevel"/>
    <w:tmpl w:val="B240F760"/>
    <w:lvl w:ilvl="0" w:tplc="6A08336A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23B101FF"/>
    <w:multiLevelType w:val="hybridMultilevel"/>
    <w:tmpl w:val="61B83C80"/>
    <w:lvl w:ilvl="0" w:tplc="BD4A60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CD3783"/>
    <w:multiLevelType w:val="hybridMultilevel"/>
    <w:tmpl w:val="8DBE1BD4"/>
    <w:lvl w:ilvl="0" w:tplc="0CE8660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A0340"/>
    <w:multiLevelType w:val="hybridMultilevel"/>
    <w:tmpl w:val="35066D52"/>
    <w:lvl w:ilvl="0" w:tplc="981CFF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6C40C3"/>
    <w:multiLevelType w:val="hybridMultilevel"/>
    <w:tmpl w:val="FB5C7E74"/>
    <w:lvl w:ilvl="0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37FA41FA"/>
    <w:multiLevelType w:val="hybridMultilevel"/>
    <w:tmpl w:val="646873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75D12"/>
    <w:multiLevelType w:val="hybridMultilevel"/>
    <w:tmpl w:val="9AB827EE"/>
    <w:lvl w:ilvl="0" w:tplc="0C0A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66C679C"/>
    <w:multiLevelType w:val="hybridMultilevel"/>
    <w:tmpl w:val="520C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257E9"/>
    <w:multiLevelType w:val="hybridMultilevel"/>
    <w:tmpl w:val="B0704D22"/>
    <w:lvl w:ilvl="0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>
    <w:nsid w:val="497005BE"/>
    <w:multiLevelType w:val="hybridMultilevel"/>
    <w:tmpl w:val="EC52CE5C"/>
    <w:lvl w:ilvl="0" w:tplc="8A4049E2">
      <w:start w:val="4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EB05EB"/>
    <w:multiLevelType w:val="hybridMultilevel"/>
    <w:tmpl w:val="13BED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F5A7C"/>
    <w:multiLevelType w:val="hybridMultilevel"/>
    <w:tmpl w:val="42F2A29C"/>
    <w:lvl w:ilvl="0" w:tplc="2512AE0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693DBC"/>
    <w:multiLevelType w:val="multilevel"/>
    <w:tmpl w:val="47B8B1D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4">
    <w:nsid w:val="60D7608C"/>
    <w:multiLevelType w:val="hybridMultilevel"/>
    <w:tmpl w:val="17F8C706"/>
    <w:lvl w:ilvl="0" w:tplc="51FCC0B2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68321519"/>
    <w:multiLevelType w:val="hybridMultilevel"/>
    <w:tmpl w:val="A0CA01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A6D24"/>
    <w:multiLevelType w:val="hybridMultilevel"/>
    <w:tmpl w:val="A5F0750A"/>
    <w:lvl w:ilvl="0" w:tplc="BFC692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2962DF2"/>
    <w:multiLevelType w:val="hybridMultilevel"/>
    <w:tmpl w:val="D7DA5D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55D70"/>
    <w:multiLevelType w:val="hybridMultilevel"/>
    <w:tmpl w:val="2B4684B0"/>
    <w:lvl w:ilvl="0" w:tplc="36F4837C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1A548B"/>
    <w:multiLevelType w:val="hybridMultilevel"/>
    <w:tmpl w:val="DA22FFB6"/>
    <w:lvl w:ilvl="0" w:tplc="A7169BE4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F8A35ED"/>
    <w:multiLevelType w:val="hybridMultilevel"/>
    <w:tmpl w:val="BF5EEFAA"/>
    <w:lvl w:ilvl="0" w:tplc="A68A7BF4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6"/>
  </w:num>
  <w:num w:numId="5">
    <w:abstractNumId w:val="13"/>
  </w:num>
  <w:num w:numId="6">
    <w:abstractNumId w:val="19"/>
  </w:num>
  <w:num w:numId="7">
    <w:abstractNumId w:val="5"/>
  </w:num>
  <w:num w:numId="8">
    <w:abstractNumId w:val="9"/>
  </w:num>
  <w:num w:numId="9">
    <w:abstractNumId w:val="3"/>
  </w:num>
  <w:num w:numId="10">
    <w:abstractNumId w:val="14"/>
  </w:num>
  <w:num w:numId="11">
    <w:abstractNumId w:val="18"/>
  </w:num>
  <w:num w:numId="12">
    <w:abstractNumId w:val="10"/>
  </w:num>
  <w:num w:numId="13">
    <w:abstractNumId w:val="0"/>
  </w:num>
  <w:num w:numId="14">
    <w:abstractNumId w:val="1"/>
  </w:num>
  <w:num w:numId="15">
    <w:abstractNumId w:val="20"/>
  </w:num>
  <w:num w:numId="16">
    <w:abstractNumId w:val="6"/>
  </w:num>
  <w:num w:numId="17">
    <w:abstractNumId w:val="17"/>
  </w:num>
  <w:num w:numId="18">
    <w:abstractNumId w:val="15"/>
  </w:num>
  <w:num w:numId="19">
    <w:abstractNumId w:val="12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81B"/>
    <w:rsid w:val="000055DA"/>
    <w:rsid w:val="00020ED3"/>
    <w:rsid w:val="000223ED"/>
    <w:rsid w:val="00026BC9"/>
    <w:rsid w:val="000409B3"/>
    <w:rsid w:val="000541B1"/>
    <w:rsid w:val="00065404"/>
    <w:rsid w:val="00083AA9"/>
    <w:rsid w:val="00083EFE"/>
    <w:rsid w:val="00085112"/>
    <w:rsid w:val="000D12A0"/>
    <w:rsid w:val="000D3DDC"/>
    <w:rsid w:val="00106DF4"/>
    <w:rsid w:val="00110B95"/>
    <w:rsid w:val="00146E21"/>
    <w:rsid w:val="00151D79"/>
    <w:rsid w:val="00157353"/>
    <w:rsid w:val="00161362"/>
    <w:rsid w:val="001776DA"/>
    <w:rsid w:val="00186AFD"/>
    <w:rsid w:val="0019048E"/>
    <w:rsid w:val="00197D21"/>
    <w:rsid w:val="001A550C"/>
    <w:rsid w:val="001A56E7"/>
    <w:rsid w:val="001B1EC1"/>
    <w:rsid w:val="001D5685"/>
    <w:rsid w:val="001D6242"/>
    <w:rsid w:val="0023064C"/>
    <w:rsid w:val="00252731"/>
    <w:rsid w:val="00275AA3"/>
    <w:rsid w:val="002816B1"/>
    <w:rsid w:val="00313962"/>
    <w:rsid w:val="00325389"/>
    <w:rsid w:val="0035129D"/>
    <w:rsid w:val="00351B89"/>
    <w:rsid w:val="00353BDF"/>
    <w:rsid w:val="00376F8F"/>
    <w:rsid w:val="00396E90"/>
    <w:rsid w:val="003A0A0E"/>
    <w:rsid w:val="003A221B"/>
    <w:rsid w:val="003A23F7"/>
    <w:rsid w:val="003B2DDC"/>
    <w:rsid w:val="003E3F7A"/>
    <w:rsid w:val="003F0D1E"/>
    <w:rsid w:val="00407222"/>
    <w:rsid w:val="00417B4D"/>
    <w:rsid w:val="00453ED2"/>
    <w:rsid w:val="004562E8"/>
    <w:rsid w:val="004659EF"/>
    <w:rsid w:val="0048631E"/>
    <w:rsid w:val="004A5C4B"/>
    <w:rsid w:val="004D3B4A"/>
    <w:rsid w:val="00504480"/>
    <w:rsid w:val="00527E74"/>
    <w:rsid w:val="00561FF7"/>
    <w:rsid w:val="00566537"/>
    <w:rsid w:val="005C004E"/>
    <w:rsid w:val="005E6114"/>
    <w:rsid w:val="005F07EF"/>
    <w:rsid w:val="0060785A"/>
    <w:rsid w:val="00656EA7"/>
    <w:rsid w:val="00670B06"/>
    <w:rsid w:val="006722EC"/>
    <w:rsid w:val="0067588C"/>
    <w:rsid w:val="00676DEF"/>
    <w:rsid w:val="00683BDA"/>
    <w:rsid w:val="006A442A"/>
    <w:rsid w:val="006B1756"/>
    <w:rsid w:val="006B4825"/>
    <w:rsid w:val="006B7A60"/>
    <w:rsid w:val="006F45FD"/>
    <w:rsid w:val="007027BB"/>
    <w:rsid w:val="0073772F"/>
    <w:rsid w:val="00741B5D"/>
    <w:rsid w:val="00757342"/>
    <w:rsid w:val="00784940"/>
    <w:rsid w:val="00795AA1"/>
    <w:rsid w:val="007A57AD"/>
    <w:rsid w:val="007B1D63"/>
    <w:rsid w:val="007B600E"/>
    <w:rsid w:val="007D0137"/>
    <w:rsid w:val="007D0ECD"/>
    <w:rsid w:val="007F76A0"/>
    <w:rsid w:val="00820B48"/>
    <w:rsid w:val="00832D18"/>
    <w:rsid w:val="00834230"/>
    <w:rsid w:val="00840605"/>
    <w:rsid w:val="008557B2"/>
    <w:rsid w:val="00875114"/>
    <w:rsid w:val="00890396"/>
    <w:rsid w:val="008A068E"/>
    <w:rsid w:val="008A1793"/>
    <w:rsid w:val="008A29BB"/>
    <w:rsid w:val="008A326C"/>
    <w:rsid w:val="008F49D0"/>
    <w:rsid w:val="008F5255"/>
    <w:rsid w:val="008F7206"/>
    <w:rsid w:val="008F77C0"/>
    <w:rsid w:val="00902E97"/>
    <w:rsid w:val="009048CA"/>
    <w:rsid w:val="00935605"/>
    <w:rsid w:val="00935F45"/>
    <w:rsid w:val="009453D1"/>
    <w:rsid w:val="009506D9"/>
    <w:rsid w:val="00970980"/>
    <w:rsid w:val="00982593"/>
    <w:rsid w:val="009862BA"/>
    <w:rsid w:val="00990BA0"/>
    <w:rsid w:val="009A0F14"/>
    <w:rsid w:val="009B5612"/>
    <w:rsid w:val="009C5C66"/>
    <w:rsid w:val="009D113C"/>
    <w:rsid w:val="009D6642"/>
    <w:rsid w:val="009F7D0B"/>
    <w:rsid w:val="00A22559"/>
    <w:rsid w:val="00A63B1D"/>
    <w:rsid w:val="00A756D9"/>
    <w:rsid w:val="00A75FBF"/>
    <w:rsid w:val="00A953E8"/>
    <w:rsid w:val="00AD614B"/>
    <w:rsid w:val="00AF44EF"/>
    <w:rsid w:val="00B05EB8"/>
    <w:rsid w:val="00B26392"/>
    <w:rsid w:val="00B30BC7"/>
    <w:rsid w:val="00B31859"/>
    <w:rsid w:val="00B33A14"/>
    <w:rsid w:val="00B3535E"/>
    <w:rsid w:val="00B46E3D"/>
    <w:rsid w:val="00B60E3C"/>
    <w:rsid w:val="00B707C1"/>
    <w:rsid w:val="00B7778C"/>
    <w:rsid w:val="00B80AED"/>
    <w:rsid w:val="00B83329"/>
    <w:rsid w:val="00B9055C"/>
    <w:rsid w:val="00B94F6F"/>
    <w:rsid w:val="00BB7ED3"/>
    <w:rsid w:val="00BE6497"/>
    <w:rsid w:val="00BF3120"/>
    <w:rsid w:val="00C064BE"/>
    <w:rsid w:val="00C16D7D"/>
    <w:rsid w:val="00C263CF"/>
    <w:rsid w:val="00C414E4"/>
    <w:rsid w:val="00C53E15"/>
    <w:rsid w:val="00C558DF"/>
    <w:rsid w:val="00C7114B"/>
    <w:rsid w:val="00C76D67"/>
    <w:rsid w:val="00CD1507"/>
    <w:rsid w:val="00CF6403"/>
    <w:rsid w:val="00D02CA7"/>
    <w:rsid w:val="00D1493D"/>
    <w:rsid w:val="00D236BF"/>
    <w:rsid w:val="00D274B6"/>
    <w:rsid w:val="00D33161"/>
    <w:rsid w:val="00D479BE"/>
    <w:rsid w:val="00D55C6B"/>
    <w:rsid w:val="00D70F08"/>
    <w:rsid w:val="00D76F53"/>
    <w:rsid w:val="00D96900"/>
    <w:rsid w:val="00DA0D3A"/>
    <w:rsid w:val="00DA4D36"/>
    <w:rsid w:val="00DB4D66"/>
    <w:rsid w:val="00DB78E2"/>
    <w:rsid w:val="00DD096D"/>
    <w:rsid w:val="00DD7693"/>
    <w:rsid w:val="00DF1776"/>
    <w:rsid w:val="00E07674"/>
    <w:rsid w:val="00E10189"/>
    <w:rsid w:val="00E22972"/>
    <w:rsid w:val="00E52BDC"/>
    <w:rsid w:val="00E570E4"/>
    <w:rsid w:val="00E63900"/>
    <w:rsid w:val="00E641B6"/>
    <w:rsid w:val="00E64D21"/>
    <w:rsid w:val="00E75F9A"/>
    <w:rsid w:val="00E7705E"/>
    <w:rsid w:val="00E93435"/>
    <w:rsid w:val="00E9567C"/>
    <w:rsid w:val="00E96018"/>
    <w:rsid w:val="00EA29FB"/>
    <w:rsid w:val="00EC181B"/>
    <w:rsid w:val="00EC462E"/>
    <w:rsid w:val="00ED00D4"/>
    <w:rsid w:val="00F07AF9"/>
    <w:rsid w:val="00F12F2C"/>
    <w:rsid w:val="00F213C2"/>
    <w:rsid w:val="00F32699"/>
    <w:rsid w:val="00F376BA"/>
    <w:rsid w:val="00F40B32"/>
    <w:rsid w:val="00F437B9"/>
    <w:rsid w:val="00F6174A"/>
    <w:rsid w:val="00F7249C"/>
    <w:rsid w:val="00F75DFB"/>
    <w:rsid w:val="00FB43A0"/>
    <w:rsid w:val="00FC58BA"/>
    <w:rsid w:val="00FD08AC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B6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12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29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21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12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29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21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gELe8yDouW4_m9Owr2nnlkMGsoUyevwP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oifgXNaUD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193</cp:revision>
  <dcterms:created xsi:type="dcterms:W3CDTF">2020-04-24T08:44:00Z</dcterms:created>
  <dcterms:modified xsi:type="dcterms:W3CDTF">2020-06-02T17:41:00Z</dcterms:modified>
</cp:coreProperties>
</file>