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BB" w:rsidRPr="00490CBB" w:rsidRDefault="004A6493" w:rsidP="00490CBB">
      <w:pPr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>Q</w:t>
      </w:r>
      <w:r w:rsidR="00490CBB">
        <w:rPr>
          <w:rFonts w:ascii="Arial" w:hAnsi="Arial" w:cs="Arial"/>
          <w:sz w:val="24"/>
          <w:szCs w:val="24"/>
          <w:lang w:val="es-ES"/>
        </w:rPr>
        <w:t xml:space="preserve">uería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diciros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que no blog da biblioteca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tedes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ligazóns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para ver videos de contos.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Alguén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de vos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dixo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que case non tiña libros en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galego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pois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eu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recomendo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a lectura de “O tempo do revés” de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Baía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edicións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490CBB">
        <w:rPr>
          <w:rFonts w:ascii="Arial" w:hAnsi="Arial" w:cs="Arial"/>
          <w:sz w:val="24"/>
          <w:szCs w:val="24"/>
          <w:lang w:val="es-ES"/>
        </w:rPr>
        <w:t>Podedes</w:t>
      </w:r>
      <w:proofErr w:type="spellEnd"/>
      <w:r w:rsidR="00490CBB">
        <w:rPr>
          <w:rFonts w:ascii="Arial" w:hAnsi="Arial" w:cs="Arial"/>
          <w:sz w:val="24"/>
          <w:szCs w:val="24"/>
          <w:lang w:val="es-ES"/>
        </w:rPr>
        <w:t xml:space="preserve"> descargar os libros.</w:t>
      </w:r>
    </w:p>
    <w:sectPr w:rsidR="00490CBB" w:rsidRPr="00490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BB"/>
    <w:rsid w:val="00490CBB"/>
    <w:rsid w:val="004A6493"/>
    <w:rsid w:val="007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2020-04-14T18:28:00Z</dcterms:created>
  <dcterms:modified xsi:type="dcterms:W3CDTF">2020-04-14T19:07:00Z</dcterms:modified>
</cp:coreProperties>
</file>