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C" w:rsidRPr="00F24225" w:rsidRDefault="00F24225">
      <w:pPr>
        <w:rPr>
          <w:b/>
          <w:sz w:val="32"/>
          <w:szCs w:val="32"/>
        </w:rPr>
      </w:pPr>
      <w:r w:rsidRPr="00F24225">
        <w:rPr>
          <w:b/>
          <w:sz w:val="32"/>
          <w:szCs w:val="32"/>
        </w:rPr>
        <w:t>WORKSHEET   18</w:t>
      </w:r>
    </w:p>
    <w:p w:rsidR="00421B63" w:rsidRDefault="00421B63"/>
    <w:p w:rsidR="00421B63" w:rsidRDefault="003338FC">
      <w:hyperlink r:id="rId5" w:history="1">
        <w:r w:rsidR="00421B63" w:rsidRPr="00C8633E">
          <w:rPr>
            <w:rStyle w:val="Hipervnculo"/>
          </w:rPr>
          <w:t>https://www.youtube.com/watch?v=38y_1EWIE9I</w:t>
        </w:r>
      </w:hyperlink>
    </w:p>
    <w:p w:rsidR="00421B63" w:rsidRDefault="00421B63"/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Task description:</w:t>
      </w:r>
    </w:p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Choose the correct answer or put the words in the correct order to create a sentence.</w:t>
      </w:r>
    </w:p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>Scene summary:</w:t>
      </w:r>
    </w:p>
    <w:p w:rsidR="00421B63" w:rsidRPr="00D965F9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A grandma and a young man are eating cookies :) The old lady thinks the boy is eating her cookies. </w:t>
      </w:r>
      <w:r w:rsidRPr="00D965F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But is he really?</w:t>
      </w:r>
    </w:p>
    <w:p w:rsidR="00421B63" w:rsidRPr="00D965F9" w:rsidRDefault="00421B63">
      <w:pPr>
        <w:rPr>
          <w:lang w:val="en-US"/>
        </w:rPr>
      </w:pPr>
    </w:p>
    <w:p w:rsidR="00421B63" w:rsidRPr="00D965F9" w:rsidRDefault="00421B63">
      <w:pPr>
        <w:rPr>
          <w:lang w:val="en-US"/>
        </w:rPr>
      </w:pPr>
    </w:p>
    <w:p w:rsidR="00421B63" w:rsidRPr="00421B63" w:rsidRDefault="00421B63" w:rsidP="00421B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s-ES"/>
        </w:rPr>
        <w:t xml:space="preserve">Video quiz questions </w:t>
      </w:r>
    </w:p>
    <w:p w:rsidR="00421B63" w:rsidRDefault="00421B63" w:rsidP="00F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1)</w:t>
      </w: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glasses.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/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Grandma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has</w:t>
      </w:r>
    </w:p>
    <w:p w:rsidR="00F24225" w:rsidRPr="00F24225" w:rsidRDefault="00F24225" w:rsidP="00F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  <w:t>Grandma has got glasses.</w:t>
      </w:r>
    </w:p>
    <w:p w:rsidR="00421B63" w:rsidRPr="00421B63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2) The old lady … a blue bag.</w:t>
      </w:r>
    </w:p>
    <w:p w:rsidR="00421B63" w:rsidRP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hasn't got</w:t>
      </w:r>
      <w:r w:rsidR="00F2422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</w:t>
      </w:r>
      <w:r w:rsidR="00F242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es-ES"/>
        </w:rPr>
        <w:t>X</w:t>
      </w:r>
    </w:p>
    <w:p w:rsidR="00421B63" w:rsidRP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 got</w:t>
      </w:r>
    </w:p>
    <w:p w:rsidR="00421B63" w:rsidRP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 got</w:t>
      </w:r>
    </w:p>
    <w:p w:rsidR="00421B63" w:rsidRPr="00421B63" w:rsidRDefault="00421B63" w:rsidP="00421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haven't got</w:t>
      </w:r>
    </w:p>
    <w:p w:rsidR="00421B63" w:rsidRDefault="00421B63" w:rsidP="00F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F2422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3)</w:t>
      </w: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cookies.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She's</w:t>
      </w:r>
    </w:p>
    <w:p w:rsidR="00F24225" w:rsidRPr="00F24225" w:rsidRDefault="00F24225" w:rsidP="00F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</w:pPr>
      <w:r w:rsidRPr="00F242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  <w:t>She´s  got  cookies.</w:t>
      </w:r>
    </w:p>
    <w:p w:rsidR="00421B63" w:rsidRDefault="00421B63" w:rsidP="00F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4)</w:t>
      </w: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They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hat.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haven't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a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</w:t>
      </w:r>
    </w:p>
    <w:p w:rsidR="00F24225" w:rsidRPr="00F24225" w:rsidRDefault="00F24225" w:rsidP="00F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  <w:t>They  haven´t  got  a  hat.</w:t>
      </w:r>
    </w:p>
    <w:p w:rsidR="00F24225" w:rsidRDefault="00F24225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F24225" w:rsidRDefault="00F24225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F24225" w:rsidRDefault="00F24225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F24225" w:rsidRDefault="00F24225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421B63" w:rsidRPr="00421B63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5) The boy … green eyes.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 got</w:t>
      </w:r>
      <w:r w:rsidR="00F2422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</w:t>
      </w:r>
      <w:r w:rsidR="00F242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es-ES"/>
        </w:rPr>
        <w:t>X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hasn't got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 got</w:t>
      </w:r>
    </w:p>
    <w:p w:rsidR="00421B63" w:rsidRPr="00421B63" w:rsidRDefault="00421B63" w:rsidP="0042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haven't got</w:t>
      </w:r>
    </w:p>
    <w:p w:rsidR="00D965F9" w:rsidRDefault="00D965F9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21B63" w:rsidRDefault="00421B63" w:rsidP="007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D965F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6)</w:t>
      </w: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hasn't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cookie.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She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a</w:t>
      </w:r>
    </w:p>
    <w:p w:rsidR="007F4F0E" w:rsidRPr="007F4F0E" w:rsidRDefault="007F4F0E" w:rsidP="007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  <w:t>She  hasn´t  got  a  cookie.</w:t>
      </w:r>
    </w:p>
    <w:p w:rsidR="00421B63" w:rsidRPr="00421B63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7) The boy and the old lady … shoes.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haven't got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have got</w:t>
      </w:r>
      <w:r w:rsidR="007F4F0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</w:t>
      </w:r>
      <w:r w:rsidR="007F4F0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es-ES"/>
        </w:rPr>
        <w:t>X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 got</w:t>
      </w:r>
    </w:p>
    <w:p w:rsidR="00421B63" w:rsidRPr="00421B63" w:rsidRDefault="00421B63" w:rsidP="00421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hasn't got</w:t>
      </w:r>
    </w:p>
    <w:p w:rsidR="00421B63" w:rsidRDefault="00421B63" w:rsidP="007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7F4F0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8)</w:t>
      </w: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seats.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train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green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The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has got</w:t>
      </w:r>
    </w:p>
    <w:p w:rsidR="007F4F0E" w:rsidRPr="007F4F0E" w:rsidRDefault="007F4F0E" w:rsidP="007F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</w:pPr>
      <w:r w:rsidRPr="007F4F0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es-ES"/>
        </w:rPr>
        <w:t>The  train has  got  green  seats.</w:t>
      </w:r>
    </w:p>
    <w:p w:rsidR="00421B63" w:rsidRPr="00F24225" w:rsidRDefault="00421B63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F2422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9)</w:t>
      </w:r>
    </w:p>
    <w:p w:rsidR="00421B63" w:rsidRPr="00421B63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eastAsia="es-ES"/>
        </w:rPr>
        <w:t>Match the items: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910"/>
      </w:tblGrid>
      <w:tr w:rsidR="00421B63" w:rsidRPr="00421B63" w:rsidTr="0042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3" w:rsidRPr="00421B63" w:rsidRDefault="00421B63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she's got</w:t>
            </w:r>
          </w:p>
        </w:tc>
        <w:tc>
          <w:tcPr>
            <w:tcW w:w="0" w:type="auto"/>
            <w:vAlign w:val="center"/>
            <w:hideMark/>
          </w:tcPr>
          <w:p w:rsidR="00421B63" w:rsidRPr="00421B63" w:rsidRDefault="00D965F9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</w:t>
            </w:r>
            <w:r w:rsidR="007F4F0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      </w:t>
            </w:r>
            <w:r w:rsidR="007F4F0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</w:t>
            </w:r>
            <w:r w:rsidR="00421B63"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I have got</w:t>
            </w:r>
          </w:p>
        </w:tc>
      </w:tr>
      <w:tr w:rsidR="00421B63" w:rsidRPr="00421B63" w:rsidTr="0042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3" w:rsidRPr="00421B63" w:rsidRDefault="00421B63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I</w:t>
            </w:r>
            <w:r w:rsidR="007F4F0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’</w:t>
            </w: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ve got</w:t>
            </w:r>
            <w:r w:rsidR="00D965F9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</w:t>
            </w:r>
          </w:p>
        </w:tc>
        <w:tc>
          <w:tcPr>
            <w:tcW w:w="0" w:type="auto"/>
            <w:vAlign w:val="center"/>
            <w:hideMark/>
          </w:tcPr>
          <w:p w:rsidR="00421B63" w:rsidRPr="00421B63" w:rsidRDefault="00D965F9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</w:t>
            </w:r>
            <w:r w:rsidR="007F4F0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</w:t>
            </w:r>
            <w:r w:rsidR="007F4F0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      </w:t>
            </w:r>
            <w:r w:rsidR="007F4F0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</w:t>
            </w:r>
            <w:r w:rsidR="00421B63"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he has got</w:t>
            </w:r>
          </w:p>
        </w:tc>
      </w:tr>
      <w:tr w:rsidR="00421B63" w:rsidRPr="00421B63" w:rsidTr="00421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B63" w:rsidRPr="00421B63" w:rsidRDefault="00421B63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he</w:t>
            </w:r>
            <w:r w:rsidR="007F4F0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’</w:t>
            </w:r>
            <w:r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 got</w:t>
            </w:r>
          </w:p>
        </w:tc>
        <w:tc>
          <w:tcPr>
            <w:tcW w:w="0" w:type="auto"/>
            <w:vAlign w:val="center"/>
            <w:hideMark/>
          </w:tcPr>
          <w:p w:rsidR="00421B63" w:rsidRPr="00421B63" w:rsidRDefault="00D965F9" w:rsidP="0042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</w:t>
            </w:r>
            <w:r w:rsidR="007F4F0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                           </w:t>
            </w:r>
            <w:r w:rsidR="007F4F0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 </w:t>
            </w:r>
            <w:r w:rsidR="00421B63" w:rsidRPr="00421B63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she has got</w:t>
            </w:r>
          </w:p>
        </w:tc>
      </w:tr>
    </w:tbl>
    <w:p w:rsidR="00421B63" w:rsidRPr="00421B63" w:rsidRDefault="007F4F0E" w:rsidP="0042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421B63" w:rsidRPr="00421B63">
        <w:rPr>
          <w:rFonts w:ascii="Times New Roman" w:eastAsia="Times New Roman" w:hAnsi="Times New Roman" w:cs="Times New Roman"/>
          <w:sz w:val="28"/>
          <w:szCs w:val="28"/>
          <w:lang w:eastAsia="es-ES"/>
        </w:rPr>
        <w:t>10)</w:t>
      </w:r>
    </w:p>
    <w:p w:rsidR="00421B63" w:rsidRPr="00D965F9" w:rsidRDefault="00421B63" w:rsidP="00421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421B6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>Put the words in order:</w:t>
      </w:r>
      <w:r w:rsidR="00D965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s-ES"/>
        </w:rPr>
        <w:t xml:space="preserve">     </w:t>
      </w:r>
      <w:r w:rsidRPr="00421B63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lady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old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on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a 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The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got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her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face.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smile</w:t>
      </w:r>
      <w:r w:rsidR="00D965F9"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/ </w:t>
      </w:r>
      <w:r w:rsidRPr="00D965F9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 has</w:t>
      </w:r>
    </w:p>
    <w:p w:rsidR="00421B63" w:rsidRDefault="00421B63">
      <w:pPr>
        <w:rPr>
          <w:sz w:val="28"/>
          <w:szCs w:val="28"/>
          <w:lang w:val="en-US"/>
        </w:rPr>
      </w:pPr>
    </w:p>
    <w:p w:rsidR="007F4F0E" w:rsidRPr="007F4F0E" w:rsidRDefault="007F4F0E">
      <w:pPr>
        <w:rPr>
          <w:b/>
          <w:color w:val="548DD4" w:themeColor="text2" w:themeTint="99"/>
          <w:sz w:val="28"/>
          <w:szCs w:val="28"/>
          <w:lang w:val="en-US"/>
        </w:rPr>
      </w:pPr>
      <w:r>
        <w:rPr>
          <w:b/>
          <w:color w:val="548DD4" w:themeColor="text2" w:themeTint="99"/>
          <w:sz w:val="28"/>
          <w:szCs w:val="28"/>
          <w:lang w:val="en-US"/>
        </w:rPr>
        <w:t xml:space="preserve">The </w:t>
      </w:r>
      <w:r w:rsidR="00042C75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>
        <w:rPr>
          <w:b/>
          <w:color w:val="548DD4" w:themeColor="text2" w:themeTint="99"/>
          <w:sz w:val="28"/>
          <w:szCs w:val="28"/>
          <w:lang w:val="en-US"/>
        </w:rPr>
        <w:t>old</w:t>
      </w:r>
      <w:r w:rsidR="00042C75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>
        <w:rPr>
          <w:b/>
          <w:color w:val="548DD4" w:themeColor="text2" w:themeTint="99"/>
          <w:sz w:val="28"/>
          <w:szCs w:val="28"/>
          <w:lang w:val="en-US"/>
        </w:rPr>
        <w:t xml:space="preserve"> lady</w:t>
      </w:r>
      <w:r w:rsidR="00042C75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042C75">
        <w:rPr>
          <w:b/>
          <w:color w:val="548DD4" w:themeColor="text2" w:themeTint="99"/>
          <w:sz w:val="28"/>
          <w:szCs w:val="28"/>
          <w:lang w:val="en-US"/>
        </w:rPr>
        <w:t>has  got  a  smile  on  her  face.</w:t>
      </w:r>
    </w:p>
    <w:sectPr w:rsidR="007F4F0E" w:rsidRPr="007F4F0E" w:rsidSect="004A0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5E9"/>
    <w:multiLevelType w:val="multilevel"/>
    <w:tmpl w:val="619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D09C6"/>
    <w:multiLevelType w:val="multilevel"/>
    <w:tmpl w:val="4BE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345F9"/>
    <w:multiLevelType w:val="multilevel"/>
    <w:tmpl w:val="4F4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21B63"/>
    <w:rsid w:val="00042C75"/>
    <w:rsid w:val="003338FC"/>
    <w:rsid w:val="00421B63"/>
    <w:rsid w:val="004A0FEC"/>
    <w:rsid w:val="007F4F0E"/>
    <w:rsid w:val="009C4350"/>
    <w:rsid w:val="00D965F9"/>
    <w:rsid w:val="00F2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EC"/>
  </w:style>
  <w:style w:type="paragraph" w:styleId="Ttulo2">
    <w:name w:val="heading 2"/>
    <w:basedOn w:val="Normal"/>
    <w:link w:val="Ttulo2Car"/>
    <w:uiPriority w:val="9"/>
    <w:qFormat/>
    <w:rsid w:val="0042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B6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21B6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21B6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title">
    <w:name w:val="title"/>
    <w:basedOn w:val="Normal"/>
    <w:rsid w:val="0042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artofsentence">
    <w:name w:val="part_of_sentence"/>
    <w:basedOn w:val="Fuentedeprrafopredeter"/>
    <w:rsid w:val="00421B63"/>
  </w:style>
  <w:style w:type="character" w:styleId="Hipervnculovisitado">
    <w:name w:val="FollowedHyperlink"/>
    <w:basedOn w:val="Fuentedeprrafopredeter"/>
    <w:uiPriority w:val="99"/>
    <w:semiHidden/>
    <w:unhideWhenUsed/>
    <w:rsid w:val="00F24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8y_1EWIE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Video quiz questions 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2020-05-20T01:17:00Z</dcterms:created>
  <dcterms:modified xsi:type="dcterms:W3CDTF">2020-06-06T19:46:00Z</dcterms:modified>
</cp:coreProperties>
</file>