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7B05C" w14:textId="6F440997" w:rsidR="00930EE9" w:rsidRDefault="00240789" w:rsidP="00BF251A">
      <w:pPr>
        <w:spacing w:after="0" w:line="240" w:lineRule="auto"/>
        <w:ind w:right="77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2FA29" wp14:editId="50A13881">
                <wp:simplePos x="0" y="0"/>
                <wp:positionH relativeFrom="column">
                  <wp:posOffset>5610860</wp:posOffset>
                </wp:positionH>
                <wp:positionV relativeFrom="paragraph">
                  <wp:posOffset>-307975</wp:posOffset>
                </wp:positionV>
                <wp:extent cx="1828800" cy="4286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60B856" w14:textId="16F79C4F" w:rsidR="00240789" w:rsidRPr="00240789" w:rsidRDefault="00240789" w:rsidP="00240789">
                            <w:pPr>
                              <w:spacing w:after="0" w:line="240" w:lineRule="auto"/>
                              <w:ind w:right="7796"/>
                              <w:jc w:val="right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40789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HORARIO MODIFICADO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2FA2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41.8pt;margin-top:-24.25pt;width:2in;height:33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" filled="f" stroked="f">
                <v:fill o:detectmouseclick="t"/>
                <v:textbox>
                  <w:txbxContent>
                    <w:p w14:paraId="0060B856" w14:textId="16F79C4F" w:rsidR="00240789" w:rsidRPr="00240789" w:rsidRDefault="00240789" w:rsidP="00240789">
                      <w:pPr>
                        <w:spacing w:after="0" w:line="240" w:lineRule="auto"/>
                        <w:ind w:right="7796"/>
                        <w:jc w:val="right"/>
                        <w:rPr>
                          <w:b/>
                          <w:outline/>
                          <w:noProof/>
                          <w:color w:val="ED7D31" w:themeColor="accent2"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40789">
                        <w:rPr>
                          <w:b/>
                          <w:outline/>
                          <w:noProof/>
                          <w:color w:val="ED7D31" w:themeColor="accent2"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HORARIO MODIFICADO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B3AA103" wp14:editId="29D8A8AF">
            <wp:simplePos x="0" y="0"/>
            <wp:positionH relativeFrom="margin">
              <wp:align>right</wp:align>
            </wp:positionH>
            <wp:positionV relativeFrom="paragraph">
              <wp:posOffset>149224</wp:posOffset>
            </wp:positionV>
            <wp:extent cx="4695825" cy="66008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E9" w:rsidRPr="00930EE9">
        <w:rPr>
          <w:b/>
          <w:bCs/>
        </w:rPr>
        <w:t>LUGAR DA PROBA:</w:t>
      </w:r>
      <w:r w:rsidR="00930EE9">
        <w:t xml:space="preserve"> </w:t>
      </w:r>
      <w:hyperlink r:id="rId8" w:history="1">
        <w:r w:rsidR="00930EE9" w:rsidRPr="00BF251A">
          <w:rPr>
            <w:rStyle w:val="Hipervnculo"/>
          </w:rPr>
          <w:t>Estadio Atletismo Gregorio Pérez Rivera de Lugo</w:t>
        </w:r>
      </w:hyperlink>
      <w:r w:rsidR="00930EE9">
        <w:t xml:space="preserve">, xunto ao Pavillón Novo do </w:t>
      </w:r>
      <w:r>
        <w:t xml:space="preserve"> </w:t>
      </w:r>
      <w:r w:rsidR="00930EE9">
        <w:t>Breogán, na zona Universitaria de Lugo</w:t>
      </w:r>
      <w:hyperlink r:id="rId9" w:history="1">
        <w:r w:rsidR="00930EE9" w:rsidRPr="00BF251A">
          <w:rPr>
            <w:rStyle w:val="Hipervnculo"/>
          </w:rPr>
          <w:t xml:space="preserve">. Enlace de Google </w:t>
        </w:r>
        <w:proofErr w:type="spellStart"/>
        <w:r w:rsidR="00930EE9" w:rsidRPr="00BF251A">
          <w:rPr>
            <w:rStyle w:val="Hipervnculo"/>
          </w:rPr>
          <w:t>Maps</w:t>
        </w:r>
        <w:proofErr w:type="spellEnd"/>
      </w:hyperlink>
      <w:r w:rsidR="00930EE9">
        <w:t xml:space="preserve"> na </w:t>
      </w:r>
      <w:proofErr w:type="spellStart"/>
      <w:r w:rsidR="00930EE9">
        <w:t>web</w:t>
      </w:r>
      <w:proofErr w:type="spellEnd"/>
      <w:r w:rsidR="00930EE9">
        <w:t xml:space="preserve"> do Insua.</w:t>
      </w:r>
    </w:p>
    <w:p w14:paraId="4575C29E" w14:textId="33C628AD" w:rsidR="00930EE9" w:rsidRDefault="00930EE9" w:rsidP="00BF251A">
      <w:pPr>
        <w:spacing w:after="0" w:line="240" w:lineRule="auto"/>
        <w:ind w:right="7796"/>
        <w:jc w:val="both"/>
      </w:pPr>
      <w:r w:rsidRPr="00930EE9">
        <w:rPr>
          <w:b/>
          <w:bCs/>
        </w:rPr>
        <w:t xml:space="preserve">HORARIO: </w:t>
      </w:r>
      <w:r>
        <w:t>Debemos estar 30 minutos antes de cada proba, vide con tempo para coller dorsal e estar na cámara de chamadas para cada proba. Controlade as vosas probas, marcádeas no horario e contade cos 20 min antes da cámara de chamadas.</w:t>
      </w:r>
    </w:p>
    <w:p w14:paraId="0728436F" w14:textId="77777777" w:rsidR="00BF251A" w:rsidRDefault="00BF251A" w:rsidP="00BF251A">
      <w:pPr>
        <w:spacing w:after="0" w:line="240" w:lineRule="auto"/>
        <w:ind w:right="7796"/>
        <w:jc w:val="both"/>
        <w:rPr>
          <w:b/>
          <w:bCs/>
        </w:rPr>
      </w:pPr>
    </w:p>
    <w:p w14:paraId="51B7FCE4" w14:textId="2134F1AD" w:rsidR="00930EE9" w:rsidRPr="00930EE9" w:rsidRDefault="00930EE9" w:rsidP="00BF251A">
      <w:pPr>
        <w:spacing w:after="0" w:line="240" w:lineRule="auto"/>
        <w:ind w:right="7796"/>
        <w:jc w:val="both"/>
        <w:rPr>
          <w:b/>
          <w:bCs/>
        </w:rPr>
      </w:pPr>
      <w:r w:rsidRPr="00930EE9">
        <w:rPr>
          <w:b/>
          <w:bCs/>
        </w:rPr>
        <w:t>XORNADAS COMPETICIÓN</w:t>
      </w:r>
    </w:p>
    <w:p w14:paraId="7B696816" w14:textId="46F5C6D7" w:rsidR="00930EE9" w:rsidRPr="00930EE9" w:rsidRDefault="00930EE9" w:rsidP="00BF251A">
      <w:pPr>
        <w:pStyle w:val="Prrafodelista"/>
        <w:numPr>
          <w:ilvl w:val="0"/>
          <w:numId w:val="1"/>
        </w:numPr>
        <w:spacing w:after="0" w:line="240" w:lineRule="auto"/>
        <w:ind w:right="7796"/>
        <w:jc w:val="both"/>
        <w:rPr>
          <w:b/>
          <w:lang w:val="gl-ES"/>
        </w:rPr>
      </w:pPr>
      <w:r w:rsidRPr="00930EE9">
        <w:rPr>
          <w:b/>
          <w:u w:val="single"/>
          <w:lang w:val="gl-ES"/>
        </w:rPr>
        <w:t>3 de abril</w:t>
      </w:r>
      <w:r w:rsidRPr="00F84407">
        <w:rPr>
          <w:b/>
          <w:lang w:val="gl-ES"/>
        </w:rPr>
        <w:t xml:space="preserve"> 2022 –</w:t>
      </w:r>
      <w:r w:rsidRPr="00930EE9">
        <w:rPr>
          <w:b/>
          <w:u w:val="single"/>
          <w:lang w:val="gl-ES"/>
        </w:rPr>
        <w:t xml:space="preserve">8 de maio </w:t>
      </w:r>
      <w:r w:rsidRPr="00F84407">
        <w:rPr>
          <w:b/>
          <w:lang w:val="gl-ES"/>
        </w:rPr>
        <w:t>2022 – Xornadas Clasificatoria. Categoría Infantil e Cadete.</w:t>
      </w:r>
      <w:bookmarkStart w:id="0" w:name="_GoBack"/>
      <w:bookmarkEnd w:id="0"/>
    </w:p>
    <w:p w14:paraId="15CAFBC5" w14:textId="77777777" w:rsidR="00930EE9" w:rsidRPr="00F84407" w:rsidRDefault="00930EE9" w:rsidP="00BF251A">
      <w:pPr>
        <w:pStyle w:val="Prrafodelista"/>
        <w:numPr>
          <w:ilvl w:val="0"/>
          <w:numId w:val="1"/>
        </w:numPr>
        <w:spacing w:after="0" w:line="240" w:lineRule="auto"/>
        <w:ind w:right="7796"/>
        <w:jc w:val="both"/>
        <w:rPr>
          <w:b/>
          <w:lang w:val="gl-ES"/>
        </w:rPr>
      </w:pPr>
      <w:r w:rsidRPr="00F84407">
        <w:rPr>
          <w:b/>
          <w:lang w:val="gl-ES"/>
        </w:rPr>
        <w:t>12 de xuño 2022 – Campionato Provincial e Combinadas Infantil</w:t>
      </w:r>
    </w:p>
    <w:p w14:paraId="365C63D1" w14:textId="77777777" w:rsidR="00BF251A" w:rsidRDefault="00BF251A" w:rsidP="00BF251A">
      <w:pPr>
        <w:spacing w:after="0" w:line="240" w:lineRule="auto"/>
        <w:ind w:right="7796"/>
        <w:jc w:val="both"/>
        <w:rPr>
          <w:b/>
          <w:bCs/>
        </w:rPr>
      </w:pPr>
    </w:p>
    <w:p w14:paraId="51B9BE08" w14:textId="1E9ADEA7" w:rsidR="00930EE9" w:rsidRDefault="00930EE9" w:rsidP="00BF251A">
      <w:pPr>
        <w:spacing w:after="0" w:line="240" w:lineRule="auto"/>
        <w:ind w:right="7796"/>
        <w:jc w:val="both"/>
      </w:pPr>
      <w:r w:rsidRPr="008D3D43">
        <w:rPr>
          <w:b/>
          <w:bCs/>
        </w:rPr>
        <w:t>EQUIPACIÓN DO INSUA</w:t>
      </w:r>
      <w:r>
        <w:t>:</w:t>
      </w:r>
      <w:r w:rsidR="008D3D43">
        <w:t xml:space="preserve"> </w:t>
      </w:r>
      <w:r>
        <w:t>levade a equipación do Insua se a tedes. Camiseta do Insua e lembrade devolvela ao final dos campionatos de atletismo.</w:t>
      </w:r>
    </w:p>
    <w:p w14:paraId="476C9F91" w14:textId="77777777" w:rsidR="00BF251A" w:rsidRDefault="00BF251A" w:rsidP="00BF251A">
      <w:pPr>
        <w:spacing w:after="0" w:line="240" w:lineRule="auto"/>
        <w:ind w:right="7796"/>
        <w:jc w:val="both"/>
        <w:rPr>
          <w:b/>
          <w:bCs/>
        </w:rPr>
      </w:pPr>
    </w:p>
    <w:p w14:paraId="0056E8FD" w14:textId="5E12F405" w:rsidR="00BF251A" w:rsidRDefault="00930EE9" w:rsidP="00BF251A">
      <w:pPr>
        <w:spacing w:after="0" w:line="240" w:lineRule="auto"/>
        <w:ind w:right="7796"/>
        <w:jc w:val="both"/>
        <w:rPr>
          <w:b/>
          <w:bCs/>
        </w:rPr>
      </w:pPr>
      <w:r w:rsidRPr="008D3D43">
        <w:rPr>
          <w:b/>
          <w:bCs/>
        </w:rPr>
        <w:t>COMPORTAMENTO:</w:t>
      </w:r>
      <w:r>
        <w:t xml:space="preserve"> agárdase un comportamento exquisito de tódalas persoas deportistas, representamos ao Insua Bermúdez e calquera acción que perxudique a imaxe do centro educativo, levará a non contar coa persona infractora en próximas ocasións.</w:t>
      </w:r>
      <w:r w:rsidR="008D3D43">
        <w:t xml:space="preserve"> Ningún atleta fora de concurso pode estar nas pistas, Espectadores, atletas non participantes e papás sempre nas gradas ou fóra dos valados. </w:t>
      </w:r>
    </w:p>
    <w:p w14:paraId="1B6AAF32" w14:textId="27F7B2ED" w:rsidR="00721233" w:rsidRDefault="008D3D43" w:rsidP="00BF251A">
      <w:pPr>
        <w:spacing w:after="0" w:line="240" w:lineRule="auto"/>
        <w:ind w:right="7796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75B07FA" wp14:editId="0025060B">
            <wp:simplePos x="0" y="0"/>
            <wp:positionH relativeFrom="column">
              <wp:posOffset>-8392</wp:posOffset>
            </wp:positionH>
            <wp:positionV relativeFrom="paragraph">
              <wp:posOffset>727075</wp:posOffset>
            </wp:positionV>
            <wp:extent cx="5543699" cy="2920081"/>
            <wp:effectExtent l="0" t="0" r="0" b="0"/>
            <wp:wrapNone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75" b="6267"/>
                    <a:stretch/>
                  </pic:blipFill>
                  <pic:spPr bwMode="auto">
                    <a:xfrm>
                      <a:off x="0" y="0"/>
                      <a:ext cx="5543699" cy="2920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E9" w:rsidRPr="008D3D43">
        <w:rPr>
          <w:b/>
          <w:bCs/>
        </w:rPr>
        <w:t>ANTICOVID:</w:t>
      </w:r>
      <w:r w:rsidR="00930EE9">
        <w:t xml:space="preserve"> </w:t>
      </w:r>
      <w:r>
        <w:t xml:space="preserve">Salvo orde contraria pedían; </w:t>
      </w:r>
      <w:r w:rsidR="00930EE9">
        <w:t xml:space="preserve">Certificado </w:t>
      </w:r>
      <w:r w:rsidR="00BF251A">
        <w:t>Vacinación</w:t>
      </w:r>
      <w:r w:rsidR="00930EE9">
        <w:t xml:space="preserve"> </w:t>
      </w:r>
      <w:r w:rsidR="00BF251A">
        <w:t>obrigatorio</w:t>
      </w:r>
      <w:r w:rsidR="00930EE9">
        <w:t xml:space="preserve"> ou certificado test negativo antíxenos día anterior, para retirar o DORSAL na Secretaría. </w:t>
      </w:r>
      <w:r w:rsidR="00BF251A">
        <w:t>Mandádeo</w:t>
      </w:r>
      <w:r w:rsidR="00930EE9">
        <w:t xml:space="preserve"> por correo a </w:t>
      </w:r>
      <w:proofErr w:type="spellStart"/>
      <w:r w:rsidR="00930EE9">
        <w:t>susoabuin@edu.xunta.gal</w:t>
      </w:r>
      <w:proofErr w:type="spellEnd"/>
      <w:r w:rsidR="00930EE9">
        <w:t xml:space="preserve"> e axilizase a retirada. Se non o facedes levade o certificado e retirade vós o dorsal EN SECRETARÍA, ide con tempo pola posible cola. CONTACTO: SUSO 616501003.</w:t>
      </w:r>
    </w:p>
    <w:sectPr w:rsidR="00721233" w:rsidSect="008D3D43">
      <w:headerReference w:type="default" r:id="rId11"/>
      <w:pgSz w:w="16838" w:h="11906" w:orient="landscape"/>
      <w:pgMar w:top="389" w:right="253" w:bottom="142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E59C4" w14:textId="77777777" w:rsidR="00453890" w:rsidRDefault="00453890" w:rsidP="00930EE9">
      <w:pPr>
        <w:spacing w:after="0" w:line="240" w:lineRule="auto"/>
      </w:pPr>
      <w:r>
        <w:separator/>
      </w:r>
    </w:p>
  </w:endnote>
  <w:endnote w:type="continuationSeparator" w:id="0">
    <w:p w14:paraId="570C5C69" w14:textId="77777777" w:rsidR="00453890" w:rsidRDefault="00453890" w:rsidP="0093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37504" w14:textId="77777777" w:rsidR="00453890" w:rsidRDefault="00453890" w:rsidP="00930EE9">
      <w:pPr>
        <w:spacing w:after="0" w:line="240" w:lineRule="auto"/>
      </w:pPr>
      <w:r>
        <w:separator/>
      </w:r>
    </w:p>
  </w:footnote>
  <w:footnote w:type="continuationSeparator" w:id="0">
    <w:p w14:paraId="59CDAFB3" w14:textId="77777777" w:rsidR="00453890" w:rsidRDefault="00453890" w:rsidP="0093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D89C7" w14:textId="09541FDD" w:rsidR="00930EE9" w:rsidRDefault="00930EE9" w:rsidP="00930EE9">
    <w:pPr>
      <w:shd w:val="clear" w:color="auto" w:fill="8EAADB" w:themeFill="accent1" w:themeFillTint="99"/>
      <w:jc w:val="center"/>
    </w:pPr>
    <w:r>
      <w:t>I PROBA CLASIFICATORIA ATLETISMO ESCOLAR INFANTIL. DOMINGO 03 marzo 2022 ( de 9:45 a 2:</w:t>
    </w:r>
    <w:r w:rsidR="00BF251A">
      <w:t>30</w:t>
    </w:r>
    <w:r>
      <w:t xml:space="preserve"> </w:t>
    </w:r>
    <w:proofErr w:type="spellStart"/>
    <w:r>
      <w:t>pm</w:t>
    </w:r>
    <w:proofErr w:type="spellEnd"/>
    <w:r>
      <w:t>)</w:t>
    </w:r>
  </w:p>
  <w:p w14:paraId="28945D56" w14:textId="77777777" w:rsidR="00930EE9" w:rsidRPr="00930EE9" w:rsidRDefault="00930EE9" w:rsidP="00930EE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12CF5"/>
    <w:multiLevelType w:val="hybridMultilevel"/>
    <w:tmpl w:val="D632DD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88"/>
    <w:rsid w:val="00240789"/>
    <w:rsid w:val="00453890"/>
    <w:rsid w:val="00721233"/>
    <w:rsid w:val="008D3D43"/>
    <w:rsid w:val="00930EE9"/>
    <w:rsid w:val="00A21ECA"/>
    <w:rsid w:val="00BF186D"/>
    <w:rsid w:val="00BF251A"/>
    <w:rsid w:val="00C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ED4A1"/>
  <w15:chartTrackingRefBased/>
  <w15:docId w15:val="{523805E5-7264-401F-95A6-2071CDA1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E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EE9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930E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EE9"/>
    <w:rPr>
      <w:lang w:val="gl-ES"/>
    </w:rPr>
  </w:style>
  <w:style w:type="paragraph" w:styleId="Prrafodelista">
    <w:name w:val="List Paragraph"/>
    <w:basedOn w:val="Normal"/>
    <w:uiPriority w:val="34"/>
    <w:qFormat/>
    <w:rsid w:val="00930EE9"/>
    <w:pPr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F251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F2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f9yrWLXxvmZv4nnf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goo.gl/maps/f9yrWLXxvmZv4nnf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Manuel Fernández Abuín</dc:creator>
  <cp:keywords/>
  <dc:description/>
  <cp:lastModifiedBy>usuario</cp:lastModifiedBy>
  <cp:revision>2</cp:revision>
  <dcterms:created xsi:type="dcterms:W3CDTF">2022-03-31T08:19:00Z</dcterms:created>
  <dcterms:modified xsi:type="dcterms:W3CDTF">2022-03-31T08:19:00Z</dcterms:modified>
</cp:coreProperties>
</file>