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97" w:rsidRDefault="00F17F3B" w:rsidP="00D04297">
      <w:pPr>
        <w:ind w:left="-1134" w:right="142"/>
        <w:jc w:val="both"/>
        <w:rPr>
          <w:rFonts w:ascii="Pinewood" w:hAnsi="Pinewood"/>
          <w:emboss/>
          <w:color w:val="FF9900"/>
          <w:sz w:val="44"/>
          <w:szCs w:val="44"/>
        </w:rPr>
      </w:pPr>
      <w:r>
        <w:rPr>
          <w:noProof/>
          <w:sz w:val="18"/>
          <w:szCs w:val="20"/>
          <w:lang w:eastAsia="es-E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-138430</wp:posOffset>
            </wp:positionV>
            <wp:extent cx="254000" cy="481965"/>
            <wp:effectExtent l="152400" t="95250" r="355600" b="280035"/>
            <wp:wrapNone/>
            <wp:docPr id="17" name="Imagen 2" descr="logo Biblio (1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32 Imagen" descr="logo Biblio (1)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81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18"/>
          <w:szCs w:val="20"/>
          <w:lang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-144145</wp:posOffset>
            </wp:positionV>
            <wp:extent cx="1770380" cy="546100"/>
            <wp:effectExtent l="19050" t="0" r="1270" b="0"/>
            <wp:wrapNone/>
            <wp:docPr id="40" name="120 Imagen" descr="Logo ENDL Mago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 Imagen" descr="Logo ENDL Magos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20"/>
          <w:lang w:eastAsia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-84290</wp:posOffset>
            </wp:positionV>
            <wp:extent cx="1113361" cy="368135"/>
            <wp:effectExtent l="19050" t="0" r="0" b="0"/>
            <wp:wrapNone/>
            <wp:docPr id="16" name="2 Imagen" descr="EDDLG princi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EDDLG princip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361" cy="36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20"/>
          <w:lang w:eastAsia="es-ES"/>
        </w:rPr>
        <w:drawing>
          <wp:anchor distT="0" distB="0" distL="114935" distR="114935" simplePos="0" relativeHeight="251653120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-144145</wp:posOffset>
            </wp:positionV>
            <wp:extent cx="883285" cy="438785"/>
            <wp:effectExtent l="19050" t="0" r="0" b="0"/>
            <wp:wrapNone/>
            <wp:docPr id="3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467" t="26649" r="4950" b="10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438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B6B"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5572760</wp:posOffset>
            </wp:positionH>
            <wp:positionV relativeFrom="paragraph">
              <wp:posOffset>-165100</wp:posOffset>
            </wp:positionV>
            <wp:extent cx="637540" cy="617855"/>
            <wp:effectExtent l="19050" t="0" r="0" b="0"/>
            <wp:wrapNone/>
            <wp:docPr id="28" name="4 Imagen" descr="Pin Chapa Leolandra fondo transpa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Pin Chapa Leolandra fondo transparent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B6B"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6826885</wp:posOffset>
            </wp:positionH>
            <wp:positionV relativeFrom="paragraph">
              <wp:posOffset>674370</wp:posOffset>
            </wp:positionV>
            <wp:extent cx="637540" cy="617855"/>
            <wp:effectExtent l="19050" t="0" r="0" b="0"/>
            <wp:wrapNone/>
            <wp:docPr id="43" name="4 Imagen" descr="Pin Chapa Leolandra fondo transpa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Pin Chapa Leolandra fondo transparent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B6B">
        <w:rPr>
          <w:rFonts w:ascii="Pinewood" w:hAnsi="Pinewood"/>
          <w:noProof/>
          <w:color w:val="FF9900"/>
          <w:sz w:val="44"/>
          <w:szCs w:val="44"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6680835</wp:posOffset>
            </wp:positionH>
            <wp:positionV relativeFrom="paragraph">
              <wp:posOffset>448945</wp:posOffset>
            </wp:positionV>
            <wp:extent cx="637540" cy="617855"/>
            <wp:effectExtent l="19050" t="0" r="0" b="0"/>
            <wp:wrapNone/>
            <wp:docPr id="42" name="4 Imagen" descr="Pin Chapa Leolandra fondo transpa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Pin Chapa Leolandra fondo transparent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B6B">
        <w:rPr>
          <w:rFonts w:ascii="Pinewood" w:hAnsi="Pinewood"/>
          <w:noProof/>
          <w:color w:val="FF9900"/>
          <w:sz w:val="44"/>
          <w:szCs w:val="44"/>
          <w:lang w:eastAsia="es-ES"/>
        </w:rPr>
        <w:drawing>
          <wp:anchor distT="0" distB="0" distL="114935" distR="114935" simplePos="0" relativeHeight="251655168" behindDoc="1" locked="0" layoutInCell="1" allowOverlap="1">
            <wp:simplePos x="0" y="0"/>
            <wp:positionH relativeFrom="column">
              <wp:posOffset>-515620</wp:posOffset>
            </wp:positionH>
            <wp:positionV relativeFrom="paragraph">
              <wp:posOffset>-85090</wp:posOffset>
            </wp:positionV>
            <wp:extent cx="1427480" cy="422910"/>
            <wp:effectExtent l="19050" t="0" r="1270" b="0"/>
            <wp:wrapNone/>
            <wp:docPr id="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422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B6B">
        <w:rPr>
          <w:rFonts w:ascii="Pinewood" w:hAnsi="Pinewood"/>
          <w:noProof/>
          <w:color w:val="FF9900"/>
          <w:sz w:val="44"/>
          <w:szCs w:val="44"/>
          <w:lang w:eastAsia="es-E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6680835</wp:posOffset>
            </wp:positionH>
            <wp:positionV relativeFrom="paragraph">
              <wp:posOffset>448945</wp:posOffset>
            </wp:positionV>
            <wp:extent cx="637540" cy="617855"/>
            <wp:effectExtent l="19050" t="0" r="0" b="0"/>
            <wp:wrapNone/>
            <wp:docPr id="37" name="4 Imagen" descr="Pin Chapa Leolandra fondo transpa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Pin Chapa Leolandra fondo transparent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4297" w:rsidRPr="00342B7D" w:rsidRDefault="00F17F3B" w:rsidP="00D04297">
      <w:pPr>
        <w:ind w:left="-851" w:right="142"/>
        <w:jc w:val="both"/>
        <w:rPr>
          <w:sz w:val="18"/>
          <w:szCs w:val="20"/>
          <w:lang w:eastAsia="es-ES"/>
        </w:rPr>
      </w:pPr>
      <w:r>
        <w:rPr>
          <w:rFonts w:ascii="Broadway" w:hAnsi="Broadway"/>
          <w:shadow/>
          <w:noProof/>
          <w:color w:val="984806"/>
          <w:sz w:val="40"/>
          <w:szCs w:val="28"/>
          <w:lang w:eastAsia="es-ES"/>
        </w:rPr>
        <w:drawing>
          <wp:anchor distT="18288" distB="52478" distL="114300" distR="149319" simplePos="0" relativeHeight="251672576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120543</wp:posOffset>
            </wp:positionV>
            <wp:extent cx="2210814" cy="688769"/>
            <wp:effectExtent l="19050" t="0" r="0" b="0"/>
            <wp:wrapNone/>
            <wp:docPr id="18" name="Objet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40484" cy="1945307"/>
                      <a:chOff x="188640" y="539552"/>
                      <a:chExt cx="6340484" cy="1945307"/>
                    </a:xfrm>
                  </a:grpSpPr>
                  <a:grpSp>
                    <a:nvGrpSpPr>
                      <a:cNvPr id="2" name="25 Grupo"/>
                      <a:cNvGrpSpPr/>
                    </a:nvGrpSpPr>
                    <a:grpSpPr>
                      <a:xfrm>
                        <a:off x="188640" y="539552"/>
                        <a:ext cx="6340484" cy="1945307"/>
                        <a:chOff x="-324544" y="4637715"/>
                        <a:chExt cx="9529085" cy="1815619"/>
                      </a:xfrm>
                    </a:grpSpPr>
                    <a:pic>
                      <a:nvPicPr>
                        <a:cNvPr id="27" name="26 Imagen" descr="castagne-5310b680e592c4.43970276.png"/>
                        <a:cNvPicPr>
                          <a:picLocks noChangeAspect="1"/>
                        </a:cNvPicPr>
                      </a:nvPicPr>
                      <a:blipFill>
                        <a:blip r:embed="rId13" cstate="print"/>
                        <a:srcRect l="10080" t="27720" r="9281" b="24401"/>
                        <a:stretch>
                          <a:fillRect/>
                        </a:stretch>
                      </a:blipFill>
                      <a:spPr>
                        <a:xfrm flipH="1">
                          <a:off x="-324544" y="4840356"/>
                          <a:ext cx="3012859" cy="1612978"/>
                        </a:xfrm>
                        <a:prstGeom prst="rect">
                          <a:avLst/>
                        </a:prstGeom>
                        <a:effectLst>
                          <a:glow rad="228600">
                            <a:schemeClr val="bg1">
                              <a:alpha val="40000"/>
                            </a:schemeClr>
                          </a:glow>
                        </a:effectLst>
                      </a:spPr>
                    </a:pic>
                    <a:grpSp>
                      <a:nvGrpSpPr>
                        <a:cNvPr id="4" name="29 Grupo"/>
                        <a:cNvGrpSpPr/>
                      </a:nvGrpSpPr>
                      <a:grpSpPr>
                        <a:xfrm>
                          <a:off x="2158723" y="4637715"/>
                          <a:ext cx="7045818" cy="1650506"/>
                          <a:chOff x="2158723" y="4637715"/>
                          <a:chExt cx="7045818" cy="1650506"/>
                        </a:xfrm>
                      </a:grpSpPr>
                      <a:sp>
                        <a:nvSpPr>
                          <a:cNvPr id="29" name="WordArt 2"/>
                          <a:cNvSpPr>
                            <a:spLocks noChangeArrowheads="1" noChangeShapeType="1" noTextEdit="1"/>
                          </a:cNvSpPr>
                        </a:nvSpPr>
                        <a:spPr bwMode="auto">
                          <a:xfrm rot="21280891">
                            <a:off x="7813425" y="4637715"/>
                            <a:ext cx="1277215" cy="1210661"/>
                          </a:xfrm>
                          <a:custGeom>
                            <a:avLst/>
                            <a:gdLst>
                              <a:gd name="connsiteX0" fmla="*/ 0 w 3494368"/>
                              <a:gd name="connsiteY0" fmla="*/ 0 h 1269888"/>
                              <a:gd name="connsiteX1" fmla="*/ 3494368 w 3494368"/>
                              <a:gd name="connsiteY1" fmla="*/ 0 h 1269888"/>
                              <a:gd name="connsiteX2" fmla="*/ 3494368 w 3494368"/>
                              <a:gd name="connsiteY2" fmla="*/ 1269888 h 1269888"/>
                              <a:gd name="connsiteX3" fmla="*/ 0 w 3494368"/>
                              <a:gd name="connsiteY3" fmla="*/ 1269888 h 1269888"/>
                              <a:gd name="connsiteX4" fmla="*/ 0 w 3494368"/>
                              <a:gd name="connsiteY4" fmla="*/ 0 h 1269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94368" h="1269888">
                                <a:moveTo>
                                  <a:pt x="0" y="0"/>
                                </a:moveTo>
                                <a:lnTo>
                                  <a:pt x="3494368" y="0"/>
                                </a:lnTo>
                                <a:lnTo>
                                  <a:pt x="3494368" y="1269888"/>
                                </a:lnTo>
                                <a:lnTo>
                                  <a:pt x="0" y="12698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a:spPr>
                        <a:txSp>
                          <a:txBody>
                            <a:bodyPr wrap="non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cene3d>
                                <a:camera prst="obliqueTopRight"/>
                                <a:lightRig rig="legacyNormal2" dir="t"/>
                              </a:scene3d>
                              <a:sp3d extrusionH="354000" prstMaterial="legacyMatte">
                                <a:bevelT w="38100" h="38100" prst="convex"/>
                                <a:extrusionClr>
                                  <a:srgbClr val="974706"/>
                                </a:extrusionClr>
                              </a:sp3d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rtl="0"/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14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Hot Mustard BTN Poster" pitchFamily="34" charset="0"/>
                                </a:rPr>
                                <a:t>17</a:t>
                              </a:r>
                              <a:endParaRPr lang="es-ES" sz="3600" kern="10" spc="0" dirty="0">
                                <a:ln w="9525"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blipFill>
                                  <a:blip r:embed="rId14"/>
                                  <a:tile tx="0" ty="0" sx="100000" sy="100000" flip="none" algn="tl"/>
                                </a:blipFill>
                                <a:effectLst>
                                  <a:glow rad="228600">
                                    <a:schemeClr val="bg1">
                                      <a:alpha val="40000"/>
                                    </a:schemeClr>
                                  </a:glow>
                                  <a:outerShdw blurRad="50800" dist="38100" dir="8100000" algn="tr" rotWithShape="0">
                                    <a:prstClr val="black">
                                      <a:alpha val="40000"/>
                                    </a:prstClr>
                                  </a:outerShdw>
                                  <a:reflection blurRad="6350" stA="55000" endA="50" endPos="85000" dist="60007" dir="5400000" sy="-100000" algn="bl" rotWithShape="0"/>
                                </a:effectLst>
                                <a:latin typeface="Hot Mustard BTN Poster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" name="WordArt 2"/>
                          <a:cNvSpPr>
                            <a:spLocks noChangeArrowheads="1" noChangeShapeType="1" noTextEdit="1"/>
                          </a:cNvSpPr>
                        </a:nvSpPr>
                        <a:spPr bwMode="auto">
                          <a:xfrm rot="21318878">
                            <a:off x="2662289" y="5795424"/>
                            <a:ext cx="6542252" cy="492797"/>
                          </a:xfrm>
                          <a:custGeom>
                            <a:avLst/>
                            <a:gdLst>
                              <a:gd name="connsiteX0" fmla="*/ 0 w 3494368"/>
                              <a:gd name="connsiteY0" fmla="*/ 0 h 1269888"/>
                              <a:gd name="connsiteX1" fmla="*/ 3494368 w 3494368"/>
                              <a:gd name="connsiteY1" fmla="*/ 0 h 1269888"/>
                              <a:gd name="connsiteX2" fmla="*/ 3494368 w 3494368"/>
                              <a:gd name="connsiteY2" fmla="*/ 1269888 h 1269888"/>
                              <a:gd name="connsiteX3" fmla="*/ 0 w 3494368"/>
                              <a:gd name="connsiteY3" fmla="*/ 1269888 h 1269888"/>
                              <a:gd name="connsiteX4" fmla="*/ 0 w 3494368"/>
                              <a:gd name="connsiteY4" fmla="*/ 0 h 1269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94368" h="1269888">
                                <a:moveTo>
                                  <a:pt x="0" y="0"/>
                                </a:moveTo>
                                <a:lnTo>
                                  <a:pt x="3494368" y="0"/>
                                </a:lnTo>
                                <a:lnTo>
                                  <a:pt x="3494368" y="1269888"/>
                                </a:lnTo>
                                <a:lnTo>
                                  <a:pt x="0" y="12698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a:spPr>
                        <a:txSp>
                          <a:txBody>
                            <a:bodyPr wrap="none" numCol="1" fromWordArt="1">
                              <a:prstTxWarp prst="textDeflateBottom">
                                <a:avLst>
                                  <a:gd name="adj" fmla="val 88730"/>
                                </a:avLst>
                              </a:prstTxWarp>
                              <a:scene3d>
                                <a:camera prst="obliqueTopRight"/>
                                <a:lightRig rig="legacyNormal2" dir="t"/>
                              </a:scene3d>
                              <a:sp3d extrusionH="354000" prstMaterial="legacyMatte">
                                <a:bevelT w="38100" h="38100" prst="convex"/>
                                <a:extrusionClr>
                                  <a:srgbClr val="974706"/>
                                </a:extrusionClr>
                              </a:sp3d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rtl="0"/>
                              <a:r>
                                <a:rPr lang="es-ES" sz="44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15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CEIP</a:t>
                              </a:r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15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 </a:t>
                              </a:r>
                              <a:r>
                                <a:rPr lang="es-ES" sz="48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15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A</a:t>
                              </a:r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15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NTONIO </a:t>
                              </a:r>
                              <a:r>
                                <a:rPr lang="es-ES" sz="48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15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I</a:t>
                              </a:r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15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NSUA </a:t>
                              </a:r>
                              <a:r>
                                <a:rPr lang="es-ES" sz="44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15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B</a:t>
                              </a:r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15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ERMUDEZ</a:t>
                              </a:r>
                              <a:endParaRPr lang="es-ES" sz="3600" kern="10" spc="0" dirty="0">
                                <a:ln w="9525"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blipFill>
                                  <a:blip r:embed="rId15"/>
                                  <a:tile tx="0" ty="0" sx="100000" sy="100000" flip="none" algn="tl"/>
                                </a:blipFill>
                                <a:effectLst>
                                  <a:glow rad="228600">
                                    <a:schemeClr val="bg1">
                                      <a:alpha val="40000"/>
                                    </a:schemeClr>
                                  </a:glow>
                                  <a:outerShdw blurRad="50800" dist="38100" dir="8100000" algn="tr" rotWithShape="0">
                                    <a:prstClr val="black">
                                      <a:alpha val="40000"/>
                                    </a:prstClr>
                                  </a:outerShdw>
                                  <a:reflection blurRad="6350" stA="55000" endA="50" endPos="85000" dist="60007" dir="5400000" sy="-100000" algn="bl" rotWithShape="0"/>
                                </a:effectLst>
                                <a:latin typeface="Encapsulate BRK" pitchFamily="2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" name="WordArt 2"/>
                          <a:cNvSpPr>
                            <a:spLocks noChangeArrowheads="1" noChangeShapeType="1" noTextEdit="1"/>
                          </a:cNvSpPr>
                        </a:nvSpPr>
                        <a:spPr bwMode="auto">
                          <a:xfrm rot="21280891">
                            <a:off x="2158723" y="4816329"/>
                            <a:ext cx="5304793" cy="1296143"/>
                          </a:xfrm>
                          <a:custGeom>
                            <a:avLst/>
                            <a:gdLst>
                              <a:gd name="connsiteX0" fmla="*/ 0 w 3494368"/>
                              <a:gd name="connsiteY0" fmla="*/ 0 h 1269888"/>
                              <a:gd name="connsiteX1" fmla="*/ 3494368 w 3494368"/>
                              <a:gd name="connsiteY1" fmla="*/ 0 h 1269888"/>
                              <a:gd name="connsiteX2" fmla="*/ 3494368 w 3494368"/>
                              <a:gd name="connsiteY2" fmla="*/ 1269888 h 1269888"/>
                              <a:gd name="connsiteX3" fmla="*/ 0 w 3494368"/>
                              <a:gd name="connsiteY3" fmla="*/ 1269888 h 1269888"/>
                              <a:gd name="connsiteX4" fmla="*/ 0 w 3494368"/>
                              <a:gd name="connsiteY4" fmla="*/ 0 h 1269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94368" h="1269888">
                                <a:moveTo>
                                  <a:pt x="0" y="0"/>
                                </a:moveTo>
                                <a:lnTo>
                                  <a:pt x="3494368" y="0"/>
                                </a:lnTo>
                                <a:lnTo>
                                  <a:pt x="3494368" y="1269888"/>
                                </a:lnTo>
                                <a:lnTo>
                                  <a:pt x="0" y="12698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a:spPr>
                        <a:txSp>
                          <a:txBody>
                            <a:bodyPr wrap="non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cene3d>
                                <a:camera prst="obliqueTopRight"/>
                                <a:lightRig rig="legacyNormal2" dir="t"/>
                              </a:scene3d>
                              <a:sp3d extrusionH="354000" prstMaterial="legacyMatte">
                                <a:bevelT w="38100" h="38100" prst="convex"/>
                                <a:extrusionClr>
                                  <a:srgbClr val="974706"/>
                                </a:extrusionClr>
                              </a:sp3d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rtl="0"/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15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Hot Mustard BTN Poster" pitchFamily="34" charset="0"/>
                                </a:rPr>
                                <a:t>MAGOSTO</a:t>
                              </a:r>
                              <a:endParaRPr lang="es-ES" sz="3600" kern="10" spc="0" dirty="0">
                                <a:ln w="9525"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blipFill>
                                  <a:blip r:embed="rId15"/>
                                  <a:tile tx="0" ty="0" sx="100000" sy="100000" flip="none" algn="tl"/>
                                </a:blipFill>
                                <a:effectLst>
                                  <a:glow rad="228600">
                                    <a:schemeClr val="bg1">
                                      <a:alpha val="40000"/>
                                    </a:schemeClr>
                                  </a:glow>
                                  <a:outerShdw blurRad="50800" dist="38100" dir="8100000" algn="tr" rotWithShape="0">
                                    <a:prstClr val="black">
                                      <a:alpha val="40000"/>
                                    </a:prstClr>
                                  </a:outerShdw>
                                  <a:reflection blurRad="6350" stA="55000" endA="50" endPos="85000" dist="60007" dir="5400000" sy="-100000" algn="bl" rotWithShape="0"/>
                                </a:effectLst>
                                <a:latin typeface="Hot Mustard BTN Poster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anchor>
        </w:drawing>
      </w:r>
      <w:r w:rsidR="00B86A4D" w:rsidRPr="00342B7D">
        <w:rPr>
          <w:rFonts w:ascii="Broadway" w:hAnsi="Broadway"/>
          <w:shadow/>
          <w:color w:val="984806"/>
          <w:sz w:val="40"/>
          <w:szCs w:val="28"/>
        </w:rPr>
        <w:t>V</w:t>
      </w:r>
      <w:r>
        <w:rPr>
          <w:rFonts w:ascii="Broadway" w:hAnsi="Broadway"/>
          <w:shadow/>
          <w:color w:val="984806"/>
          <w:sz w:val="40"/>
          <w:szCs w:val="28"/>
        </w:rPr>
        <w:t>I</w:t>
      </w:r>
      <w:r w:rsidR="00D04297" w:rsidRPr="00342B7D">
        <w:rPr>
          <w:rFonts w:ascii="Broadway" w:hAnsi="Broadway"/>
          <w:shadow/>
          <w:color w:val="984806"/>
          <w:sz w:val="40"/>
          <w:szCs w:val="28"/>
        </w:rPr>
        <w:t xml:space="preserve"> CATA DE </w:t>
      </w:r>
      <w:r w:rsidR="007D012A">
        <w:rPr>
          <w:rFonts w:ascii="Broadway" w:hAnsi="Broadway"/>
          <w:shadow/>
          <w:color w:val="984806"/>
          <w:sz w:val="40"/>
          <w:szCs w:val="28"/>
        </w:rPr>
        <w:t>SOBREMESAS DO</w:t>
      </w:r>
      <w:r w:rsidR="00D04297" w:rsidRPr="00342B7D">
        <w:rPr>
          <w:rFonts w:ascii="Broadway" w:hAnsi="Broadway"/>
          <w:shadow/>
          <w:color w:val="984806"/>
          <w:sz w:val="40"/>
          <w:szCs w:val="28"/>
        </w:rPr>
        <w:t xml:space="preserve"> OUTONO</w:t>
      </w:r>
    </w:p>
    <w:p w:rsidR="00D04297" w:rsidRPr="0077680C" w:rsidRDefault="00957487" w:rsidP="0077680C">
      <w:pPr>
        <w:shd w:val="clear" w:color="auto" w:fill="FABF8F" w:themeFill="accent6" w:themeFillTint="99"/>
        <w:spacing w:after="0" w:line="240" w:lineRule="auto"/>
        <w:ind w:left="-851" w:right="142"/>
        <w:jc w:val="both"/>
        <w:rPr>
          <w:b/>
          <w:sz w:val="32"/>
          <w:szCs w:val="28"/>
          <w:lang w:val="gl-ES" w:eastAsia="es-ES"/>
        </w:rPr>
      </w:pPr>
      <w:r w:rsidRPr="0077680C">
        <w:rPr>
          <w:b/>
          <w:sz w:val="32"/>
          <w:szCs w:val="28"/>
          <w:lang w:val="gl-ES" w:eastAsia="es-ES"/>
        </w:rPr>
        <w:t>RECEITA D</w:t>
      </w:r>
      <w:r w:rsidR="007D012A" w:rsidRPr="0077680C">
        <w:rPr>
          <w:b/>
          <w:sz w:val="32"/>
          <w:szCs w:val="28"/>
          <w:lang w:val="gl-ES" w:eastAsia="es-ES"/>
        </w:rPr>
        <w:t>A</w:t>
      </w:r>
      <w:r w:rsidRPr="0077680C">
        <w:rPr>
          <w:b/>
          <w:sz w:val="32"/>
          <w:szCs w:val="28"/>
          <w:lang w:val="gl-ES" w:eastAsia="es-ES"/>
        </w:rPr>
        <w:t xml:space="preserve"> </w:t>
      </w:r>
      <w:r w:rsidR="007D012A" w:rsidRPr="0077680C">
        <w:rPr>
          <w:b/>
          <w:sz w:val="32"/>
          <w:szCs w:val="28"/>
          <w:lang w:val="gl-ES" w:eastAsia="es-ES"/>
        </w:rPr>
        <w:t xml:space="preserve">SOBREMESA </w:t>
      </w:r>
      <w:r w:rsidRPr="0077680C">
        <w:rPr>
          <w:b/>
          <w:sz w:val="32"/>
          <w:szCs w:val="28"/>
          <w:lang w:val="gl-ES" w:eastAsia="es-ES"/>
        </w:rPr>
        <w:t>DE OUTONO</w:t>
      </w:r>
    </w:p>
    <w:p w:rsidR="00D04297" w:rsidRDefault="007D2F5B" w:rsidP="00D04297">
      <w:pPr>
        <w:spacing w:after="0"/>
        <w:ind w:left="-1134" w:right="142"/>
        <w:jc w:val="both"/>
        <w:rPr>
          <w:sz w:val="20"/>
          <w:szCs w:val="20"/>
          <w:lang w:eastAsia="es-ES"/>
        </w:rPr>
      </w:pPr>
      <w:r>
        <w:rPr>
          <w:noProof/>
          <w:sz w:val="20"/>
          <w:szCs w:val="20"/>
          <w:lang w:eastAsia="es-ES"/>
        </w:rPr>
        <w:pict>
          <v:roundrect id="_x0000_s1026" style="position:absolute;left:0;text-align:left;margin-left:-39.3pt;margin-top:9.8pt;width:535.75pt;height:28.5pt;z-index:251648000" arcsize="10923f">
            <v:textbox>
              <w:txbxContent>
                <w:p w:rsidR="00D04297" w:rsidRPr="009877CC" w:rsidRDefault="00D04297" w:rsidP="00D04297">
                  <w:pPr>
                    <w:rPr>
                      <w:b/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 </w:t>
                  </w:r>
                  <w:r w:rsidRPr="009877CC">
                    <w:rPr>
                      <w:b/>
                      <w:lang w:val="es-ES_tradnl"/>
                    </w:rPr>
                    <w:t xml:space="preserve">Nome do Doce:       </w:t>
                  </w:r>
                </w:p>
              </w:txbxContent>
            </v:textbox>
          </v:roundrect>
        </w:pict>
      </w: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7D2F5B" w:rsidP="00D04297">
      <w:pPr>
        <w:ind w:left="-1134" w:right="142"/>
        <w:jc w:val="both"/>
        <w:rPr>
          <w:sz w:val="20"/>
          <w:szCs w:val="20"/>
          <w:lang w:eastAsia="es-ES"/>
        </w:rPr>
      </w:pPr>
      <w:r>
        <w:rPr>
          <w:noProof/>
          <w:sz w:val="20"/>
          <w:szCs w:val="20"/>
          <w:lang w:eastAsia="es-ES"/>
        </w:rPr>
        <w:pict>
          <v:roundrect id="_x0000_s1029" style="position:absolute;left:0;text-align:left;margin-left:-39.3pt;margin-top:2.25pt;width:535.75pt;height:28.5pt;z-index:251651072" arcsize="10923f">
            <v:textbox>
              <w:txbxContent>
                <w:p w:rsidR="00D04297" w:rsidRPr="009877CC" w:rsidRDefault="00D04297" w:rsidP="00D04297">
                  <w:pPr>
                    <w:rPr>
                      <w:b/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 </w:t>
                  </w:r>
                  <w:r>
                    <w:rPr>
                      <w:b/>
                      <w:lang w:val="es-ES_tradnl"/>
                    </w:rPr>
                    <w:t>Alumno/a</w:t>
                  </w:r>
                  <w:r w:rsidRPr="009877CC">
                    <w:rPr>
                      <w:b/>
                      <w:lang w:val="es-ES_tradnl"/>
                    </w:rPr>
                    <w:t xml:space="preserve">:       </w:t>
                  </w:r>
                  <w:r>
                    <w:rPr>
                      <w:b/>
                      <w:lang w:val="es-ES_tradnl"/>
                    </w:rPr>
                    <w:t xml:space="preserve">                                                                                                                                    Curso:             Grupo:</w:t>
                  </w:r>
                </w:p>
              </w:txbxContent>
            </v:textbox>
          </v:roundrect>
        </w:pict>
      </w: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7D2F5B" w:rsidP="00D04297">
      <w:pPr>
        <w:ind w:left="-1134" w:right="142"/>
        <w:jc w:val="both"/>
        <w:rPr>
          <w:sz w:val="20"/>
          <w:szCs w:val="20"/>
          <w:lang w:eastAsia="es-ES"/>
        </w:rPr>
      </w:pPr>
      <w:r>
        <w:rPr>
          <w:noProof/>
          <w:sz w:val="20"/>
          <w:szCs w:val="20"/>
          <w:lang w:eastAsia="es-ES"/>
        </w:rPr>
        <w:pict>
          <v:roundrect id="_x0000_s1027" style="position:absolute;left:0;text-align:left;margin-left:-39.3pt;margin-top:2.25pt;width:535.75pt;height:213.95pt;z-index:251649024" arcsize="2634f">
            <v:textbox>
              <w:txbxContent>
                <w:p w:rsidR="00D04297" w:rsidRDefault="00D04297" w:rsidP="00D04297">
                  <w:pPr>
                    <w:rPr>
                      <w:color w:val="808080"/>
                      <w:lang w:val="gl-ES"/>
                    </w:rPr>
                  </w:pPr>
                  <w:r w:rsidRPr="009877CC">
                    <w:rPr>
                      <w:b/>
                      <w:lang w:val="gl-ES"/>
                    </w:rPr>
                    <w:t>Ingredientes:</w:t>
                  </w:r>
                  <w:r w:rsidRPr="009877CC">
                    <w:rPr>
                      <w:lang w:val="gl-ES"/>
                    </w:rPr>
                    <w:t xml:space="preserve"> </w:t>
                  </w:r>
                  <w:r w:rsidRPr="00D04297">
                    <w:rPr>
                      <w:color w:val="808080"/>
                      <w:lang w:val="gl-ES"/>
                    </w:rPr>
                    <w:t>(Indiquen cantidade e unidades de medida)</w:t>
                  </w:r>
                </w:p>
                <w:p w:rsidR="00B86A4D" w:rsidRPr="00F17F3B" w:rsidRDefault="00B86A4D" w:rsidP="00D04297">
                  <w:pPr>
                    <w:rPr>
                      <w:b/>
                      <w:color w:val="808080"/>
                      <w:lang w:val="gl-ES"/>
                    </w:rPr>
                  </w:pPr>
                  <w:r w:rsidRPr="00F17F3B">
                    <w:rPr>
                      <w:b/>
                      <w:color w:val="808080"/>
                      <w:lang w:val="gl-ES"/>
                    </w:rPr>
                    <w:t xml:space="preserve">- </w:t>
                  </w:r>
                </w:p>
                <w:p w:rsidR="00B86A4D" w:rsidRPr="00F17F3B" w:rsidRDefault="00B86A4D" w:rsidP="00D04297">
                  <w:pPr>
                    <w:rPr>
                      <w:b/>
                      <w:color w:val="808080"/>
                      <w:lang w:val="gl-ES"/>
                    </w:rPr>
                  </w:pPr>
                  <w:r w:rsidRPr="00F17F3B">
                    <w:rPr>
                      <w:b/>
                      <w:color w:val="808080"/>
                      <w:lang w:val="gl-ES"/>
                    </w:rPr>
                    <w:t xml:space="preserve">- </w:t>
                  </w:r>
                </w:p>
                <w:p w:rsidR="00B86A4D" w:rsidRPr="00F17F3B" w:rsidRDefault="00B86A4D" w:rsidP="00D04297">
                  <w:pPr>
                    <w:rPr>
                      <w:b/>
                      <w:color w:val="808080"/>
                      <w:lang w:val="gl-ES"/>
                    </w:rPr>
                  </w:pPr>
                  <w:r w:rsidRPr="00F17F3B">
                    <w:rPr>
                      <w:b/>
                      <w:color w:val="808080"/>
                      <w:lang w:val="gl-ES"/>
                    </w:rPr>
                    <w:t xml:space="preserve">- </w:t>
                  </w:r>
                </w:p>
                <w:p w:rsidR="00B86A4D" w:rsidRDefault="00B86A4D" w:rsidP="00D04297">
                  <w:pPr>
                    <w:rPr>
                      <w:b/>
                      <w:color w:val="808080"/>
                      <w:lang w:val="gl-ES"/>
                    </w:rPr>
                  </w:pPr>
                  <w:r w:rsidRPr="00F17F3B">
                    <w:rPr>
                      <w:b/>
                      <w:color w:val="808080"/>
                      <w:lang w:val="gl-ES"/>
                    </w:rPr>
                    <w:t>-</w:t>
                  </w:r>
                </w:p>
                <w:p w:rsidR="00F17F3B" w:rsidRDefault="00F17F3B" w:rsidP="00D04297">
                  <w:pPr>
                    <w:rPr>
                      <w:b/>
                      <w:color w:val="808080"/>
                      <w:lang w:val="gl-ES"/>
                    </w:rPr>
                  </w:pPr>
                  <w:r>
                    <w:rPr>
                      <w:b/>
                      <w:color w:val="808080"/>
                      <w:lang w:val="gl-ES"/>
                    </w:rPr>
                    <w:t>-</w:t>
                  </w:r>
                </w:p>
                <w:p w:rsidR="00F17F3B" w:rsidRPr="00F17F3B" w:rsidRDefault="00F17F3B" w:rsidP="00D04297">
                  <w:pPr>
                    <w:rPr>
                      <w:b/>
                      <w:lang w:val="gl-ES"/>
                    </w:rPr>
                  </w:pPr>
                  <w:r>
                    <w:rPr>
                      <w:b/>
                      <w:color w:val="808080"/>
                      <w:lang w:val="gl-ES"/>
                    </w:rPr>
                    <w:t>-</w:t>
                  </w:r>
                </w:p>
                <w:p w:rsidR="00D04297" w:rsidRPr="007D539A" w:rsidRDefault="00D04297" w:rsidP="00D04297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                                             </w:t>
                  </w:r>
                </w:p>
              </w:txbxContent>
            </v:textbox>
          </v:roundrect>
        </w:pict>
      </w: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7D2F5B" w:rsidP="00D04297">
      <w:pPr>
        <w:ind w:left="-1134" w:right="142"/>
        <w:jc w:val="both"/>
        <w:rPr>
          <w:sz w:val="20"/>
          <w:szCs w:val="20"/>
          <w:lang w:eastAsia="es-ES"/>
        </w:rPr>
      </w:pPr>
      <w:r>
        <w:rPr>
          <w:noProof/>
          <w:sz w:val="20"/>
          <w:szCs w:val="20"/>
          <w:lang w:eastAsia="es-ES"/>
        </w:rPr>
        <w:pict>
          <v:roundrect id="_x0000_s1028" style="position:absolute;left:0;text-align:left;margin-left:-39.3pt;margin-top:14.9pt;width:535.75pt;height:290.25pt;z-index:251650048" arcsize="2634f">
            <v:textbox>
              <w:txbxContent>
                <w:p w:rsidR="00D04297" w:rsidRPr="009877CC" w:rsidRDefault="00D04297" w:rsidP="00D04297">
                  <w:pPr>
                    <w:rPr>
                      <w:lang w:val="gl-ES"/>
                    </w:rPr>
                  </w:pPr>
                  <w:r>
                    <w:rPr>
                      <w:b/>
                      <w:lang w:val="gl-ES"/>
                    </w:rPr>
                    <w:t>Preparación</w:t>
                  </w:r>
                  <w:r w:rsidRPr="009877CC">
                    <w:rPr>
                      <w:b/>
                      <w:lang w:val="gl-ES"/>
                    </w:rPr>
                    <w:t>:</w:t>
                  </w:r>
                  <w:r w:rsidRPr="009877CC">
                    <w:rPr>
                      <w:lang w:val="gl-ES"/>
                    </w:rPr>
                    <w:t xml:space="preserve"> </w:t>
                  </w:r>
                  <w:r w:rsidRPr="00D04297">
                    <w:rPr>
                      <w:color w:val="808080"/>
                      <w:lang w:val="gl-ES"/>
                    </w:rPr>
                    <w:t>(Indiquen a orde, os tempos de forneado e a temperatura do forno)</w:t>
                  </w:r>
                </w:p>
                <w:p w:rsidR="00D04297" w:rsidRPr="009877CC" w:rsidRDefault="00D04297" w:rsidP="00D04297">
                  <w:pPr>
                    <w:rPr>
                      <w:lang w:val="gl-ES"/>
                    </w:rPr>
                  </w:pPr>
                </w:p>
              </w:txbxContent>
            </v:textbox>
          </v:roundrect>
        </w:pict>
      </w: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20"/>
          <w:szCs w:val="20"/>
          <w:lang w:eastAsia="es-ES"/>
        </w:rPr>
      </w:pPr>
    </w:p>
    <w:p w:rsidR="00D04297" w:rsidRDefault="00D04297" w:rsidP="00D04297">
      <w:pPr>
        <w:ind w:left="-1134" w:right="142"/>
        <w:jc w:val="both"/>
        <w:rPr>
          <w:sz w:val="16"/>
          <w:szCs w:val="16"/>
          <w:lang w:val="gl-ES" w:eastAsia="es-ES"/>
        </w:rPr>
      </w:pPr>
    </w:p>
    <w:p w:rsidR="00B86A4D" w:rsidRPr="00592893" w:rsidRDefault="00B86A4D" w:rsidP="00592893">
      <w:pPr>
        <w:spacing w:after="0" w:line="240" w:lineRule="auto"/>
        <w:ind w:left="-851" w:right="142"/>
        <w:jc w:val="both"/>
        <w:rPr>
          <w:sz w:val="20"/>
          <w:szCs w:val="16"/>
          <w:lang w:val="gl-ES"/>
        </w:rPr>
      </w:pPr>
      <w:r w:rsidRPr="00592893">
        <w:rPr>
          <w:sz w:val="20"/>
          <w:szCs w:val="16"/>
          <w:lang w:val="gl-ES" w:eastAsia="es-ES"/>
        </w:rPr>
        <w:t xml:space="preserve">ENVIAR POR CORREO ELECTRÓNICO A: </w:t>
      </w:r>
      <w:r w:rsidR="00D04297" w:rsidRPr="00592893">
        <w:rPr>
          <w:sz w:val="20"/>
          <w:szCs w:val="16"/>
          <w:lang w:val="gl-ES" w:eastAsia="es-ES"/>
        </w:rPr>
        <w:t xml:space="preserve">  </w:t>
      </w:r>
      <w:hyperlink r:id="rId16" w:history="1">
        <w:r w:rsidR="00D04297" w:rsidRPr="00592893">
          <w:rPr>
            <w:rStyle w:val="Hipervnculo"/>
            <w:sz w:val="20"/>
            <w:szCs w:val="16"/>
            <w:lang w:val="gl-ES"/>
          </w:rPr>
          <w:t>ceip.antonio.insua@edu.xunta.es</w:t>
        </w:r>
      </w:hyperlink>
      <w:r w:rsidR="00D04297" w:rsidRPr="00592893">
        <w:rPr>
          <w:sz w:val="20"/>
          <w:szCs w:val="16"/>
          <w:lang w:val="gl-ES"/>
        </w:rPr>
        <w:t xml:space="preserve"> </w:t>
      </w:r>
      <w:r w:rsidRPr="00592893">
        <w:rPr>
          <w:sz w:val="20"/>
          <w:szCs w:val="16"/>
          <w:lang w:val="gl-ES"/>
        </w:rPr>
        <w:t xml:space="preserve">. </w:t>
      </w:r>
      <w:r w:rsidR="00227DC1">
        <w:rPr>
          <w:sz w:val="20"/>
          <w:szCs w:val="16"/>
          <w:lang w:val="gl-ES"/>
        </w:rPr>
        <w:t xml:space="preserve"> </w:t>
      </w:r>
    </w:p>
    <w:p w:rsidR="00F17F3B" w:rsidRDefault="00F17F3B" w:rsidP="00592893">
      <w:pPr>
        <w:spacing w:after="0" w:line="240" w:lineRule="auto"/>
        <w:ind w:left="-851" w:right="142"/>
        <w:jc w:val="both"/>
        <w:rPr>
          <w:b/>
          <w:color w:val="381A02"/>
          <w:szCs w:val="16"/>
          <w:lang w:val="gl-ES"/>
        </w:rPr>
      </w:pPr>
      <w:r>
        <w:rPr>
          <w:sz w:val="20"/>
          <w:szCs w:val="16"/>
          <w:lang w:val="gl-ES"/>
        </w:rPr>
        <w:t xml:space="preserve">No ASUNTO: indicar: </w:t>
      </w:r>
      <w:r w:rsidRPr="00F17F3B">
        <w:rPr>
          <w:b/>
          <w:color w:val="381A02"/>
          <w:szCs w:val="16"/>
          <w:lang w:val="gl-ES"/>
        </w:rPr>
        <w:t xml:space="preserve">Edición Cata, </w:t>
      </w:r>
      <w:r w:rsidR="00B86A4D" w:rsidRPr="00F17F3B">
        <w:rPr>
          <w:b/>
          <w:color w:val="381A02"/>
          <w:szCs w:val="16"/>
          <w:lang w:val="gl-ES"/>
        </w:rPr>
        <w:t xml:space="preserve"> </w:t>
      </w:r>
      <w:r w:rsidR="00D5733B" w:rsidRPr="00F17F3B">
        <w:rPr>
          <w:b/>
          <w:color w:val="381A02"/>
          <w:szCs w:val="16"/>
          <w:lang w:val="gl-ES"/>
        </w:rPr>
        <w:t>N</w:t>
      </w:r>
      <w:r w:rsidR="00B86A4D" w:rsidRPr="00F17F3B">
        <w:rPr>
          <w:b/>
          <w:color w:val="381A02"/>
          <w:szCs w:val="16"/>
          <w:lang w:val="gl-ES"/>
        </w:rPr>
        <w:t xml:space="preserve">ome do Doce, </w:t>
      </w:r>
      <w:r w:rsidR="00D5733B" w:rsidRPr="00F17F3B">
        <w:rPr>
          <w:b/>
          <w:color w:val="381A02"/>
          <w:szCs w:val="16"/>
          <w:lang w:val="gl-ES"/>
        </w:rPr>
        <w:t>Nome do N</w:t>
      </w:r>
      <w:r w:rsidR="00B86A4D" w:rsidRPr="00F17F3B">
        <w:rPr>
          <w:b/>
          <w:color w:val="381A02"/>
          <w:szCs w:val="16"/>
          <w:lang w:val="gl-ES"/>
        </w:rPr>
        <w:t>eno</w:t>
      </w:r>
      <w:r w:rsidR="00D5733B" w:rsidRPr="00F17F3B">
        <w:rPr>
          <w:b/>
          <w:color w:val="381A02"/>
          <w:szCs w:val="16"/>
          <w:lang w:val="gl-ES"/>
        </w:rPr>
        <w:t>/a</w:t>
      </w:r>
      <w:r w:rsidR="00B86A4D" w:rsidRPr="00F17F3B">
        <w:rPr>
          <w:b/>
          <w:color w:val="381A02"/>
          <w:szCs w:val="16"/>
          <w:lang w:val="gl-ES"/>
        </w:rPr>
        <w:t xml:space="preserve"> e Curso</w:t>
      </w:r>
    </w:p>
    <w:p w:rsidR="00D04297" w:rsidRPr="00592893" w:rsidRDefault="00F17F3B" w:rsidP="00592893">
      <w:pPr>
        <w:spacing w:after="0" w:line="240" w:lineRule="auto"/>
        <w:ind w:left="-851" w:right="142"/>
        <w:jc w:val="both"/>
        <w:rPr>
          <w:sz w:val="20"/>
          <w:szCs w:val="16"/>
          <w:lang w:val="gl-ES"/>
        </w:rPr>
      </w:pPr>
      <w:r>
        <w:rPr>
          <w:b/>
          <w:color w:val="381A02"/>
          <w:szCs w:val="16"/>
          <w:lang w:val="gl-ES"/>
        </w:rPr>
        <w:tab/>
      </w:r>
      <w:r>
        <w:rPr>
          <w:b/>
          <w:color w:val="381A02"/>
          <w:szCs w:val="16"/>
          <w:lang w:val="gl-ES"/>
        </w:rPr>
        <w:tab/>
      </w:r>
      <w:r>
        <w:rPr>
          <w:b/>
          <w:color w:val="381A02"/>
          <w:szCs w:val="16"/>
          <w:lang w:val="gl-ES"/>
        </w:rPr>
        <w:tab/>
      </w:r>
      <w:r>
        <w:rPr>
          <w:b/>
          <w:color w:val="381A02"/>
          <w:szCs w:val="16"/>
          <w:lang w:val="gl-ES"/>
        </w:rPr>
        <w:tab/>
      </w:r>
      <w:r w:rsidR="00B86A4D" w:rsidRPr="00F17F3B">
        <w:rPr>
          <w:szCs w:val="16"/>
          <w:lang w:val="gl-ES"/>
        </w:rPr>
        <w:t xml:space="preserve"> </w:t>
      </w:r>
      <w:r w:rsidR="00B86A4D" w:rsidRPr="00592893">
        <w:rPr>
          <w:sz w:val="20"/>
          <w:szCs w:val="16"/>
          <w:lang w:val="gl-ES"/>
        </w:rPr>
        <w:t xml:space="preserve">( </w:t>
      </w:r>
      <w:r w:rsidRPr="00F17F3B">
        <w:rPr>
          <w:b/>
          <w:sz w:val="20"/>
          <w:szCs w:val="16"/>
          <w:lang w:val="gl-ES"/>
        </w:rPr>
        <w:t>VI Cata,</w:t>
      </w:r>
      <w:r>
        <w:rPr>
          <w:sz w:val="20"/>
          <w:szCs w:val="16"/>
          <w:lang w:val="gl-ES"/>
        </w:rPr>
        <w:t xml:space="preserve"> </w:t>
      </w:r>
      <w:r w:rsidR="00B86A4D" w:rsidRPr="00592893">
        <w:rPr>
          <w:b/>
          <w:sz w:val="24"/>
          <w:szCs w:val="16"/>
          <w:lang w:val="gl-ES"/>
        </w:rPr>
        <w:t>Biscoito de améndoas</w:t>
      </w:r>
      <w:r w:rsidR="00D5733B">
        <w:rPr>
          <w:b/>
          <w:sz w:val="24"/>
          <w:szCs w:val="16"/>
          <w:lang w:val="gl-ES"/>
        </w:rPr>
        <w:t>,</w:t>
      </w:r>
      <w:r w:rsidR="00B86A4D" w:rsidRPr="00592893">
        <w:rPr>
          <w:b/>
          <w:sz w:val="24"/>
          <w:szCs w:val="16"/>
          <w:lang w:val="gl-ES"/>
        </w:rPr>
        <w:t xml:space="preserve"> Ramón Gayoso, 4ºB</w:t>
      </w:r>
      <w:r w:rsidR="00B86A4D" w:rsidRPr="00592893">
        <w:rPr>
          <w:sz w:val="20"/>
          <w:szCs w:val="16"/>
          <w:lang w:val="gl-ES"/>
        </w:rPr>
        <w:t>)</w:t>
      </w:r>
      <w:r w:rsidR="00D04297" w:rsidRPr="00592893">
        <w:rPr>
          <w:sz w:val="20"/>
          <w:szCs w:val="16"/>
          <w:lang w:val="gl-ES"/>
        </w:rPr>
        <w:t xml:space="preserve"> </w:t>
      </w:r>
    </w:p>
    <w:p w:rsidR="00B2444A" w:rsidRDefault="00B86A4D" w:rsidP="00227DC1">
      <w:pPr>
        <w:spacing w:after="0" w:line="240" w:lineRule="auto"/>
        <w:ind w:left="-851" w:right="142"/>
        <w:jc w:val="both"/>
        <w:rPr>
          <w:sz w:val="20"/>
          <w:szCs w:val="16"/>
          <w:lang w:val="gl-ES"/>
        </w:rPr>
      </w:pPr>
      <w:r w:rsidRPr="00592893">
        <w:rPr>
          <w:sz w:val="20"/>
          <w:szCs w:val="16"/>
          <w:lang w:val="gl-ES"/>
        </w:rPr>
        <w:t xml:space="preserve">Unha vez  enviado ao correo electrónico, imprimir unha copia e entregala xunto co doce </w:t>
      </w:r>
      <w:r w:rsidR="00227DC1">
        <w:rPr>
          <w:sz w:val="20"/>
          <w:szCs w:val="16"/>
          <w:lang w:val="gl-ES"/>
        </w:rPr>
        <w:t xml:space="preserve">e a cartela </w:t>
      </w:r>
      <w:r w:rsidRPr="00592893">
        <w:rPr>
          <w:sz w:val="20"/>
          <w:szCs w:val="16"/>
          <w:lang w:val="gl-ES"/>
        </w:rPr>
        <w:t xml:space="preserve">na Biblioteca do centro o Luns </w:t>
      </w:r>
      <w:r w:rsidR="00F17F3B">
        <w:rPr>
          <w:sz w:val="20"/>
          <w:szCs w:val="16"/>
          <w:lang w:val="gl-ES"/>
        </w:rPr>
        <w:t>13</w:t>
      </w:r>
      <w:r w:rsidRPr="00592893">
        <w:rPr>
          <w:sz w:val="20"/>
          <w:szCs w:val="16"/>
          <w:lang w:val="gl-ES"/>
        </w:rPr>
        <w:t xml:space="preserve"> de novembro de 201</w:t>
      </w:r>
      <w:r w:rsidR="00F17F3B">
        <w:rPr>
          <w:sz w:val="20"/>
          <w:szCs w:val="16"/>
          <w:lang w:val="gl-ES"/>
        </w:rPr>
        <w:t>7</w:t>
      </w:r>
      <w:r w:rsidRPr="00592893">
        <w:rPr>
          <w:sz w:val="20"/>
          <w:szCs w:val="16"/>
          <w:lang w:val="gl-ES"/>
        </w:rPr>
        <w:t>.</w:t>
      </w:r>
      <w:r w:rsidR="007D012A">
        <w:rPr>
          <w:sz w:val="20"/>
          <w:szCs w:val="16"/>
          <w:lang w:val="gl-ES"/>
        </w:rPr>
        <w:t xml:space="preserve"> Moitas grazas pola vosa colaboración.</w:t>
      </w:r>
      <w:r w:rsidR="00B94B6B"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6680835</wp:posOffset>
            </wp:positionH>
            <wp:positionV relativeFrom="paragraph">
              <wp:posOffset>448945</wp:posOffset>
            </wp:positionV>
            <wp:extent cx="637540" cy="617855"/>
            <wp:effectExtent l="19050" t="0" r="0" b="0"/>
            <wp:wrapNone/>
            <wp:docPr id="36" name="4 Imagen" descr="Pin Chapa Leolandra fondo transpa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Pin Chapa Leolandra fondo transparent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B6B"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6680835</wp:posOffset>
            </wp:positionH>
            <wp:positionV relativeFrom="paragraph">
              <wp:posOffset>448945</wp:posOffset>
            </wp:positionV>
            <wp:extent cx="637540" cy="617855"/>
            <wp:effectExtent l="19050" t="0" r="0" b="0"/>
            <wp:wrapNone/>
            <wp:docPr id="35" name="4 Imagen" descr="Pin Chapa Leolandra fondo transpa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Pin Chapa Leolandra fondo transparent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B6B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6680835</wp:posOffset>
            </wp:positionH>
            <wp:positionV relativeFrom="paragraph">
              <wp:posOffset>448945</wp:posOffset>
            </wp:positionV>
            <wp:extent cx="637540" cy="617855"/>
            <wp:effectExtent l="19050" t="0" r="0" b="0"/>
            <wp:wrapNone/>
            <wp:docPr id="34" name="4 Imagen" descr="Pin Chapa Leolandra fondo transpa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Pin Chapa Leolandra fondo transparent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B6B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6680835</wp:posOffset>
            </wp:positionH>
            <wp:positionV relativeFrom="paragraph">
              <wp:posOffset>448945</wp:posOffset>
            </wp:positionV>
            <wp:extent cx="637540" cy="617855"/>
            <wp:effectExtent l="19050" t="0" r="0" b="0"/>
            <wp:wrapNone/>
            <wp:docPr id="33" name="4 Imagen" descr="Pin Chapa Leolandra fondo transpa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Pin Chapa Leolandra fondo transparent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B6B">
        <w:rPr>
          <w:noProof/>
          <w:lang w:eastAsia="es-ES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6680835</wp:posOffset>
            </wp:positionH>
            <wp:positionV relativeFrom="paragraph">
              <wp:posOffset>448945</wp:posOffset>
            </wp:positionV>
            <wp:extent cx="637540" cy="617855"/>
            <wp:effectExtent l="19050" t="0" r="0" b="0"/>
            <wp:wrapNone/>
            <wp:docPr id="32" name="4 Imagen" descr="Pin Chapa Leolandra fondo transpa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Pin Chapa Leolandra fondo transparent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B6B"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6680835</wp:posOffset>
            </wp:positionH>
            <wp:positionV relativeFrom="paragraph">
              <wp:posOffset>448945</wp:posOffset>
            </wp:positionV>
            <wp:extent cx="637540" cy="617855"/>
            <wp:effectExtent l="19050" t="0" r="0" b="0"/>
            <wp:wrapNone/>
            <wp:docPr id="31" name="4 Imagen" descr="Pin Chapa Leolandra fondo transpa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Pin Chapa Leolandra fondo transparent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B6B"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6680835</wp:posOffset>
            </wp:positionH>
            <wp:positionV relativeFrom="paragraph">
              <wp:posOffset>448945</wp:posOffset>
            </wp:positionV>
            <wp:extent cx="637540" cy="617855"/>
            <wp:effectExtent l="19050" t="0" r="0" b="0"/>
            <wp:wrapNone/>
            <wp:docPr id="30" name="4 Imagen" descr="Pin Chapa Leolandra fondo transpa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Pin Chapa Leolandra fondo transparent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2444A" w:rsidSect="00047B02">
      <w:pgSz w:w="11906" w:h="16838"/>
      <w:pgMar w:top="993" w:right="282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9B8" w:rsidRDefault="00A049B8">
      <w:pPr>
        <w:spacing w:after="0" w:line="240" w:lineRule="auto"/>
      </w:pPr>
      <w:r>
        <w:separator/>
      </w:r>
    </w:p>
  </w:endnote>
  <w:endnote w:type="continuationSeparator" w:id="0">
    <w:p w:rsidR="00A049B8" w:rsidRDefault="00A0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inewood">
    <w:altName w:val="Times New Roman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9B8" w:rsidRDefault="00A049B8">
      <w:pPr>
        <w:spacing w:after="0" w:line="240" w:lineRule="auto"/>
      </w:pPr>
      <w:r>
        <w:separator/>
      </w:r>
    </w:p>
  </w:footnote>
  <w:footnote w:type="continuationSeparator" w:id="0">
    <w:p w:rsidR="00A049B8" w:rsidRDefault="00A049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297"/>
    <w:rsid w:val="00003A9F"/>
    <w:rsid w:val="00005682"/>
    <w:rsid w:val="00022E65"/>
    <w:rsid w:val="00043717"/>
    <w:rsid w:val="00047B02"/>
    <w:rsid w:val="000554E0"/>
    <w:rsid w:val="000904F7"/>
    <w:rsid w:val="000C039D"/>
    <w:rsid w:val="000F33E1"/>
    <w:rsid w:val="001009FC"/>
    <w:rsid w:val="001035E9"/>
    <w:rsid w:val="0011169B"/>
    <w:rsid w:val="0012729C"/>
    <w:rsid w:val="00147A6C"/>
    <w:rsid w:val="001554DB"/>
    <w:rsid w:val="00160F1D"/>
    <w:rsid w:val="00167867"/>
    <w:rsid w:val="001B09D4"/>
    <w:rsid w:val="001E4EF1"/>
    <w:rsid w:val="001E6A76"/>
    <w:rsid w:val="001E7F8F"/>
    <w:rsid w:val="001F215D"/>
    <w:rsid w:val="001F6492"/>
    <w:rsid w:val="002071BA"/>
    <w:rsid w:val="00227DC1"/>
    <w:rsid w:val="00235BF8"/>
    <w:rsid w:val="002542A7"/>
    <w:rsid w:val="002553D1"/>
    <w:rsid w:val="00294830"/>
    <w:rsid w:val="002A50EF"/>
    <w:rsid w:val="002C6593"/>
    <w:rsid w:val="002F19F8"/>
    <w:rsid w:val="00311922"/>
    <w:rsid w:val="003231CE"/>
    <w:rsid w:val="00342B7D"/>
    <w:rsid w:val="00344E88"/>
    <w:rsid w:val="003510C7"/>
    <w:rsid w:val="00364D71"/>
    <w:rsid w:val="00364F0A"/>
    <w:rsid w:val="003B2F4E"/>
    <w:rsid w:val="003D5924"/>
    <w:rsid w:val="003E64B4"/>
    <w:rsid w:val="003F1C97"/>
    <w:rsid w:val="00405092"/>
    <w:rsid w:val="00424716"/>
    <w:rsid w:val="00442C2C"/>
    <w:rsid w:val="00445713"/>
    <w:rsid w:val="0045185F"/>
    <w:rsid w:val="00456342"/>
    <w:rsid w:val="004A074F"/>
    <w:rsid w:val="004C5176"/>
    <w:rsid w:val="004D44A4"/>
    <w:rsid w:val="004F1AE9"/>
    <w:rsid w:val="00534F50"/>
    <w:rsid w:val="00553982"/>
    <w:rsid w:val="00592893"/>
    <w:rsid w:val="005A52B9"/>
    <w:rsid w:val="005B2EA6"/>
    <w:rsid w:val="005C61EB"/>
    <w:rsid w:val="005D1A2D"/>
    <w:rsid w:val="005F3E0F"/>
    <w:rsid w:val="005F545C"/>
    <w:rsid w:val="005F7B8B"/>
    <w:rsid w:val="005F7BB4"/>
    <w:rsid w:val="00606D9F"/>
    <w:rsid w:val="006435B3"/>
    <w:rsid w:val="00665F52"/>
    <w:rsid w:val="00686A14"/>
    <w:rsid w:val="00691C71"/>
    <w:rsid w:val="00693814"/>
    <w:rsid w:val="006A5717"/>
    <w:rsid w:val="00730990"/>
    <w:rsid w:val="00744D9B"/>
    <w:rsid w:val="00762D52"/>
    <w:rsid w:val="0077680C"/>
    <w:rsid w:val="0078553D"/>
    <w:rsid w:val="007930C4"/>
    <w:rsid w:val="00794C2C"/>
    <w:rsid w:val="007A11DE"/>
    <w:rsid w:val="007C636D"/>
    <w:rsid w:val="007D012A"/>
    <w:rsid w:val="007D2F5B"/>
    <w:rsid w:val="007F1471"/>
    <w:rsid w:val="008005B4"/>
    <w:rsid w:val="00836009"/>
    <w:rsid w:val="0086646E"/>
    <w:rsid w:val="008754CA"/>
    <w:rsid w:val="00875880"/>
    <w:rsid w:val="0089064C"/>
    <w:rsid w:val="008A1192"/>
    <w:rsid w:val="008A7758"/>
    <w:rsid w:val="00901C2D"/>
    <w:rsid w:val="00905295"/>
    <w:rsid w:val="0093395E"/>
    <w:rsid w:val="0094610A"/>
    <w:rsid w:val="00956A2D"/>
    <w:rsid w:val="00957487"/>
    <w:rsid w:val="0096120F"/>
    <w:rsid w:val="00984893"/>
    <w:rsid w:val="00987434"/>
    <w:rsid w:val="00987F35"/>
    <w:rsid w:val="00990ED2"/>
    <w:rsid w:val="009A1DCB"/>
    <w:rsid w:val="009B0439"/>
    <w:rsid w:val="00A049B8"/>
    <w:rsid w:val="00A35CEA"/>
    <w:rsid w:val="00A42719"/>
    <w:rsid w:val="00A6719C"/>
    <w:rsid w:val="00A82772"/>
    <w:rsid w:val="00A85342"/>
    <w:rsid w:val="00A96C36"/>
    <w:rsid w:val="00AC37BF"/>
    <w:rsid w:val="00B103D7"/>
    <w:rsid w:val="00B2444A"/>
    <w:rsid w:val="00B26D75"/>
    <w:rsid w:val="00B513A5"/>
    <w:rsid w:val="00B67224"/>
    <w:rsid w:val="00B74FDB"/>
    <w:rsid w:val="00B86A4D"/>
    <w:rsid w:val="00B94B6B"/>
    <w:rsid w:val="00B979DB"/>
    <w:rsid w:val="00BA785B"/>
    <w:rsid w:val="00C041CE"/>
    <w:rsid w:val="00C07798"/>
    <w:rsid w:val="00C13BAA"/>
    <w:rsid w:val="00C15890"/>
    <w:rsid w:val="00C40343"/>
    <w:rsid w:val="00C52FBB"/>
    <w:rsid w:val="00CC7B32"/>
    <w:rsid w:val="00CE1C51"/>
    <w:rsid w:val="00CE7FA3"/>
    <w:rsid w:val="00CF60F0"/>
    <w:rsid w:val="00D013DA"/>
    <w:rsid w:val="00D01A4A"/>
    <w:rsid w:val="00D04297"/>
    <w:rsid w:val="00D24135"/>
    <w:rsid w:val="00D3029E"/>
    <w:rsid w:val="00D50E5B"/>
    <w:rsid w:val="00D5733B"/>
    <w:rsid w:val="00D807BA"/>
    <w:rsid w:val="00D92A0F"/>
    <w:rsid w:val="00DA214E"/>
    <w:rsid w:val="00DC1A83"/>
    <w:rsid w:val="00DC3AB4"/>
    <w:rsid w:val="00E02E06"/>
    <w:rsid w:val="00E21650"/>
    <w:rsid w:val="00E308C9"/>
    <w:rsid w:val="00E50C0C"/>
    <w:rsid w:val="00E637B8"/>
    <w:rsid w:val="00EB0AF7"/>
    <w:rsid w:val="00EC4D29"/>
    <w:rsid w:val="00EC6A33"/>
    <w:rsid w:val="00EC7654"/>
    <w:rsid w:val="00EE1225"/>
    <w:rsid w:val="00EE271C"/>
    <w:rsid w:val="00F16EC6"/>
    <w:rsid w:val="00F17F3B"/>
    <w:rsid w:val="00F345C7"/>
    <w:rsid w:val="00F369A2"/>
    <w:rsid w:val="00F37C8B"/>
    <w:rsid w:val="00F47639"/>
    <w:rsid w:val="00F55082"/>
    <w:rsid w:val="00F56967"/>
    <w:rsid w:val="00FA508F"/>
    <w:rsid w:val="00FE2542"/>
    <w:rsid w:val="00FE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9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53982"/>
    <w:pPr>
      <w:shd w:val="clear" w:color="auto" w:fill="8DB3E2"/>
      <w:outlineLvl w:val="0"/>
    </w:pPr>
    <w:rPr>
      <w:rFonts w:ascii="Broadway" w:hAnsi="Broadway" w:cs="Arial"/>
      <w:sz w:val="28"/>
      <w:szCs w:val="28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3982"/>
    <w:pPr>
      <w:shd w:val="clear" w:color="auto" w:fill="DBE5F1"/>
      <w:spacing w:after="0"/>
      <w:outlineLvl w:val="1"/>
    </w:pPr>
    <w:rPr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3982"/>
    <w:rPr>
      <w:rFonts w:ascii="Broadway" w:hAnsi="Broadway" w:cs="Arial"/>
      <w:sz w:val="28"/>
      <w:szCs w:val="28"/>
      <w:shd w:val="clear" w:color="auto" w:fill="8DB3E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553982"/>
    <w:rPr>
      <w:b/>
      <w:sz w:val="24"/>
      <w:szCs w:val="24"/>
      <w:shd w:val="clear" w:color="auto" w:fill="DBE5F1"/>
      <w:lang w:eastAsia="en-US"/>
    </w:rPr>
  </w:style>
  <w:style w:type="character" w:styleId="Hipervnculo">
    <w:name w:val="Hyperlink"/>
    <w:basedOn w:val="Fuentedeprrafopredeter"/>
    <w:uiPriority w:val="99"/>
    <w:unhideWhenUsed/>
    <w:rsid w:val="00D042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eip.antonio.insua@edu.xunta.e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D553CB8-D480-4E5C-BA56-22C985C5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suso</dc:creator>
  <cp:lastModifiedBy>Jesus Manuel</cp:lastModifiedBy>
  <cp:revision>5</cp:revision>
  <cp:lastPrinted>2017-11-01T21:25:00Z</cp:lastPrinted>
  <dcterms:created xsi:type="dcterms:W3CDTF">2017-11-01T21:10:00Z</dcterms:created>
  <dcterms:modified xsi:type="dcterms:W3CDTF">2017-11-01T21:29:00Z</dcterms:modified>
</cp:coreProperties>
</file>