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84" w:rsidRPr="00F276BB" w:rsidRDefault="00462677" w:rsidP="00462677">
      <w:pPr>
        <w:spacing w:after="0" w:line="240" w:lineRule="auto"/>
        <w:ind w:left="-142" w:right="142"/>
        <w:jc w:val="center"/>
        <w:rPr>
          <w:b/>
          <w:lang w:val="gl-ES"/>
        </w:rPr>
      </w:pPr>
      <w:r w:rsidRPr="00F276BB">
        <w:rPr>
          <w:b/>
          <w:lang w:val="gl-ES"/>
        </w:rPr>
        <w:t xml:space="preserve">CARTELAS  </w:t>
      </w:r>
      <w:r w:rsidR="009D5E03" w:rsidRPr="00F276BB">
        <w:rPr>
          <w:b/>
          <w:lang w:val="gl-ES"/>
        </w:rPr>
        <w:t>V</w:t>
      </w:r>
      <w:r w:rsidR="00F276BB" w:rsidRPr="00F276BB">
        <w:rPr>
          <w:b/>
          <w:lang w:val="gl-ES"/>
        </w:rPr>
        <w:t>I</w:t>
      </w:r>
      <w:r w:rsidR="00133884" w:rsidRPr="00F276BB">
        <w:rPr>
          <w:b/>
          <w:lang w:val="gl-ES"/>
        </w:rPr>
        <w:t xml:space="preserve"> CATA </w:t>
      </w:r>
      <w:r w:rsidRPr="00F276BB">
        <w:rPr>
          <w:b/>
          <w:lang w:val="gl-ES"/>
        </w:rPr>
        <w:t xml:space="preserve">SOBREMESAS  </w:t>
      </w:r>
      <w:r w:rsidR="00133884" w:rsidRPr="00F276BB">
        <w:rPr>
          <w:b/>
          <w:lang w:val="gl-ES"/>
        </w:rPr>
        <w:t>DE OUTONO</w:t>
      </w:r>
      <w:r w:rsidRPr="00F276BB">
        <w:rPr>
          <w:b/>
          <w:lang w:val="gl-ES"/>
        </w:rPr>
        <w:t xml:space="preserve"> CEIP ANTONIO INSUA BERMÚDEZ VILALBA 2016</w:t>
      </w:r>
    </w:p>
    <w:p w:rsidR="00133884" w:rsidRDefault="009A2062" w:rsidP="00133884">
      <w:pPr>
        <w:spacing w:line="240" w:lineRule="auto"/>
        <w:ind w:left="-1134" w:right="142"/>
        <w:jc w:val="both"/>
        <w:rPr>
          <w:lang w:val="gl-ES"/>
        </w:rPr>
      </w:pPr>
      <w:r>
        <w:rPr>
          <w:noProof/>
          <w:sz w:val="20"/>
          <w:szCs w:val="20"/>
          <w:lang w:eastAsia="es-ES"/>
        </w:rPr>
        <w:pict>
          <v:group id="_x0000_s1204" style="position:absolute;left:0;text-align:left;margin-left:-67.4pt;margin-top:15.35pt;width:559.65pt;height:198pt;z-index:-251680769" coordorigin="353,1143" coordsize="11193,3960">
            <v:group id="_x0000_s1035" style="position:absolute;left:353;top:1143;width:5400;height:3960" coordorigin="353,7383" coordsize="5400,3960">
              <v:rect id="_x0000_s1036" style="position:absolute;left:353;top:7383;width:5400;height:3960" filled="f" strokecolor="maroon" strokeweight="5pt">
                <v:stroke linestyle="thickThin"/>
                <v:shadow on="t" color="#868686"/>
                <v:textbox style="mso-next-textbox:#_x0000_s1036">
                  <w:txbxContent>
                    <w:p w:rsidR="00133884" w:rsidRPr="008201C9" w:rsidRDefault="00133884" w:rsidP="00133884">
                      <w:pPr>
                        <w:spacing w:before="240" w:after="0" w:line="240" w:lineRule="auto"/>
                        <w:rPr>
                          <w:rFonts w:ascii="Pinewood" w:hAnsi="Pinewood"/>
                          <w:color w:val="FF9900"/>
                          <w:sz w:val="44"/>
                          <w:szCs w:val="44"/>
                        </w:rPr>
                      </w:pPr>
                    </w:p>
                    <w:p w:rsidR="00133884" w:rsidRPr="00133884" w:rsidRDefault="00133884" w:rsidP="00133884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462677" w:rsidRPr="00462677" w:rsidRDefault="00462677" w:rsidP="00133884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133884" w:rsidRPr="00462677" w:rsidRDefault="009D5E03" w:rsidP="00462677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</w:pPr>
                      <w:r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>V</w:t>
                      </w:r>
                      <w:r w:rsidR="009A2062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>I</w:t>
                      </w:r>
                      <w:r w:rsidR="00133884"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 xml:space="preserve"> CATA DE </w:t>
                      </w:r>
                      <w:r w:rsidR="00462677"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 xml:space="preserve">SOBREMESAS </w:t>
                      </w:r>
                      <w:r w:rsidR="00133884"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>DE OUTONO</w:t>
                      </w:r>
                    </w:p>
                    <w:p w:rsidR="00133884" w:rsidRDefault="00133884" w:rsidP="00133884"/>
                  </w:txbxContent>
                </v:textbox>
              </v:rect>
              <v:roundrect id="_x0000_s1037" style="position:absolute;left:582;top:10068;width:4680;height:540" arcsize="10923f" strokecolor="maroon">
                <v:textbox style="mso-next-textbox:#_x0000_s1037">
                  <w:txbxContent>
                    <w:p w:rsidR="00133884" w:rsidRPr="001D0AA7" w:rsidRDefault="00133884" w:rsidP="00133884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 w:rsidRPr="001D0AA7">
                        <w:rPr>
                          <w:sz w:val="16"/>
                          <w:szCs w:val="16"/>
                          <w:lang w:val="gl-ES"/>
                        </w:rPr>
                        <w:t>Nome</w:t>
                      </w:r>
                    </w:p>
                  </w:txbxContent>
                </v:textbox>
              </v:roundrect>
              <v:roundrect id="_x0000_s1038" style="position:absolute;left:4125;top:10068;width:1409;height:540" arcsize="10923f" strokecolor="maroon">
                <v:textbox style="mso-next-textbox:#_x0000_s1038">
                  <w:txbxContent>
                    <w:p w:rsidR="00133884" w:rsidRPr="001D0AA7" w:rsidRDefault="00133884" w:rsidP="00133884">
                      <w:pPr>
                        <w:ind w:left="-142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Curso:</w:t>
                      </w:r>
                    </w:p>
                  </w:txbxContent>
                </v:textbox>
              </v:roundrect>
              <v:roundrect id="_x0000_s1039" style="position:absolute;left:558;top:9282;width:4968;height:540" arcsize="10923f" strokecolor="maroon">
                <v:textbox style="mso-next-textbox:#_x0000_s1039">
                  <w:txbxContent>
                    <w:p w:rsidR="00133884" w:rsidRPr="001D0AA7" w:rsidRDefault="00133884" w:rsidP="00133884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>
                        <w:rPr>
                          <w:sz w:val="16"/>
                          <w:szCs w:val="16"/>
                          <w:lang w:val="gl-ES"/>
                        </w:rPr>
                        <w:t>Doce:</w:t>
                      </w:r>
                    </w:p>
                  </w:txbxContent>
                </v:textbox>
              </v:roundrect>
            </v:group>
            <v:group id="_x0000_s1040" style="position:absolute;left:6146;top:1143;width:5400;height:3960" coordorigin="353,7383" coordsize="5400,3960">
              <v:rect id="_x0000_s1041" style="position:absolute;left:353;top:7383;width:5400;height:3960" filled="f" strokecolor="maroon" strokeweight="5pt">
                <v:stroke linestyle="thickThin"/>
                <v:shadow on="t" color="#868686"/>
                <v:textbox style="mso-next-textbox:#_x0000_s1041">
                  <w:txbxContent>
                    <w:p w:rsidR="00462677" w:rsidRPr="008201C9" w:rsidRDefault="00462677" w:rsidP="00462677">
                      <w:pPr>
                        <w:spacing w:before="240" w:after="0" w:line="240" w:lineRule="auto"/>
                        <w:rPr>
                          <w:rFonts w:ascii="Pinewood" w:hAnsi="Pinewood"/>
                          <w:color w:val="FF9900"/>
                          <w:sz w:val="44"/>
                          <w:szCs w:val="44"/>
                        </w:rPr>
                      </w:pPr>
                    </w:p>
                    <w:p w:rsidR="00462677" w:rsidRPr="00133884" w:rsidRDefault="00462677" w:rsidP="00462677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462677" w:rsidRDefault="00462677" w:rsidP="00462677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shadow/>
                          <w:color w:val="984806"/>
                          <w:sz w:val="28"/>
                          <w:szCs w:val="28"/>
                        </w:rPr>
                      </w:pPr>
                    </w:p>
                    <w:p w:rsidR="00462677" w:rsidRPr="00462677" w:rsidRDefault="00462677" w:rsidP="00462677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</w:pPr>
                      <w:r w:rsidRPr="00462677"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>V</w:t>
                      </w:r>
                      <w:r w:rsidR="009A2062"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>I</w:t>
                      </w:r>
                      <w:r w:rsidRPr="00462677"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 xml:space="preserve"> CATA DE SOBREMESAS DE OUTONO</w:t>
                      </w:r>
                    </w:p>
                    <w:p w:rsidR="00133884" w:rsidRDefault="00133884" w:rsidP="00133884"/>
                  </w:txbxContent>
                </v:textbox>
              </v:rect>
              <v:roundrect id="_x0000_s1042" style="position:absolute;left:582;top:10068;width:4680;height:540" arcsize="10923f" strokecolor="maroon">
                <v:textbox style="mso-next-textbox:#_x0000_s1042">
                  <w:txbxContent>
                    <w:p w:rsidR="00133884" w:rsidRPr="001D0AA7" w:rsidRDefault="00133884" w:rsidP="00133884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 w:rsidRPr="001D0AA7">
                        <w:rPr>
                          <w:sz w:val="16"/>
                          <w:szCs w:val="16"/>
                          <w:lang w:val="gl-ES"/>
                        </w:rPr>
                        <w:t>Nome</w:t>
                      </w:r>
                    </w:p>
                  </w:txbxContent>
                </v:textbox>
              </v:roundrect>
              <v:roundrect id="_x0000_s1043" style="position:absolute;left:4125;top:10068;width:1409;height:540" arcsize="10923f" strokecolor="maroon">
                <v:textbox style="mso-next-textbox:#_x0000_s1043">
                  <w:txbxContent>
                    <w:p w:rsidR="00133884" w:rsidRPr="001D0AA7" w:rsidRDefault="00133884" w:rsidP="00133884">
                      <w:pPr>
                        <w:ind w:left="-142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Curso:</w:t>
                      </w:r>
                    </w:p>
                  </w:txbxContent>
                </v:textbox>
              </v:roundrect>
              <v:roundrect id="_x0000_s1044" style="position:absolute;left:558;top:9282;width:4968;height:540" arcsize="10923f" strokecolor="maroon">
                <v:textbox style="mso-next-textbox:#_x0000_s1044">
                  <w:txbxContent>
                    <w:p w:rsidR="00133884" w:rsidRPr="001D0AA7" w:rsidRDefault="00133884" w:rsidP="00133884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>
                        <w:rPr>
                          <w:sz w:val="16"/>
                          <w:szCs w:val="16"/>
                          <w:lang w:val="gl-ES"/>
                        </w:rPr>
                        <w:t>Doce:</w:t>
                      </w:r>
                    </w:p>
                  </w:txbxContent>
                </v:textbox>
              </v:roundrect>
            </v:group>
          </v:group>
        </w:pict>
      </w:r>
      <w:r>
        <w:rPr>
          <w:noProof/>
          <w:sz w:val="20"/>
          <w:szCs w:val="20"/>
          <w:lang w:eastAsia="es-ES"/>
        </w:rPr>
        <w:drawing>
          <wp:anchor distT="18288" distB="52478" distL="114300" distR="149319" simplePos="0" relativeHeight="251714560" behindDoc="0" locked="0" layoutInCell="1" allowOverlap="1">
            <wp:simplePos x="0" y="0"/>
            <wp:positionH relativeFrom="column">
              <wp:posOffset>2952775</wp:posOffset>
            </wp:positionH>
            <wp:positionV relativeFrom="paragraph">
              <wp:posOffset>286385</wp:posOffset>
            </wp:positionV>
            <wp:extent cx="3104160" cy="795647"/>
            <wp:effectExtent l="19050" t="0" r="0" b="0"/>
            <wp:wrapNone/>
            <wp:docPr id="100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0484" cy="1945307"/>
                      <a:chOff x="188640" y="539552"/>
                      <a:chExt cx="6340484" cy="1945307"/>
                    </a:xfrm>
                  </a:grpSpPr>
                  <a:grpSp>
                    <a:nvGrpSpPr>
                      <a:cNvPr id="2" name="25 Grupo"/>
                      <a:cNvGrpSpPr/>
                    </a:nvGrpSpPr>
                    <a:grpSpPr>
                      <a:xfrm>
                        <a:off x="188640" y="539552"/>
                        <a:ext cx="6340484" cy="1945307"/>
                        <a:chOff x="-324544" y="4637715"/>
                        <a:chExt cx="9529085" cy="1815619"/>
                      </a:xfrm>
                    </a:grpSpPr>
                    <a:pic>
                      <a:nvPicPr>
                        <a:cNvPr id="27" name="26 Imagen" descr="castagne-5310b680e592c4.43970276.png"/>
                        <a:cNvPicPr>
                          <a:picLocks noChangeAspect="1"/>
                        </a:cNvPicPr>
                      </a:nvPicPr>
                      <a:blipFill>
                        <a:blip r:embed="rId4" cstate="print"/>
                        <a:srcRect l="10080" t="27720" r="9281" b="24401"/>
                        <a:stretch>
                          <a:fillRect/>
                        </a:stretch>
                      </a:blipFill>
                      <a:spPr>
                        <a:xfrm flipH="1">
                          <a:off x="-324544" y="4840356"/>
                          <a:ext cx="3012859" cy="1612978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a:spPr>
                    </a:pic>
                    <a:grpSp>
                      <a:nvGrpSpPr>
                        <a:cNvPr id="4" name="29 Grupo"/>
                        <a:cNvGrpSpPr/>
                      </a:nvGrpSpPr>
                      <a:grpSpPr>
                        <a:xfrm>
                          <a:off x="2158723" y="4637715"/>
                          <a:ext cx="7045818" cy="1650506"/>
                          <a:chOff x="2158723" y="4637715"/>
                          <a:chExt cx="7045818" cy="1650506"/>
                        </a:xfrm>
                      </a:grpSpPr>
                      <a:sp>
                        <a:nvSpPr>
                          <a:cNvPr id="29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7813425" y="4637715"/>
                            <a:ext cx="1277215" cy="1210661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17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318878">
                            <a:off x="2662289" y="5795424"/>
                            <a:ext cx="6542252" cy="492797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88730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CEIP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A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NTONIO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I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NSUA </a:t>
                              </a:r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B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ERMUDEZ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Encapsulate BRK" pitchFamily="2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2158723" y="4816329"/>
                            <a:ext cx="5304793" cy="1296143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MAGOSTO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18288" distB="52478" distL="114300" distR="149319" simplePos="0" relativeHeight="25171251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286385</wp:posOffset>
            </wp:positionV>
            <wp:extent cx="3104160" cy="795647"/>
            <wp:effectExtent l="19050" t="0" r="0" b="0"/>
            <wp:wrapNone/>
            <wp:docPr id="179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0484" cy="1945307"/>
                      <a:chOff x="188640" y="539552"/>
                      <a:chExt cx="6340484" cy="1945307"/>
                    </a:xfrm>
                  </a:grpSpPr>
                  <a:grpSp>
                    <a:nvGrpSpPr>
                      <a:cNvPr id="2" name="25 Grupo"/>
                      <a:cNvGrpSpPr/>
                    </a:nvGrpSpPr>
                    <a:grpSpPr>
                      <a:xfrm>
                        <a:off x="188640" y="539552"/>
                        <a:ext cx="6340484" cy="1945307"/>
                        <a:chOff x="-324544" y="4637715"/>
                        <a:chExt cx="9529085" cy="1815619"/>
                      </a:xfrm>
                    </a:grpSpPr>
                    <a:pic>
                      <a:nvPicPr>
                        <a:cNvPr id="27" name="26 Imagen" descr="castagne-5310b680e592c4.43970276.png"/>
                        <a:cNvPicPr>
                          <a:picLocks noChangeAspect="1"/>
                        </a:cNvPicPr>
                      </a:nvPicPr>
                      <a:blipFill>
                        <a:blip r:embed="rId4" cstate="print"/>
                        <a:srcRect l="10080" t="27720" r="9281" b="24401"/>
                        <a:stretch>
                          <a:fillRect/>
                        </a:stretch>
                      </a:blipFill>
                      <a:spPr>
                        <a:xfrm flipH="1">
                          <a:off x="-324544" y="4840356"/>
                          <a:ext cx="3012859" cy="1612978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a:spPr>
                    </a:pic>
                    <a:grpSp>
                      <a:nvGrpSpPr>
                        <a:cNvPr id="4" name="29 Grupo"/>
                        <a:cNvGrpSpPr/>
                      </a:nvGrpSpPr>
                      <a:grpSpPr>
                        <a:xfrm>
                          <a:off x="2158723" y="4637715"/>
                          <a:ext cx="7045818" cy="1650506"/>
                          <a:chOff x="2158723" y="4637715"/>
                          <a:chExt cx="7045818" cy="1650506"/>
                        </a:xfrm>
                      </a:grpSpPr>
                      <a:sp>
                        <a:nvSpPr>
                          <a:cNvPr id="29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7813425" y="4637715"/>
                            <a:ext cx="1277215" cy="1210661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17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318878">
                            <a:off x="2662289" y="5795424"/>
                            <a:ext cx="6542252" cy="492797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88730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CEIP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A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NTONIO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I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NSUA </a:t>
                              </a:r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B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ERMUDEZ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Encapsulate BRK" pitchFamily="2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2158723" y="4816329"/>
                            <a:ext cx="5304793" cy="1296143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MAGOSTO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</w:p>
    <w:p w:rsidR="00133884" w:rsidRDefault="00133884" w:rsidP="00133884">
      <w:pPr>
        <w:ind w:left="-1134" w:right="142"/>
        <w:jc w:val="both"/>
        <w:rPr>
          <w:lang w:val="gl-ES"/>
        </w:rPr>
      </w:pPr>
    </w:p>
    <w:p w:rsidR="00133884" w:rsidRDefault="009D5E03" w:rsidP="00133884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33662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153670</wp:posOffset>
            </wp:positionV>
            <wp:extent cx="1771650" cy="1457325"/>
            <wp:effectExtent l="19050" t="0" r="0" b="0"/>
            <wp:wrapNone/>
            <wp:docPr id="124" name="Imagen 1" descr="http://t1.gstatic.com/images?q=tbn:ANd9GcTsYaYUvg0HisZnfvuF5z5AzyWxu48vJntKVQKjALjMgwqIf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TsYaYUvg0HisZnfvuF5z5AzyWxu48vJntKVQKjALjMgwqIfJ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4000"/>
                    </a:blip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34686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153670</wp:posOffset>
            </wp:positionV>
            <wp:extent cx="1771650" cy="1457325"/>
            <wp:effectExtent l="19050" t="0" r="0" b="0"/>
            <wp:wrapNone/>
            <wp:docPr id="123" name="Imagen 1" descr="http://t1.gstatic.com/images?q=tbn:ANd9GcTsYaYUvg0HisZnfvuF5z5AzyWxu48vJntKVQKjALjMgwqIf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TsYaYUvg0HisZnfvuF5z5AzyWxu48vJntKVQKjALjMgwqIfJ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4000"/>
                    </a:blip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884" w:rsidRDefault="00133884" w:rsidP="00133884">
      <w:pPr>
        <w:ind w:left="-1134" w:right="142"/>
        <w:jc w:val="both"/>
        <w:rPr>
          <w:sz w:val="20"/>
          <w:szCs w:val="20"/>
          <w:lang w:eastAsia="es-ES"/>
        </w:rPr>
      </w:pPr>
    </w:p>
    <w:p w:rsidR="00133884" w:rsidRDefault="00133884" w:rsidP="00133884">
      <w:pPr>
        <w:ind w:left="-1134" w:right="142"/>
        <w:jc w:val="both"/>
        <w:rPr>
          <w:sz w:val="20"/>
          <w:szCs w:val="20"/>
          <w:lang w:eastAsia="es-ES"/>
        </w:rPr>
      </w:pPr>
    </w:p>
    <w:p w:rsidR="00133884" w:rsidRDefault="00133884" w:rsidP="00133884">
      <w:pPr>
        <w:ind w:left="-1134" w:right="142"/>
        <w:jc w:val="both"/>
        <w:rPr>
          <w:sz w:val="20"/>
          <w:szCs w:val="20"/>
          <w:lang w:eastAsia="es-ES"/>
        </w:rPr>
      </w:pPr>
    </w:p>
    <w:p w:rsidR="00133884" w:rsidRDefault="00133884" w:rsidP="00133884">
      <w:pPr>
        <w:ind w:left="-1134" w:right="142"/>
        <w:jc w:val="both"/>
        <w:rPr>
          <w:sz w:val="20"/>
          <w:szCs w:val="20"/>
          <w:lang w:eastAsia="es-ES"/>
        </w:rPr>
      </w:pPr>
    </w:p>
    <w:p w:rsidR="00133884" w:rsidRDefault="009A2062" w:rsidP="00133884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1148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248920</wp:posOffset>
            </wp:positionV>
            <wp:extent cx="693420" cy="201295"/>
            <wp:effectExtent l="19050" t="0" r="0" b="0"/>
            <wp:wrapNone/>
            <wp:docPr id="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0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10464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213360</wp:posOffset>
            </wp:positionV>
            <wp:extent cx="497205" cy="243205"/>
            <wp:effectExtent l="19050" t="0" r="0" b="0"/>
            <wp:wrapNone/>
            <wp:docPr id="9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231140</wp:posOffset>
            </wp:positionV>
            <wp:extent cx="562610" cy="189865"/>
            <wp:effectExtent l="19050" t="0" r="8890" b="0"/>
            <wp:wrapNone/>
            <wp:docPr id="97" name="2 Imagen" descr="EDDLG 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DDLG princip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231140</wp:posOffset>
            </wp:positionV>
            <wp:extent cx="610235" cy="189865"/>
            <wp:effectExtent l="19050" t="0" r="0" b="0"/>
            <wp:wrapNone/>
            <wp:docPr id="12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5621020</wp:posOffset>
            </wp:positionH>
            <wp:positionV relativeFrom="paragraph">
              <wp:posOffset>213995</wp:posOffset>
            </wp:positionV>
            <wp:extent cx="167005" cy="269240"/>
            <wp:effectExtent l="152400" t="95250" r="366395" b="283210"/>
            <wp:wrapNone/>
            <wp:docPr id="11" name="Imagen 2" descr="logo Bibli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Imagen" descr="logo Biblio (1)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26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225425</wp:posOffset>
            </wp:positionV>
            <wp:extent cx="264160" cy="260985"/>
            <wp:effectExtent l="19050" t="0" r="2540" b="0"/>
            <wp:wrapNone/>
            <wp:docPr id="10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189865</wp:posOffset>
            </wp:positionV>
            <wp:extent cx="265430" cy="260985"/>
            <wp:effectExtent l="19050" t="0" r="1270" b="0"/>
            <wp:wrapNone/>
            <wp:docPr id="120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177800</wp:posOffset>
            </wp:positionV>
            <wp:extent cx="164465" cy="269875"/>
            <wp:effectExtent l="152400" t="95250" r="368935" b="282575"/>
            <wp:wrapNone/>
            <wp:docPr id="178" name="Imagen 2" descr="logo Bibli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Imagen" descr="logo Biblio (1)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6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195580</wp:posOffset>
            </wp:positionV>
            <wp:extent cx="610235" cy="189865"/>
            <wp:effectExtent l="19050" t="0" r="0" b="0"/>
            <wp:wrapNone/>
            <wp:docPr id="121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196850</wp:posOffset>
            </wp:positionV>
            <wp:extent cx="560705" cy="189865"/>
            <wp:effectExtent l="19050" t="0" r="0" b="0"/>
            <wp:wrapNone/>
            <wp:docPr id="177" name="2 Imagen" descr="EDDLG 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DDLG princip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64595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177800</wp:posOffset>
            </wp:positionV>
            <wp:extent cx="497205" cy="243205"/>
            <wp:effectExtent l="19050" t="0" r="0" b="0"/>
            <wp:wrapNone/>
            <wp:docPr id="1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E03"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644928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213360</wp:posOffset>
            </wp:positionV>
            <wp:extent cx="690880" cy="204470"/>
            <wp:effectExtent l="19050" t="0" r="0" b="0"/>
            <wp:wrapNone/>
            <wp:docPr id="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04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884" w:rsidRDefault="00133884" w:rsidP="00133884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spacing w:line="240" w:lineRule="auto"/>
        <w:ind w:left="-1134" w:right="142"/>
        <w:jc w:val="both"/>
        <w:rPr>
          <w:lang w:val="gl-ES"/>
        </w:rPr>
      </w:pPr>
    </w:p>
    <w:p w:rsidR="009A2062" w:rsidRDefault="009A2062" w:rsidP="009A2062">
      <w:pPr>
        <w:spacing w:line="240" w:lineRule="auto"/>
        <w:ind w:left="-1134" w:right="142"/>
        <w:jc w:val="both"/>
        <w:rPr>
          <w:lang w:val="gl-ES"/>
        </w:rPr>
      </w:pPr>
      <w:r>
        <w:rPr>
          <w:noProof/>
          <w:sz w:val="20"/>
          <w:szCs w:val="20"/>
          <w:lang w:eastAsia="es-ES"/>
        </w:rPr>
        <w:pict>
          <v:group id="_x0000_s1205" style="position:absolute;left:0;text-align:left;margin-left:-67.4pt;margin-top:15.35pt;width:559.65pt;height:198pt;z-index:-251597824" coordorigin="353,1143" coordsize="11193,3960">
            <v:group id="_x0000_s1206" style="position:absolute;left:353;top:1143;width:5400;height:3960" coordorigin="353,7383" coordsize="5400,3960">
              <v:rect id="_x0000_s1207" style="position:absolute;left:353;top:7383;width:5400;height:3960" filled="f" strokecolor="maroon" strokeweight="5pt">
                <v:stroke linestyle="thickThin"/>
                <v:shadow on="t" color="#868686"/>
                <v:textbox style="mso-next-textbox:#_x0000_s1207">
                  <w:txbxContent>
                    <w:p w:rsidR="009A2062" w:rsidRPr="008201C9" w:rsidRDefault="009A2062" w:rsidP="009A2062">
                      <w:pPr>
                        <w:spacing w:before="240" w:after="0" w:line="240" w:lineRule="auto"/>
                        <w:rPr>
                          <w:rFonts w:ascii="Pinewood" w:hAnsi="Pinewood"/>
                          <w:color w:val="FF9900"/>
                          <w:sz w:val="44"/>
                          <w:szCs w:val="44"/>
                        </w:rPr>
                      </w:pPr>
                    </w:p>
                    <w:p w:rsidR="009A2062" w:rsidRPr="00133884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Pr="00462677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Pr="00462677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</w:pPr>
                      <w:r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>V</w:t>
                      </w:r>
                      <w:r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>I</w:t>
                      </w:r>
                      <w:r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 xml:space="preserve"> CATA DE SOBREMESAS DE OUTONO</w:t>
                      </w:r>
                    </w:p>
                    <w:p w:rsidR="009A2062" w:rsidRDefault="009A2062" w:rsidP="009A2062"/>
                  </w:txbxContent>
                </v:textbox>
              </v:rect>
              <v:roundrect id="_x0000_s1208" style="position:absolute;left:582;top:10068;width:4680;height:540" arcsize="10923f" strokecolor="maroon">
                <v:textbox style="mso-next-textbox:#_x0000_s1208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 w:rsidRPr="001D0AA7">
                        <w:rPr>
                          <w:sz w:val="16"/>
                          <w:szCs w:val="16"/>
                          <w:lang w:val="gl-ES"/>
                        </w:rPr>
                        <w:t>Nome</w:t>
                      </w:r>
                    </w:p>
                  </w:txbxContent>
                </v:textbox>
              </v:roundrect>
              <v:roundrect id="_x0000_s1209" style="position:absolute;left:4125;top:10068;width:1409;height:540" arcsize="10923f" strokecolor="maroon">
                <v:textbox style="mso-next-textbox:#_x0000_s1209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Curso:</w:t>
                      </w:r>
                    </w:p>
                  </w:txbxContent>
                </v:textbox>
              </v:roundrect>
              <v:roundrect id="_x0000_s1210" style="position:absolute;left:558;top:9282;width:4968;height:540" arcsize="10923f" strokecolor="maroon">
                <v:textbox style="mso-next-textbox:#_x0000_s1210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>
                        <w:rPr>
                          <w:sz w:val="16"/>
                          <w:szCs w:val="16"/>
                          <w:lang w:val="gl-ES"/>
                        </w:rPr>
                        <w:t>Doce:</w:t>
                      </w:r>
                    </w:p>
                  </w:txbxContent>
                </v:textbox>
              </v:roundrect>
            </v:group>
            <v:group id="_x0000_s1211" style="position:absolute;left:6146;top:1143;width:5400;height:3960" coordorigin="353,7383" coordsize="5400,3960">
              <v:rect id="_x0000_s1212" style="position:absolute;left:353;top:7383;width:5400;height:3960" filled="f" strokecolor="maroon" strokeweight="5pt">
                <v:stroke linestyle="thickThin"/>
                <v:shadow on="t" color="#868686"/>
                <v:textbox style="mso-next-textbox:#_x0000_s1212">
                  <w:txbxContent>
                    <w:p w:rsidR="009A2062" w:rsidRPr="008201C9" w:rsidRDefault="009A2062" w:rsidP="009A2062">
                      <w:pPr>
                        <w:spacing w:before="240" w:after="0" w:line="240" w:lineRule="auto"/>
                        <w:rPr>
                          <w:rFonts w:ascii="Pinewood" w:hAnsi="Pinewood"/>
                          <w:color w:val="FF9900"/>
                          <w:sz w:val="44"/>
                          <w:szCs w:val="44"/>
                        </w:rPr>
                      </w:pPr>
                    </w:p>
                    <w:p w:rsidR="009A2062" w:rsidRPr="00133884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shadow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Pr="00462677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</w:pPr>
                      <w:r w:rsidRPr="00462677"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>V</w:t>
                      </w:r>
                      <w:r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>I</w:t>
                      </w:r>
                      <w:r w:rsidRPr="00462677"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 xml:space="preserve"> CATA DE SOBREMESAS DE OUTONO</w:t>
                      </w:r>
                    </w:p>
                    <w:p w:rsidR="009A2062" w:rsidRDefault="009A2062" w:rsidP="009A2062"/>
                  </w:txbxContent>
                </v:textbox>
              </v:rect>
              <v:roundrect id="_x0000_s1213" style="position:absolute;left:582;top:10068;width:4680;height:540" arcsize="10923f" strokecolor="maroon">
                <v:textbox style="mso-next-textbox:#_x0000_s1213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 w:rsidRPr="001D0AA7">
                        <w:rPr>
                          <w:sz w:val="16"/>
                          <w:szCs w:val="16"/>
                          <w:lang w:val="gl-ES"/>
                        </w:rPr>
                        <w:t>Nome</w:t>
                      </w:r>
                    </w:p>
                  </w:txbxContent>
                </v:textbox>
              </v:roundrect>
              <v:roundrect id="_x0000_s1214" style="position:absolute;left:4125;top:10068;width:1409;height:540" arcsize="10923f" strokecolor="maroon">
                <v:textbox style="mso-next-textbox:#_x0000_s1214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Curso:</w:t>
                      </w:r>
                    </w:p>
                  </w:txbxContent>
                </v:textbox>
              </v:roundrect>
              <v:roundrect id="_x0000_s1215" style="position:absolute;left:558;top:9282;width:4968;height:540" arcsize="10923f" strokecolor="maroon">
                <v:textbox style="mso-next-textbox:#_x0000_s1215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>
                        <w:rPr>
                          <w:sz w:val="16"/>
                          <w:szCs w:val="16"/>
                          <w:lang w:val="gl-ES"/>
                        </w:rPr>
                        <w:t>Doce:</w:t>
                      </w:r>
                    </w:p>
                  </w:txbxContent>
                </v:textbox>
              </v:roundrect>
            </v:group>
          </v:group>
        </w:pict>
      </w:r>
      <w:r>
        <w:rPr>
          <w:noProof/>
          <w:sz w:val="20"/>
          <w:szCs w:val="20"/>
          <w:lang w:eastAsia="es-ES"/>
        </w:rPr>
        <w:drawing>
          <wp:anchor distT="18288" distB="52478" distL="114300" distR="149319" simplePos="0" relativeHeight="251732992" behindDoc="0" locked="0" layoutInCell="1" allowOverlap="1">
            <wp:simplePos x="0" y="0"/>
            <wp:positionH relativeFrom="column">
              <wp:posOffset>2952775</wp:posOffset>
            </wp:positionH>
            <wp:positionV relativeFrom="paragraph">
              <wp:posOffset>286385</wp:posOffset>
            </wp:positionV>
            <wp:extent cx="3104160" cy="795647"/>
            <wp:effectExtent l="19050" t="0" r="0" b="0"/>
            <wp:wrapNone/>
            <wp:docPr id="115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0484" cy="1945307"/>
                      <a:chOff x="188640" y="539552"/>
                      <a:chExt cx="6340484" cy="1945307"/>
                    </a:xfrm>
                  </a:grpSpPr>
                  <a:grpSp>
                    <a:nvGrpSpPr>
                      <a:cNvPr id="2" name="25 Grupo"/>
                      <a:cNvGrpSpPr/>
                    </a:nvGrpSpPr>
                    <a:grpSpPr>
                      <a:xfrm>
                        <a:off x="188640" y="539552"/>
                        <a:ext cx="6340484" cy="1945307"/>
                        <a:chOff x="-324544" y="4637715"/>
                        <a:chExt cx="9529085" cy="1815619"/>
                      </a:xfrm>
                    </a:grpSpPr>
                    <a:pic>
                      <a:nvPicPr>
                        <a:cNvPr id="27" name="26 Imagen" descr="castagne-5310b680e592c4.43970276.png"/>
                        <a:cNvPicPr>
                          <a:picLocks noChangeAspect="1"/>
                        </a:cNvPicPr>
                      </a:nvPicPr>
                      <a:blipFill>
                        <a:blip r:embed="rId4" cstate="print"/>
                        <a:srcRect l="10080" t="27720" r="9281" b="24401"/>
                        <a:stretch>
                          <a:fillRect/>
                        </a:stretch>
                      </a:blipFill>
                      <a:spPr>
                        <a:xfrm flipH="1">
                          <a:off x="-324544" y="4840356"/>
                          <a:ext cx="3012859" cy="1612978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a:spPr>
                    </a:pic>
                    <a:grpSp>
                      <a:nvGrpSpPr>
                        <a:cNvPr id="4" name="29 Grupo"/>
                        <a:cNvGrpSpPr/>
                      </a:nvGrpSpPr>
                      <a:grpSpPr>
                        <a:xfrm>
                          <a:off x="2158723" y="4637715"/>
                          <a:ext cx="7045818" cy="1650506"/>
                          <a:chOff x="2158723" y="4637715"/>
                          <a:chExt cx="7045818" cy="1650506"/>
                        </a:xfrm>
                      </a:grpSpPr>
                      <a:sp>
                        <a:nvSpPr>
                          <a:cNvPr id="29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7813425" y="4637715"/>
                            <a:ext cx="1277215" cy="1210661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17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318878">
                            <a:off x="2662289" y="5795424"/>
                            <a:ext cx="6542252" cy="492797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88730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CEIP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A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NTONIO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I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NSUA </a:t>
                              </a:r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B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ERMUDEZ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Encapsulate BRK" pitchFamily="2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2158723" y="4816329"/>
                            <a:ext cx="5304793" cy="1296143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MAGOSTO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18288" distB="52478" distL="114300" distR="149319" simplePos="0" relativeHeight="25173196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286385</wp:posOffset>
            </wp:positionV>
            <wp:extent cx="3104160" cy="795647"/>
            <wp:effectExtent l="19050" t="0" r="0" b="0"/>
            <wp:wrapNone/>
            <wp:docPr id="125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0484" cy="1945307"/>
                      <a:chOff x="188640" y="539552"/>
                      <a:chExt cx="6340484" cy="1945307"/>
                    </a:xfrm>
                  </a:grpSpPr>
                  <a:grpSp>
                    <a:nvGrpSpPr>
                      <a:cNvPr id="2" name="25 Grupo"/>
                      <a:cNvGrpSpPr/>
                    </a:nvGrpSpPr>
                    <a:grpSpPr>
                      <a:xfrm>
                        <a:off x="188640" y="539552"/>
                        <a:ext cx="6340484" cy="1945307"/>
                        <a:chOff x="-324544" y="4637715"/>
                        <a:chExt cx="9529085" cy="1815619"/>
                      </a:xfrm>
                    </a:grpSpPr>
                    <a:pic>
                      <a:nvPicPr>
                        <a:cNvPr id="27" name="26 Imagen" descr="castagne-5310b680e592c4.43970276.png"/>
                        <a:cNvPicPr>
                          <a:picLocks noChangeAspect="1"/>
                        </a:cNvPicPr>
                      </a:nvPicPr>
                      <a:blipFill>
                        <a:blip r:embed="rId4" cstate="print"/>
                        <a:srcRect l="10080" t="27720" r="9281" b="24401"/>
                        <a:stretch>
                          <a:fillRect/>
                        </a:stretch>
                      </a:blipFill>
                      <a:spPr>
                        <a:xfrm flipH="1">
                          <a:off x="-324544" y="4840356"/>
                          <a:ext cx="3012859" cy="1612978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a:spPr>
                    </a:pic>
                    <a:grpSp>
                      <a:nvGrpSpPr>
                        <a:cNvPr id="4" name="29 Grupo"/>
                        <a:cNvGrpSpPr/>
                      </a:nvGrpSpPr>
                      <a:grpSpPr>
                        <a:xfrm>
                          <a:off x="2158723" y="4637715"/>
                          <a:ext cx="7045818" cy="1650506"/>
                          <a:chOff x="2158723" y="4637715"/>
                          <a:chExt cx="7045818" cy="1650506"/>
                        </a:xfrm>
                      </a:grpSpPr>
                      <a:sp>
                        <a:nvSpPr>
                          <a:cNvPr id="29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7813425" y="4637715"/>
                            <a:ext cx="1277215" cy="1210661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17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318878">
                            <a:off x="2662289" y="5795424"/>
                            <a:ext cx="6542252" cy="492797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88730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CEIP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A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NTONIO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I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NSUA </a:t>
                              </a:r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B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ERMUDEZ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Encapsulate BRK" pitchFamily="2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2158723" y="4816329"/>
                            <a:ext cx="5304793" cy="1296143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MAGOSTO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</w:p>
    <w:p w:rsidR="009A2062" w:rsidRDefault="009A2062" w:rsidP="009A2062">
      <w:pPr>
        <w:ind w:left="-1134" w:right="142"/>
        <w:jc w:val="both"/>
        <w:rPr>
          <w:lang w:val="gl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153670</wp:posOffset>
            </wp:positionV>
            <wp:extent cx="1771650" cy="1457325"/>
            <wp:effectExtent l="19050" t="0" r="0" b="0"/>
            <wp:wrapNone/>
            <wp:docPr id="126" name="Imagen 1" descr="http://t1.gstatic.com/images?q=tbn:ANd9GcTsYaYUvg0HisZnfvuF5z5AzyWxu48vJntKVQKjALjMgwqIf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TsYaYUvg0HisZnfvuF5z5AzyWxu48vJntKVQKjALjMgwqIfJ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4000"/>
                    </a:blip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153670</wp:posOffset>
            </wp:positionV>
            <wp:extent cx="1771650" cy="1457325"/>
            <wp:effectExtent l="19050" t="0" r="0" b="0"/>
            <wp:wrapNone/>
            <wp:docPr id="127" name="Imagen 1" descr="http://t1.gstatic.com/images?q=tbn:ANd9GcTsYaYUvg0HisZnfvuF5z5AzyWxu48vJntKVQKjALjMgwqIf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TsYaYUvg0HisZnfvuF5z5AzyWxu48vJntKVQKjALjMgwqIfJ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4000"/>
                    </a:blip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3094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248920</wp:posOffset>
            </wp:positionV>
            <wp:extent cx="693420" cy="201295"/>
            <wp:effectExtent l="19050" t="0" r="0" b="0"/>
            <wp:wrapNone/>
            <wp:docPr id="1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0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29920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213360</wp:posOffset>
            </wp:positionV>
            <wp:extent cx="497205" cy="243205"/>
            <wp:effectExtent l="19050" t="0" r="0" b="0"/>
            <wp:wrapNone/>
            <wp:docPr id="1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231140</wp:posOffset>
            </wp:positionV>
            <wp:extent cx="562610" cy="189865"/>
            <wp:effectExtent l="19050" t="0" r="8890" b="0"/>
            <wp:wrapNone/>
            <wp:docPr id="130" name="2 Imagen" descr="EDDLG 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DDLG princip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231140</wp:posOffset>
            </wp:positionV>
            <wp:extent cx="610235" cy="189865"/>
            <wp:effectExtent l="19050" t="0" r="0" b="0"/>
            <wp:wrapNone/>
            <wp:docPr id="131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5621020</wp:posOffset>
            </wp:positionH>
            <wp:positionV relativeFrom="paragraph">
              <wp:posOffset>213995</wp:posOffset>
            </wp:positionV>
            <wp:extent cx="167005" cy="269240"/>
            <wp:effectExtent l="152400" t="95250" r="366395" b="283210"/>
            <wp:wrapNone/>
            <wp:docPr id="132" name="Imagen 2" descr="logo Bibli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Imagen" descr="logo Biblio (1)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26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225425</wp:posOffset>
            </wp:positionV>
            <wp:extent cx="264160" cy="260985"/>
            <wp:effectExtent l="19050" t="0" r="2540" b="0"/>
            <wp:wrapNone/>
            <wp:docPr id="133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189865</wp:posOffset>
            </wp:positionV>
            <wp:extent cx="265430" cy="260985"/>
            <wp:effectExtent l="19050" t="0" r="1270" b="0"/>
            <wp:wrapNone/>
            <wp:docPr id="134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177800</wp:posOffset>
            </wp:positionV>
            <wp:extent cx="164465" cy="269875"/>
            <wp:effectExtent l="152400" t="95250" r="368935" b="282575"/>
            <wp:wrapNone/>
            <wp:docPr id="135" name="Imagen 2" descr="logo Bibli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Imagen" descr="logo Biblio (1)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6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195580</wp:posOffset>
            </wp:positionV>
            <wp:extent cx="610235" cy="189865"/>
            <wp:effectExtent l="19050" t="0" r="0" b="0"/>
            <wp:wrapNone/>
            <wp:docPr id="136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196850</wp:posOffset>
            </wp:positionV>
            <wp:extent cx="560705" cy="189865"/>
            <wp:effectExtent l="19050" t="0" r="0" b="0"/>
            <wp:wrapNone/>
            <wp:docPr id="137" name="2 Imagen" descr="EDDLG 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DDLG princip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2070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177800</wp:posOffset>
            </wp:positionV>
            <wp:extent cx="497205" cy="243205"/>
            <wp:effectExtent l="19050" t="0" r="0" b="0"/>
            <wp:wrapNone/>
            <wp:docPr id="13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19680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213360</wp:posOffset>
            </wp:positionV>
            <wp:extent cx="690880" cy="204470"/>
            <wp:effectExtent l="19050" t="0" r="0" b="0"/>
            <wp:wrapNone/>
            <wp:docPr id="1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04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spacing w:line="240" w:lineRule="auto"/>
        <w:ind w:left="-1134" w:right="142"/>
        <w:jc w:val="both"/>
        <w:rPr>
          <w:lang w:val="gl-ES"/>
        </w:rPr>
      </w:pPr>
    </w:p>
    <w:p w:rsidR="009A2062" w:rsidRDefault="009A2062" w:rsidP="009A2062">
      <w:pPr>
        <w:spacing w:line="240" w:lineRule="auto"/>
        <w:ind w:left="-1134" w:right="142"/>
        <w:jc w:val="both"/>
        <w:rPr>
          <w:lang w:val="gl-ES"/>
        </w:rPr>
      </w:pPr>
      <w:r>
        <w:rPr>
          <w:noProof/>
          <w:sz w:val="20"/>
          <w:szCs w:val="20"/>
          <w:lang w:eastAsia="es-ES"/>
        </w:rPr>
        <w:pict>
          <v:group id="_x0000_s1216" style="position:absolute;left:0;text-align:left;margin-left:-67.4pt;margin-top:15.35pt;width:559.65pt;height:198pt;z-index:-251579392" coordorigin="353,1143" coordsize="11193,3960">
            <v:group id="_x0000_s1217" style="position:absolute;left:353;top:1143;width:5400;height:3960" coordorigin="353,7383" coordsize="5400,3960">
              <v:rect id="_x0000_s1218" style="position:absolute;left:353;top:7383;width:5400;height:3960" filled="f" strokecolor="maroon" strokeweight="5pt">
                <v:stroke linestyle="thickThin"/>
                <v:shadow on="t" color="#868686"/>
                <v:textbox style="mso-next-textbox:#_x0000_s1218">
                  <w:txbxContent>
                    <w:p w:rsidR="009A2062" w:rsidRPr="008201C9" w:rsidRDefault="009A2062" w:rsidP="009A2062">
                      <w:pPr>
                        <w:spacing w:before="240" w:after="0" w:line="240" w:lineRule="auto"/>
                        <w:rPr>
                          <w:rFonts w:ascii="Pinewood" w:hAnsi="Pinewood"/>
                          <w:color w:val="FF9900"/>
                          <w:sz w:val="44"/>
                          <w:szCs w:val="44"/>
                        </w:rPr>
                      </w:pPr>
                    </w:p>
                    <w:p w:rsidR="009A2062" w:rsidRPr="00133884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Pr="00462677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Pr="00462677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</w:pPr>
                      <w:r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>V</w:t>
                      </w:r>
                      <w:r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>I</w:t>
                      </w:r>
                      <w:r w:rsidRPr="00462677">
                        <w:rPr>
                          <w:rFonts w:ascii="Broadway" w:hAnsi="Broadway"/>
                          <w:emboss/>
                          <w:color w:val="984806"/>
                          <w:sz w:val="24"/>
                          <w:szCs w:val="28"/>
                        </w:rPr>
                        <w:t xml:space="preserve"> CATA DE SOBREMESAS DE OUTONO</w:t>
                      </w:r>
                    </w:p>
                    <w:p w:rsidR="009A2062" w:rsidRDefault="009A2062" w:rsidP="009A2062"/>
                  </w:txbxContent>
                </v:textbox>
              </v:rect>
              <v:roundrect id="_x0000_s1219" style="position:absolute;left:582;top:10068;width:4680;height:540" arcsize="10923f" strokecolor="maroon">
                <v:textbox style="mso-next-textbox:#_x0000_s1219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 w:rsidRPr="001D0AA7">
                        <w:rPr>
                          <w:sz w:val="16"/>
                          <w:szCs w:val="16"/>
                          <w:lang w:val="gl-ES"/>
                        </w:rPr>
                        <w:t>Nome</w:t>
                      </w:r>
                    </w:p>
                  </w:txbxContent>
                </v:textbox>
              </v:roundrect>
              <v:roundrect id="_x0000_s1220" style="position:absolute;left:4125;top:10068;width:1409;height:540" arcsize="10923f" strokecolor="maroon">
                <v:textbox style="mso-next-textbox:#_x0000_s1220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Curso:</w:t>
                      </w:r>
                    </w:p>
                  </w:txbxContent>
                </v:textbox>
              </v:roundrect>
              <v:roundrect id="_x0000_s1221" style="position:absolute;left:558;top:9282;width:4968;height:540" arcsize="10923f" strokecolor="maroon">
                <v:textbox style="mso-next-textbox:#_x0000_s1221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>
                        <w:rPr>
                          <w:sz w:val="16"/>
                          <w:szCs w:val="16"/>
                          <w:lang w:val="gl-ES"/>
                        </w:rPr>
                        <w:t>Doce:</w:t>
                      </w:r>
                    </w:p>
                  </w:txbxContent>
                </v:textbox>
              </v:roundrect>
            </v:group>
            <v:group id="_x0000_s1222" style="position:absolute;left:6146;top:1143;width:5400;height:3960" coordorigin="353,7383" coordsize="5400,3960">
              <v:rect id="_x0000_s1223" style="position:absolute;left:353;top:7383;width:5400;height:3960" filled="f" strokecolor="maroon" strokeweight="5pt">
                <v:stroke linestyle="thickThin"/>
                <v:shadow on="t" color="#868686"/>
                <v:textbox style="mso-next-textbox:#_x0000_s1223">
                  <w:txbxContent>
                    <w:p w:rsidR="009A2062" w:rsidRPr="008201C9" w:rsidRDefault="009A2062" w:rsidP="009A2062">
                      <w:pPr>
                        <w:spacing w:before="240" w:after="0" w:line="240" w:lineRule="auto"/>
                        <w:rPr>
                          <w:rFonts w:ascii="Pinewood" w:hAnsi="Pinewood"/>
                          <w:color w:val="FF9900"/>
                          <w:sz w:val="44"/>
                          <w:szCs w:val="44"/>
                        </w:rPr>
                      </w:pPr>
                    </w:p>
                    <w:p w:rsidR="009A2062" w:rsidRPr="00133884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emboss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shadow/>
                          <w:color w:val="984806"/>
                          <w:sz w:val="28"/>
                          <w:szCs w:val="28"/>
                        </w:rPr>
                      </w:pPr>
                    </w:p>
                    <w:p w:rsidR="009A2062" w:rsidRPr="00462677" w:rsidRDefault="009A2062" w:rsidP="009A2062">
                      <w:pPr>
                        <w:spacing w:after="0" w:line="240" w:lineRule="auto"/>
                        <w:jc w:val="center"/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</w:pPr>
                      <w:r w:rsidRPr="00462677"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>V</w:t>
                      </w:r>
                      <w:r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>I</w:t>
                      </w:r>
                      <w:r w:rsidRPr="00462677">
                        <w:rPr>
                          <w:rFonts w:ascii="Broadway" w:hAnsi="Broadway"/>
                          <w:b/>
                          <w:emboss/>
                          <w:color w:val="984806"/>
                          <w:sz w:val="24"/>
                          <w:szCs w:val="28"/>
                        </w:rPr>
                        <w:t xml:space="preserve"> CATA DE SOBREMESAS DE OUTONO</w:t>
                      </w:r>
                    </w:p>
                    <w:p w:rsidR="009A2062" w:rsidRDefault="009A2062" w:rsidP="009A2062"/>
                  </w:txbxContent>
                </v:textbox>
              </v:rect>
              <v:roundrect id="_x0000_s1224" style="position:absolute;left:582;top:10068;width:4680;height:540" arcsize="10923f" strokecolor="maroon">
                <v:textbox style="mso-next-textbox:#_x0000_s1224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 w:rsidRPr="001D0AA7">
                        <w:rPr>
                          <w:sz w:val="16"/>
                          <w:szCs w:val="16"/>
                          <w:lang w:val="gl-ES"/>
                        </w:rPr>
                        <w:t>Nome</w:t>
                      </w:r>
                    </w:p>
                  </w:txbxContent>
                </v:textbox>
              </v:roundrect>
              <v:roundrect id="_x0000_s1225" style="position:absolute;left:4125;top:10068;width:1409;height:540" arcsize="10923f" strokecolor="maroon">
                <v:textbox style="mso-next-textbox:#_x0000_s1225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sz w:val="16"/>
                          <w:szCs w:val="16"/>
                          <w:lang w:val="es-ES_tradnl"/>
                        </w:rPr>
                        <w:t>Curso:</w:t>
                      </w:r>
                    </w:p>
                  </w:txbxContent>
                </v:textbox>
              </v:roundrect>
              <v:roundrect id="_x0000_s1226" style="position:absolute;left:558;top:9282;width:4968;height:540" arcsize="10923f" strokecolor="maroon">
                <v:textbox style="mso-next-textbox:#_x0000_s1226">
                  <w:txbxContent>
                    <w:p w:rsidR="009A2062" w:rsidRPr="001D0AA7" w:rsidRDefault="009A2062" w:rsidP="009A2062">
                      <w:pPr>
                        <w:ind w:left="-142"/>
                        <w:rPr>
                          <w:sz w:val="16"/>
                          <w:szCs w:val="16"/>
                          <w:lang w:val="gl-ES"/>
                        </w:rPr>
                      </w:pPr>
                      <w:r>
                        <w:rPr>
                          <w:sz w:val="16"/>
                          <w:szCs w:val="16"/>
                          <w:lang w:val="gl-ES"/>
                        </w:rPr>
                        <w:t>Doce:</w:t>
                      </w:r>
                    </w:p>
                  </w:txbxContent>
                </v:textbox>
              </v:roundrect>
            </v:group>
          </v:group>
        </w:pict>
      </w:r>
      <w:r>
        <w:rPr>
          <w:noProof/>
          <w:sz w:val="20"/>
          <w:szCs w:val="20"/>
          <w:lang w:eastAsia="es-ES"/>
        </w:rPr>
        <w:drawing>
          <wp:anchor distT="18288" distB="52478" distL="114300" distR="149319" simplePos="0" relativeHeight="251751424" behindDoc="0" locked="0" layoutInCell="1" allowOverlap="1">
            <wp:simplePos x="0" y="0"/>
            <wp:positionH relativeFrom="column">
              <wp:posOffset>2952775</wp:posOffset>
            </wp:positionH>
            <wp:positionV relativeFrom="paragraph">
              <wp:posOffset>286385</wp:posOffset>
            </wp:positionV>
            <wp:extent cx="3104160" cy="795647"/>
            <wp:effectExtent l="19050" t="0" r="0" b="0"/>
            <wp:wrapNone/>
            <wp:docPr id="140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0484" cy="1945307"/>
                      <a:chOff x="188640" y="539552"/>
                      <a:chExt cx="6340484" cy="1945307"/>
                    </a:xfrm>
                  </a:grpSpPr>
                  <a:grpSp>
                    <a:nvGrpSpPr>
                      <a:cNvPr id="2" name="25 Grupo"/>
                      <a:cNvGrpSpPr/>
                    </a:nvGrpSpPr>
                    <a:grpSpPr>
                      <a:xfrm>
                        <a:off x="188640" y="539552"/>
                        <a:ext cx="6340484" cy="1945307"/>
                        <a:chOff x="-324544" y="4637715"/>
                        <a:chExt cx="9529085" cy="1815619"/>
                      </a:xfrm>
                    </a:grpSpPr>
                    <a:pic>
                      <a:nvPicPr>
                        <a:cNvPr id="27" name="26 Imagen" descr="castagne-5310b680e592c4.43970276.png"/>
                        <a:cNvPicPr>
                          <a:picLocks noChangeAspect="1"/>
                        </a:cNvPicPr>
                      </a:nvPicPr>
                      <a:blipFill>
                        <a:blip r:embed="rId4" cstate="print"/>
                        <a:srcRect l="10080" t="27720" r="9281" b="24401"/>
                        <a:stretch>
                          <a:fillRect/>
                        </a:stretch>
                      </a:blipFill>
                      <a:spPr>
                        <a:xfrm flipH="1">
                          <a:off x="-324544" y="4840356"/>
                          <a:ext cx="3012859" cy="1612978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a:spPr>
                    </a:pic>
                    <a:grpSp>
                      <a:nvGrpSpPr>
                        <a:cNvPr id="4" name="29 Grupo"/>
                        <a:cNvGrpSpPr/>
                      </a:nvGrpSpPr>
                      <a:grpSpPr>
                        <a:xfrm>
                          <a:off x="2158723" y="4637715"/>
                          <a:ext cx="7045818" cy="1650506"/>
                          <a:chOff x="2158723" y="4637715"/>
                          <a:chExt cx="7045818" cy="1650506"/>
                        </a:xfrm>
                      </a:grpSpPr>
                      <a:sp>
                        <a:nvSpPr>
                          <a:cNvPr id="29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7813425" y="4637715"/>
                            <a:ext cx="1277215" cy="1210661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17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318878">
                            <a:off x="2662289" y="5795424"/>
                            <a:ext cx="6542252" cy="492797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88730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CEIP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A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NTONIO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I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NSUA </a:t>
                              </a:r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B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ERMUDEZ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Encapsulate BRK" pitchFamily="2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2158723" y="4816329"/>
                            <a:ext cx="5304793" cy="1296143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MAGOSTO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18288" distB="52478" distL="114300" distR="149319" simplePos="0" relativeHeight="25175040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286385</wp:posOffset>
            </wp:positionV>
            <wp:extent cx="3104160" cy="795647"/>
            <wp:effectExtent l="19050" t="0" r="0" b="0"/>
            <wp:wrapNone/>
            <wp:docPr id="14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0484" cy="1945307"/>
                      <a:chOff x="188640" y="539552"/>
                      <a:chExt cx="6340484" cy="1945307"/>
                    </a:xfrm>
                  </a:grpSpPr>
                  <a:grpSp>
                    <a:nvGrpSpPr>
                      <a:cNvPr id="2" name="25 Grupo"/>
                      <a:cNvGrpSpPr/>
                    </a:nvGrpSpPr>
                    <a:grpSpPr>
                      <a:xfrm>
                        <a:off x="188640" y="539552"/>
                        <a:ext cx="6340484" cy="1945307"/>
                        <a:chOff x="-324544" y="4637715"/>
                        <a:chExt cx="9529085" cy="1815619"/>
                      </a:xfrm>
                    </a:grpSpPr>
                    <a:pic>
                      <a:nvPicPr>
                        <a:cNvPr id="27" name="26 Imagen" descr="castagne-5310b680e592c4.43970276.png"/>
                        <a:cNvPicPr>
                          <a:picLocks noChangeAspect="1"/>
                        </a:cNvPicPr>
                      </a:nvPicPr>
                      <a:blipFill>
                        <a:blip r:embed="rId4" cstate="print"/>
                        <a:srcRect l="10080" t="27720" r="9281" b="24401"/>
                        <a:stretch>
                          <a:fillRect/>
                        </a:stretch>
                      </a:blipFill>
                      <a:spPr>
                        <a:xfrm flipH="1">
                          <a:off x="-324544" y="4840356"/>
                          <a:ext cx="3012859" cy="1612978"/>
                        </a:xfrm>
                        <a:prstGeom prst="rect">
                          <a:avLst/>
                        </a:prstGeom>
                        <a:effectLst>
                          <a:glow rad="228600">
                            <a:schemeClr val="bg1">
                              <a:alpha val="40000"/>
                            </a:schemeClr>
                          </a:glow>
                        </a:effectLst>
                      </a:spPr>
                    </a:pic>
                    <a:grpSp>
                      <a:nvGrpSpPr>
                        <a:cNvPr id="4" name="29 Grupo"/>
                        <a:cNvGrpSpPr/>
                      </a:nvGrpSpPr>
                      <a:grpSpPr>
                        <a:xfrm>
                          <a:off x="2158723" y="4637715"/>
                          <a:ext cx="7045818" cy="1650506"/>
                          <a:chOff x="2158723" y="4637715"/>
                          <a:chExt cx="7045818" cy="1650506"/>
                        </a:xfrm>
                      </a:grpSpPr>
                      <a:sp>
                        <a:nvSpPr>
                          <a:cNvPr id="29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7813425" y="4637715"/>
                            <a:ext cx="1277215" cy="1210661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5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17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5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318878">
                            <a:off x="2662289" y="5795424"/>
                            <a:ext cx="6542252" cy="492797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88730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CEIP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A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NTONIO </a:t>
                              </a:r>
                              <a:r>
                                <a:rPr lang="es-ES" sz="48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I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NSUA </a:t>
                              </a:r>
                              <a:r>
                                <a:rPr lang="es-ES" sz="44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B</a:t>
                              </a:r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Encapsulate BRK" pitchFamily="2" charset="0"/>
                                </a:rPr>
                                <a:t>ERMUDEZ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Encapsulate BRK" pitchFamily="2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WordArt 2"/>
                          <a:cNvSpPr>
                            <a:spLocks noChangeArrowheads="1" noChangeShapeType="1" noTextEdit="1"/>
                          </a:cNvSpPr>
                        </a:nvSpPr>
                        <a:spPr bwMode="auto">
                          <a:xfrm rot="21280891">
                            <a:off x="2158723" y="4816329"/>
                            <a:ext cx="5304793" cy="1296143"/>
                          </a:xfrm>
                          <a:custGeom>
                            <a:avLst/>
                            <a:gdLst>
                              <a:gd name="connsiteX0" fmla="*/ 0 w 3494368"/>
                              <a:gd name="connsiteY0" fmla="*/ 0 h 1269888"/>
                              <a:gd name="connsiteX1" fmla="*/ 3494368 w 3494368"/>
                              <a:gd name="connsiteY1" fmla="*/ 0 h 1269888"/>
                              <a:gd name="connsiteX2" fmla="*/ 3494368 w 3494368"/>
                              <a:gd name="connsiteY2" fmla="*/ 1269888 h 1269888"/>
                              <a:gd name="connsiteX3" fmla="*/ 0 w 3494368"/>
                              <a:gd name="connsiteY3" fmla="*/ 1269888 h 1269888"/>
                              <a:gd name="connsiteX4" fmla="*/ 0 w 3494368"/>
                              <a:gd name="connsiteY4" fmla="*/ 0 h 1269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494368" h="1269888">
                                <a:moveTo>
                                  <a:pt x="0" y="0"/>
                                </a:moveTo>
                                <a:lnTo>
                                  <a:pt x="3494368" y="0"/>
                                </a:lnTo>
                                <a:lnTo>
                                  <a:pt x="3494368" y="1269888"/>
                                </a:lnTo>
                                <a:lnTo>
                                  <a:pt x="0" y="12698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effectLst>
                            <a:glow rad="2286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a:spPr>
                        <a:txSp>
                          <a:txBody>
                            <a:bodyPr wrap="non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cene3d>
                                <a:camera prst="obliqueTopRight"/>
                                <a:lightRig rig="legacyNormal2" dir="t"/>
                              </a:scene3d>
                              <a:sp3d extrusionH="354000" prstMaterial="legacyMatte">
                                <a:bevelT w="38100" h="38100" prst="convex"/>
                                <a:extrusionClr>
                                  <a:srgbClr val="974706"/>
                                </a:extrusionClr>
                              </a:sp3d>
                            </a:bodyPr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rtl="0"/>
                              <a:r>
                                <a:rPr lang="es-ES" sz="3600" kern="10" dirty="0" smtClean="0">
                                  <a:ln w="9525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blipFill>
                                    <a:blip r:embed="rId6"/>
                                    <a:tile tx="0" ty="0" sx="100000" sy="100000" flip="none" algn="tl"/>
                                  </a:blipFill>
                                  <a:effectLst>
                                    <a:glow rad="228600">
                                      <a:schemeClr val="bg1">
                                        <a:alpha val="40000"/>
                                      </a:schemeClr>
                                    </a:glow>
                                    <a:outerShdw blurRad="50800" dist="38100" dir="8100000" algn="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  <a:reflection blurRad="6350" stA="55000" endA="50" endPos="85000" dist="60007" dir="5400000" sy="-100000" algn="bl" rotWithShape="0"/>
                                  </a:effectLst>
                                  <a:latin typeface="Hot Mustard BTN Poster" pitchFamily="34" charset="0"/>
                                </a:rPr>
                                <a:t>MAGOSTO</a:t>
                              </a:r>
                              <a:endParaRPr lang="es-ES" sz="3600" kern="10" spc="0" dirty="0">
                                <a:ln w="9525">
                                  <a:solidFill>
                                    <a:schemeClr val="accent6">
                                      <a:lumMod val="5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blipFill>
                                  <a:blip r:embed="rId6"/>
                                  <a:tile tx="0" ty="0" sx="100000" sy="100000" flip="none" algn="tl"/>
                                </a:blipFill>
                                <a:effectLst>
                                  <a:glow rad="228600">
                                    <a:schemeClr val="bg1">
                                      <a:alpha val="40000"/>
                                    </a:schemeClr>
                                  </a:glow>
                                  <a:outerShdw blurRad="50800" dist="38100" dir="8100000" algn="tr" rotWithShape="0">
                                    <a:prstClr val="black">
                                      <a:alpha val="40000"/>
                                    </a:prstClr>
                                  </a:outerShdw>
                                  <a:reflection blurRad="6350" stA="55000" endA="50" endPos="85000" dist="60007" dir="5400000" sy="-100000" algn="bl" rotWithShape="0"/>
                                </a:effectLst>
                                <a:latin typeface="Hot Mustard BTN Poster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anchor>
        </w:drawing>
      </w:r>
    </w:p>
    <w:p w:rsidR="009A2062" w:rsidRDefault="009A2062" w:rsidP="009A2062">
      <w:pPr>
        <w:ind w:left="-1134" w:right="142"/>
        <w:jc w:val="both"/>
        <w:rPr>
          <w:lang w:val="gl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153670</wp:posOffset>
            </wp:positionV>
            <wp:extent cx="1771650" cy="1457325"/>
            <wp:effectExtent l="19050" t="0" r="0" b="0"/>
            <wp:wrapNone/>
            <wp:docPr id="142" name="Imagen 1" descr="http://t1.gstatic.com/images?q=tbn:ANd9GcTsYaYUvg0HisZnfvuF5z5AzyWxu48vJntKVQKjALjMgwqIf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TsYaYUvg0HisZnfvuF5z5AzyWxu48vJntKVQKjALjMgwqIfJ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4000"/>
                    </a:blip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153670</wp:posOffset>
            </wp:positionV>
            <wp:extent cx="1771650" cy="1457325"/>
            <wp:effectExtent l="19050" t="0" r="0" b="0"/>
            <wp:wrapNone/>
            <wp:docPr id="144" name="Imagen 1" descr="http://t1.gstatic.com/images?q=tbn:ANd9GcTsYaYUvg0HisZnfvuF5z5AzyWxu48vJntKVQKjALjMgwqIfJ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1.gstatic.com/images?q=tbn:ANd9GcTsYaYUvg0HisZnfvuF5z5AzyWxu48vJntKVQKjALjMgwqIfJ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6000" contrast="-34000"/>
                    </a:blip>
                    <a:srcRect b="7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4937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248920</wp:posOffset>
            </wp:positionV>
            <wp:extent cx="693420" cy="201295"/>
            <wp:effectExtent l="19050" t="0" r="0" b="0"/>
            <wp:wrapNone/>
            <wp:docPr id="1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0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48352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213360</wp:posOffset>
            </wp:positionV>
            <wp:extent cx="497205" cy="243205"/>
            <wp:effectExtent l="19050" t="0" r="0" b="0"/>
            <wp:wrapNone/>
            <wp:docPr id="14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231140</wp:posOffset>
            </wp:positionV>
            <wp:extent cx="562610" cy="189865"/>
            <wp:effectExtent l="19050" t="0" r="8890" b="0"/>
            <wp:wrapNone/>
            <wp:docPr id="147" name="2 Imagen" descr="EDDLG 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DDLG princip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4935855</wp:posOffset>
            </wp:positionH>
            <wp:positionV relativeFrom="paragraph">
              <wp:posOffset>231140</wp:posOffset>
            </wp:positionV>
            <wp:extent cx="610235" cy="189865"/>
            <wp:effectExtent l="19050" t="0" r="0" b="0"/>
            <wp:wrapNone/>
            <wp:docPr id="148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5621020</wp:posOffset>
            </wp:positionH>
            <wp:positionV relativeFrom="paragraph">
              <wp:posOffset>213995</wp:posOffset>
            </wp:positionV>
            <wp:extent cx="167005" cy="269240"/>
            <wp:effectExtent l="152400" t="95250" r="366395" b="283210"/>
            <wp:wrapNone/>
            <wp:docPr id="149" name="Imagen 2" descr="logo Bibli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Imagen" descr="logo Biblio (1)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26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225425</wp:posOffset>
            </wp:positionV>
            <wp:extent cx="264160" cy="260985"/>
            <wp:effectExtent l="19050" t="0" r="2540" b="0"/>
            <wp:wrapNone/>
            <wp:docPr id="150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189865</wp:posOffset>
            </wp:positionV>
            <wp:extent cx="265430" cy="260985"/>
            <wp:effectExtent l="19050" t="0" r="1270" b="0"/>
            <wp:wrapNone/>
            <wp:docPr id="151" name="4 Imagen" descr="Pin Chapa Leolandra fondo transpar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Pin Chapa Leolandra fondo transparent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177800</wp:posOffset>
            </wp:positionV>
            <wp:extent cx="164465" cy="269875"/>
            <wp:effectExtent l="152400" t="95250" r="368935" b="282575"/>
            <wp:wrapNone/>
            <wp:docPr id="152" name="Imagen 2" descr="logo Biblio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2 Imagen" descr="logo Biblio (1)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26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195580</wp:posOffset>
            </wp:positionV>
            <wp:extent cx="610235" cy="189865"/>
            <wp:effectExtent l="19050" t="0" r="0" b="0"/>
            <wp:wrapNone/>
            <wp:docPr id="153" name="120 Imagen" descr="Logo ENDL Mago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 Imagen" descr="Logo ENDL Magos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196850</wp:posOffset>
            </wp:positionV>
            <wp:extent cx="560705" cy="189865"/>
            <wp:effectExtent l="19050" t="0" r="0" b="0"/>
            <wp:wrapNone/>
            <wp:docPr id="154" name="2 Imagen" descr="EDDLG 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EDDLG princip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3913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177800</wp:posOffset>
            </wp:positionV>
            <wp:extent cx="497205" cy="243205"/>
            <wp:effectExtent l="19050" t="0" r="0" b="0"/>
            <wp:wrapNone/>
            <wp:docPr id="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67" t="26649" r="4950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43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ES"/>
        </w:rPr>
        <w:drawing>
          <wp:anchor distT="0" distB="0" distL="114935" distR="114935" simplePos="0" relativeHeight="251738112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213360</wp:posOffset>
            </wp:positionV>
            <wp:extent cx="690880" cy="204470"/>
            <wp:effectExtent l="19050" t="0" r="0" b="0"/>
            <wp:wrapNone/>
            <wp:docPr id="1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04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9A2062" w:rsidRDefault="009A2062" w:rsidP="009A2062">
      <w:pPr>
        <w:ind w:left="-1134" w:right="142"/>
        <w:jc w:val="both"/>
        <w:rPr>
          <w:sz w:val="20"/>
          <w:szCs w:val="20"/>
          <w:lang w:eastAsia="es-ES"/>
        </w:rPr>
      </w:pPr>
    </w:p>
    <w:p w:rsidR="00462677" w:rsidRPr="00462677" w:rsidRDefault="00462677" w:rsidP="00F276BB">
      <w:pPr>
        <w:ind w:left="-1134" w:right="142"/>
        <w:jc w:val="center"/>
        <w:rPr>
          <w:b/>
          <w:sz w:val="20"/>
          <w:szCs w:val="20"/>
          <w:lang w:eastAsia="es-ES"/>
        </w:rPr>
      </w:pPr>
      <w:r>
        <w:rPr>
          <w:b/>
          <w:sz w:val="20"/>
          <w:szCs w:val="20"/>
          <w:lang w:eastAsia="es-ES"/>
        </w:rPr>
        <w:t xml:space="preserve">Imprimir en </w:t>
      </w:r>
      <w:r w:rsidRPr="00462677">
        <w:rPr>
          <w:b/>
          <w:sz w:val="20"/>
          <w:szCs w:val="20"/>
          <w:u w:val="single"/>
          <w:lang w:eastAsia="es-ES"/>
        </w:rPr>
        <w:t>papel de cores</w:t>
      </w:r>
      <w:r>
        <w:rPr>
          <w:b/>
          <w:sz w:val="20"/>
          <w:szCs w:val="20"/>
          <w:lang w:eastAsia="es-ES"/>
        </w:rPr>
        <w:t xml:space="preserve"> diferentes por cada ciclo, recortar con </w:t>
      </w:r>
      <w:r w:rsidRPr="00462677">
        <w:rPr>
          <w:b/>
          <w:sz w:val="20"/>
          <w:szCs w:val="20"/>
          <w:lang w:eastAsia="es-ES"/>
        </w:rPr>
        <w:t>tesoiras de zig zag</w:t>
      </w:r>
      <w:r>
        <w:rPr>
          <w:b/>
          <w:sz w:val="20"/>
          <w:szCs w:val="20"/>
          <w:lang w:eastAsia="es-ES"/>
        </w:rPr>
        <w:t xml:space="preserve"> para que sexa a repera.</w:t>
      </w:r>
    </w:p>
    <w:sectPr w:rsidR="00462677" w:rsidRPr="00462677" w:rsidSect="00462677">
      <w:pgSz w:w="11906" w:h="16838"/>
      <w:pgMar w:top="567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inewood">
    <w:altName w:val="Times New Roman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3884"/>
    <w:rsid w:val="00003A9F"/>
    <w:rsid w:val="00005682"/>
    <w:rsid w:val="00022E65"/>
    <w:rsid w:val="00026CD0"/>
    <w:rsid w:val="00043717"/>
    <w:rsid w:val="000554E0"/>
    <w:rsid w:val="000904F7"/>
    <w:rsid w:val="000C039D"/>
    <w:rsid w:val="000F33E1"/>
    <w:rsid w:val="001009FC"/>
    <w:rsid w:val="0011169B"/>
    <w:rsid w:val="0012729C"/>
    <w:rsid w:val="00133884"/>
    <w:rsid w:val="00147A6C"/>
    <w:rsid w:val="001554DB"/>
    <w:rsid w:val="00160F1D"/>
    <w:rsid w:val="00167867"/>
    <w:rsid w:val="001B09D4"/>
    <w:rsid w:val="001E4EF1"/>
    <w:rsid w:val="001E7F8F"/>
    <w:rsid w:val="001F215D"/>
    <w:rsid w:val="001F6492"/>
    <w:rsid w:val="002071BA"/>
    <w:rsid w:val="00235BF8"/>
    <w:rsid w:val="002542A7"/>
    <w:rsid w:val="002946B4"/>
    <w:rsid w:val="00294830"/>
    <w:rsid w:val="002A50EF"/>
    <w:rsid w:val="002C6593"/>
    <w:rsid w:val="002F19F8"/>
    <w:rsid w:val="00311922"/>
    <w:rsid w:val="003231CE"/>
    <w:rsid w:val="00344E88"/>
    <w:rsid w:val="003510C7"/>
    <w:rsid w:val="00364D71"/>
    <w:rsid w:val="00364F0A"/>
    <w:rsid w:val="003B2F4E"/>
    <w:rsid w:val="003D5924"/>
    <w:rsid w:val="003E64B4"/>
    <w:rsid w:val="003F1C97"/>
    <w:rsid w:val="00405092"/>
    <w:rsid w:val="00424716"/>
    <w:rsid w:val="00442C2C"/>
    <w:rsid w:val="0045185F"/>
    <w:rsid w:val="00462677"/>
    <w:rsid w:val="004A074F"/>
    <w:rsid w:val="004C5176"/>
    <w:rsid w:val="004D44A4"/>
    <w:rsid w:val="004F1AE9"/>
    <w:rsid w:val="00534F50"/>
    <w:rsid w:val="00553982"/>
    <w:rsid w:val="005A52B9"/>
    <w:rsid w:val="005B2EA6"/>
    <w:rsid w:val="005C61EB"/>
    <w:rsid w:val="005D1A2D"/>
    <w:rsid w:val="005F3E0F"/>
    <w:rsid w:val="005F545C"/>
    <w:rsid w:val="005F7B8B"/>
    <w:rsid w:val="005F7BB4"/>
    <w:rsid w:val="00606D9F"/>
    <w:rsid w:val="006435B3"/>
    <w:rsid w:val="00665F52"/>
    <w:rsid w:val="00686A14"/>
    <w:rsid w:val="00691C71"/>
    <w:rsid w:val="00693814"/>
    <w:rsid w:val="006A5717"/>
    <w:rsid w:val="00730990"/>
    <w:rsid w:val="00733AD7"/>
    <w:rsid w:val="00744D9B"/>
    <w:rsid w:val="00762D52"/>
    <w:rsid w:val="0078553D"/>
    <w:rsid w:val="007930C4"/>
    <w:rsid w:val="00794C2C"/>
    <w:rsid w:val="007A11DE"/>
    <w:rsid w:val="007C24B1"/>
    <w:rsid w:val="007C636D"/>
    <w:rsid w:val="008005B4"/>
    <w:rsid w:val="00864844"/>
    <w:rsid w:val="0086646E"/>
    <w:rsid w:val="008754CA"/>
    <w:rsid w:val="00875880"/>
    <w:rsid w:val="0089064C"/>
    <w:rsid w:val="00890F68"/>
    <w:rsid w:val="008A1192"/>
    <w:rsid w:val="008A7758"/>
    <w:rsid w:val="00901C2D"/>
    <w:rsid w:val="00905295"/>
    <w:rsid w:val="0093395E"/>
    <w:rsid w:val="00956A2D"/>
    <w:rsid w:val="0096120F"/>
    <w:rsid w:val="00984893"/>
    <w:rsid w:val="00987434"/>
    <w:rsid w:val="00987F35"/>
    <w:rsid w:val="00990ED2"/>
    <w:rsid w:val="009A1DCB"/>
    <w:rsid w:val="009A2062"/>
    <w:rsid w:val="009B0439"/>
    <w:rsid w:val="009D5E03"/>
    <w:rsid w:val="00A234BF"/>
    <w:rsid w:val="00A35CEA"/>
    <w:rsid w:val="00A6719C"/>
    <w:rsid w:val="00A82772"/>
    <w:rsid w:val="00A85342"/>
    <w:rsid w:val="00A90B82"/>
    <w:rsid w:val="00AC37BF"/>
    <w:rsid w:val="00B103D7"/>
    <w:rsid w:val="00B513A5"/>
    <w:rsid w:val="00B67224"/>
    <w:rsid w:val="00B74FDB"/>
    <w:rsid w:val="00B979DB"/>
    <w:rsid w:val="00BA785B"/>
    <w:rsid w:val="00C041CE"/>
    <w:rsid w:val="00C15890"/>
    <w:rsid w:val="00C40343"/>
    <w:rsid w:val="00C52FBB"/>
    <w:rsid w:val="00C741C3"/>
    <w:rsid w:val="00CC7B32"/>
    <w:rsid w:val="00CE1C51"/>
    <w:rsid w:val="00CE7FA3"/>
    <w:rsid w:val="00CF60F0"/>
    <w:rsid w:val="00D013DA"/>
    <w:rsid w:val="00D01A4A"/>
    <w:rsid w:val="00D24135"/>
    <w:rsid w:val="00D3029E"/>
    <w:rsid w:val="00D50E5B"/>
    <w:rsid w:val="00D92A0F"/>
    <w:rsid w:val="00DA214E"/>
    <w:rsid w:val="00DC3AB4"/>
    <w:rsid w:val="00E02E06"/>
    <w:rsid w:val="00E21650"/>
    <w:rsid w:val="00E50C0C"/>
    <w:rsid w:val="00E637B8"/>
    <w:rsid w:val="00EA779E"/>
    <w:rsid w:val="00EB0AF7"/>
    <w:rsid w:val="00EC4D29"/>
    <w:rsid w:val="00EC6A33"/>
    <w:rsid w:val="00EC7654"/>
    <w:rsid w:val="00EE1225"/>
    <w:rsid w:val="00EE271C"/>
    <w:rsid w:val="00F16EC6"/>
    <w:rsid w:val="00F276BB"/>
    <w:rsid w:val="00F345C7"/>
    <w:rsid w:val="00F369A2"/>
    <w:rsid w:val="00F37C8B"/>
    <w:rsid w:val="00F444CB"/>
    <w:rsid w:val="00F47639"/>
    <w:rsid w:val="00F55082"/>
    <w:rsid w:val="00FA508F"/>
    <w:rsid w:val="00FB276A"/>
    <w:rsid w:val="00FE2542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8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3982"/>
    <w:pPr>
      <w:shd w:val="clear" w:color="auto" w:fill="8DB3E2"/>
      <w:outlineLvl w:val="0"/>
    </w:pPr>
    <w:rPr>
      <w:rFonts w:ascii="Broadway" w:hAnsi="Broadway" w:cs="Arial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3982"/>
    <w:pPr>
      <w:shd w:val="clear" w:color="auto" w:fill="DBE5F1"/>
      <w:spacing w:after="0"/>
      <w:outlineLvl w:val="1"/>
    </w:pPr>
    <w:rPr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3982"/>
    <w:rPr>
      <w:rFonts w:ascii="Broadway" w:hAnsi="Broadway" w:cs="Arial"/>
      <w:sz w:val="28"/>
      <w:szCs w:val="28"/>
      <w:shd w:val="clear" w:color="auto" w:fill="8DB3E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53982"/>
    <w:rPr>
      <w:b/>
      <w:sz w:val="24"/>
      <w:szCs w:val="24"/>
      <w:shd w:val="clear" w:color="auto" w:fill="DBE5F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Jesus Manuel</cp:lastModifiedBy>
  <cp:revision>2</cp:revision>
  <cp:lastPrinted>2015-11-10T18:45:00Z</cp:lastPrinted>
  <dcterms:created xsi:type="dcterms:W3CDTF">2017-11-01T21:22:00Z</dcterms:created>
  <dcterms:modified xsi:type="dcterms:W3CDTF">2017-11-01T21:22:00Z</dcterms:modified>
</cp:coreProperties>
</file>