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val="gl-ES" w:eastAsia="en-US"/>
        </w:rPr>
        <w:id w:val="42137953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2034EF" w:rsidRDefault="002034E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D20809B" wp14:editId="42F2B36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11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3D8F18B" wp14:editId="64B7691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2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5knLgIAAEI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HnTmScuAgAAQg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B4874E5" wp14:editId="55B95C9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3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IN0k9MuAgAAQg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322002C" wp14:editId="0A6D605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4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kwLQ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DjZTkwLQIAAEUEAAAOAAAAAAAAAAAAAAAAAC4CAABkcnMv&#10;ZTJvRG9jLnhtbFBLAQItABQABgAIAAAAIQAH/mfP3AAAAAYBAAAPAAAAAAAAAAAAAAAAAIcEAABk&#10;cnMvZG93bnJldi54bWxQSwUGAAAAAAQABADzAAAAkA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5BE47CE4E076475F8C81CE0AC9DB90A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2034EF" w:rsidRDefault="002034EF">
              <w:pPr>
                <w:pStyle w:val="Sinespaciado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Modelo de sesión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placeholder>
              <w:docPart w:val="5DF03D7925D949CFA6AE3DDEA19381FE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2034EF" w:rsidRDefault="002034EF">
              <w:pPr>
                <w:pStyle w:val="Sinespaciado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Proxecto STEM</w:t>
              </w:r>
            </w:p>
          </w:sdtContent>
        </w:sdt>
        <w:p w:rsidR="002034EF" w:rsidRDefault="002034E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034EF" w:rsidRDefault="002034EF"/>
        <w:p w:rsidR="002034EF" w:rsidRDefault="002034EF"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29954054" wp14:editId="5DD1A57D">
                <wp:simplePos x="0" y="0"/>
                <wp:positionH relativeFrom="margin">
                  <wp:posOffset>3148965</wp:posOffset>
                </wp:positionH>
                <wp:positionV relativeFrom="margin">
                  <wp:posOffset>6731000</wp:posOffset>
                </wp:positionV>
                <wp:extent cx="2403475" cy="685800"/>
                <wp:effectExtent l="0" t="0" r="0" b="0"/>
                <wp:wrapSquare wrapText="bothSides"/>
                <wp:docPr id="1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flag-Erasmus+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34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72055782" wp14:editId="51FB1D06">
                <wp:simplePos x="0" y="0"/>
                <wp:positionH relativeFrom="margin">
                  <wp:posOffset>129540</wp:posOffset>
                </wp:positionH>
                <wp:positionV relativeFrom="margin">
                  <wp:posOffset>6188075</wp:posOffset>
                </wp:positionV>
                <wp:extent cx="1191895" cy="1543050"/>
                <wp:effectExtent l="0" t="0" r="8255" b="0"/>
                <wp:wrapSquare wrapText="bothSides"/>
                <wp:docPr id="1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erasmus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95" cy="154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2034EF" w:rsidRDefault="002034E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598"/>
        <w:gridCol w:w="2724"/>
      </w:tblGrid>
      <w:tr w:rsidR="00905E68" w:rsidRPr="00905E68" w:rsidTr="00905E68">
        <w:trPr>
          <w:trHeight w:val="333"/>
        </w:trPr>
        <w:tc>
          <w:tcPr>
            <w:tcW w:w="5920" w:type="dxa"/>
            <w:gridSpan w:val="2"/>
            <w:shd w:val="clear" w:color="auto" w:fill="D9D9D9" w:themeFill="background1" w:themeFillShade="D9"/>
          </w:tcPr>
          <w:p w:rsidR="00905E68" w:rsidRPr="00905E68" w:rsidRDefault="00905E6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TÍTULO DO PROXECTO</w:t>
            </w:r>
          </w:p>
        </w:tc>
        <w:tc>
          <w:tcPr>
            <w:tcW w:w="2724" w:type="dxa"/>
            <w:vMerge w:val="restart"/>
            <w:vAlign w:val="center"/>
          </w:tcPr>
          <w:p w:rsidR="00905E68" w:rsidRPr="00905E68" w:rsidRDefault="00905E68" w:rsidP="00905E68">
            <w:pPr>
              <w:jc w:val="center"/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</w:rPr>
              <w:t>Sesión</w:t>
            </w:r>
            <w:r w:rsidRPr="00905E68">
              <w:rPr>
                <w:rFonts w:ascii="Verdana" w:hAnsi="Verdana"/>
                <w:b/>
                <w:color w:val="A6A6A6" w:themeColor="background1" w:themeShade="A6"/>
              </w:rPr>
              <w:t xml:space="preserve"> … </w:t>
            </w:r>
            <w:r w:rsidRPr="00905E68">
              <w:rPr>
                <w:rFonts w:ascii="Verdana" w:hAnsi="Verdana"/>
                <w:b/>
              </w:rPr>
              <w:t>de</w:t>
            </w:r>
            <w:r w:rsidRPr="00905E68">
              <w:rPr>
                <w:rFonts w:ascii="Verdana" w:hAnsi="Verdana"/>
                <w:b/>
                <w:color w:val="A6A6A6" w:themeColor="background1" w:themeShade="A6"/>
              </w:rPr>
              <w:t xml:space="preserve"> …</w:t>
            </w:r>
          </w:p>
        </w:tc>
      </w:tr>
      <w:tr w:rsidR="00905E68" w:rsidRPr="00905E68" w:rsidTr="00145C23">
        <w:trPr>
          <w:trHeight w:val="270"/>
        </w:trPr>
        <w:tc>
          <w:tcPr>
            <w:tcW w:w="5920" w:type="dxa"/>
            <w:gridSpan w:val="2"/>
          </w:tcPr>
          <w:p w:rsidR="00905E68" w:rsidRPr="00905E68" w:rsidRDefault="00905E68">
            <w:pPr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  <w:tc>
          <w:tcPr>
            <w:tcW w:w="2724" w:type="dxa"/>
            <w:vMerge/>
          </w:tcPr>
          <w:p w:rsidR="00905E68" w:rsidRPr="00905E68" w:rsidRDefault="00905E68">
            <w:pPr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  <w:tr w:rsidR="00631A3B" w:rsidRPr="00905E68" w:rsidTr="00707C8B">
        <w:trPr>
          <w:trHeight w:val="90"/>
        </w:trPr>
        <w:tc>
          <w:tcPr>
            <w:tcW w:w="8644" w:type="dxa"/>
            <w:gridSpan w:val="3"/>
          </w:tcPr>
          <w:p w:rsidR="00631A3B" w:rsidRPr="00905E68" w:rsidRDefault="00631A3B">
            <w:p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</w:rPr>
              <w:t>Etapa/Curso:</w:t>
            </w:r>
          </w:p>
        </w:tc>
      </w:tr>
      <w:tr w:rsidR="00905E68" w:rsidRPr="00905E68" w:rsidTr="00905E68">
        <w:trPr>
          <w:trHeight w:val="90"/>
        </w:trPr>
        <w:tc>
          <w:tcPr>
            <w:tcW w:w="8644" w:type="dxa"/>
            <w:gridSpan w:val="3"/>
            <w:shd w:val="clear" w:color="auto" w:fill="D9D9D9" w:themeFill="background1" w:themeFillShade="D9"/>
          </w:tcPr>
          <w:p w:rsidR="00905E68" w:rsidRPr="00905E68" w:rsidRDefault="00905E6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PLANIFICACIÓN</w:t>
            </w:r>
          </w:p>
        </w:tc>
      </w:tr>
      <w:tr w:rsidR="00145C23" w:rsidRPr="00905E68" w:rsidTr="00D54ABC">
        <w:trPr>
          <w:trHeight w:val="547"/>
        </w:trPr>
        <w:tc>
          <w:tcPr>
            <w:tcW w:w="8644" w:type="dxa"/>
            <w:gridSpan w:val="3"/>
          </w:tcPr>
          <w:p w:rsidR="00145C23" w:rsidRPr="00905E68" w:rsidRDefault="00145C23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Contidos/estándares de aprendizaxe a</w:t>
            </w:r>
            <w:r w:rsidR="00905E68" w:rsidRPr="00905E68">
              <w:rPr>
                <w:rFonts w:ascii="Verdana" w:hAnsi="Verdana"/>
                <w:b/>
              </w:rPr>
              <w:t xml:space="preserve"> traballar</w:t>
            </w:r>
            <w:r w:rsidRPr="00905E68">
              <w:rPr>
                <w:rFonts w:ascii="Verdana" w:hAnsi="Verdana"/>
                <w:b/>
              </w:rPr>
              <w:t>:</w:t>
            </w:r>
          </w:p>
          <w:p w:rsidR="00145C23" w:rsidRPr="00905E68" w:rsidRDefault="00145C23" w:rsidP="00145C23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145C23" w:rsidRPr="00905E68" w:rsidRDefault="00145C23" w:rsidP="00145C23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145C23" w:rsidRPr="00905E68" w:rsidRDefault="00145C23" w:rsidP="00145C23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145C23" w:rsidRPr="00905E68" w:rsidRDefault="00145C23">
            <w:pPr>
              <w:rPr>
                <w:b/>
              </w:rPr>
            </w:pPr>
          </w:p>
        </w:tc>
      </w:tr>
      <w:tr w:rsidR="002457B3" w:rsidRPr="00905E68" w:rsidTr="002457B3">
        <w:tc>
          <w:tcPr>
            <w:tcW w:w="8644" w:type="dxa"/>
            <w:gridSpan w:val="3"/>
          </w:tcPr>
          <w:p w:rsidR="002457B3" w:rsidRPr="00905E68" w:rsidRDefault="00145C23">
            <w:p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905E68">
              <w:rPr>
                <w:rFonts w:ascii="Verdana" w:hAnsi="Verdana"/>
                <w:b/>
              </w:rPr>
              <w:t>Palabras chave</w:t>
            </w:r>
            <w:r w:rsidR="00905E68" w:rsidRPr="00905E68">
              <w:rPr>
                <w:rFonts w:ascii="Verdana" w:hAnsi="Verdana"/>
                <w:b/>
              </w:rPr>
              <w:t xml:space="preserve">: </w:t>
            </w:r>
            <w:r w:rsidR="00905E68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(ex. deseño, prototipo, </w:t>
            </w:r>
            <w:r w:rsid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constru</w:t>
            </w:r>
            <w:r w:rsidR="00905E68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ción, presentación…) </w:t>
            </w:r>
          </w:p>
          <w:p w:rsidR="00145C23" w:rsidRDefault="00145C23"/>
          <w:p w:rsidR="00905E68" w:rsidRPr="00905E68" w:rsidRDefault="00905E68"/>
        </w:tc>
      </w:tr>
      <w:tr w:rsidR="002457B3" w:rsidRPr="00905E68" w:rsidTr="002457B3">
        <w:tc>
          <w:tcPr>
            <w:tcW w:w="8644" w:type="dxa"/>
            <w:gridSpan w:val="3"/>
          </w:tcPr>
          <w:p w:rsidR="002457B3" w:rsidRPr="00905E68" w:rsidRDefault="00631A3B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Coñecementos previos necesarios:</w:t>
            </w:r>
          </w:p>
          <w:p w:rsidR="00631A3B" w:rsidRPr="00905E68" w:rsidRDefault="00631A3B" w:rsidP="00631A3B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631A3B" w:rsidRPr="00905E68" w:rsidRDefault="00631A3B" w:rsidP="00631A3B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631A3B" w:rsidRPr="00905E68" w:rsidRDefault="00631A3B" w:rsidP="00631A3B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905E68" w:rsidRPr="00905E68" w:rsidRDefault="00905E68" w:rsidP="00905E68">
            <w:pPr>
              <w:pStyle w:val="Prrafodelista"/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  <w:tr w:rsidR="003D0EA3" w:rsidRPr="00905E68" w:rsidTr="002457B3">
        <w:tc>
          <w:tcPr>
            <w:tcW w:w="8644" w:type="dxa"/>
            <w:gridSpan w:val="3"/>
          </w:tcPr>
          <w:p w:rsidR="003D0EA3" w:rsidRPr="00905E68" w:rsidRDefault="003D0EA3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 xml:space="preserve">Obxectivos da sesión: </w:t>
            </w:r>
          </w:p>
          <w:p w:rsidR="00905E68" w:rsidRPr="00905E68" w:rsidRDefault="00905E68" w:rsidP="00905E6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905E68" w:rsidRPr="00905E68" w:rsidRDefault="00905E68" w:rsidP="00905E6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905E68" w:rsidRPr="00905E68" w:rsidRDefault="00905E68" w:rsidP="00905E68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905E68" w:rsidRPr="00905E68" w:rsidRDefault="00905E68" w:rsidP="00905E68">
            <w:pPr>
              <w:pStyle w:val="Prrafodelista"/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  <w:tr w:rsidR="00631A3B" w:rsidRPr="00905E68" w:rsidTr="002457B3">
        <w:tc>
          <w:tcPr>
            <w:tcW w:w="8644" w:type="dxa"/>
            <w:gridSpan w:val="3"/>
          </w:tcPr>
          <w:p w:rsidR="00631A3B" w:rsidRPr="00905E68" w:rsidRDefault="00631A3B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O alumnado precisa ter feito algún traballo previo?  □ SI  □ NON</w:t>
            </w:r>
          </w:p>
          <w:p w:rsidR="00631A3B" w:rsidRPr="00905E68" w:rsidRDefault="00631A3B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En caso afirmativo indicar cal:</w:t>
            </w:r>
          </w:p>
          <w:p w:rsidR="00631A3B" w:rsidRPr="00905E68" w:rsidRDefault="00631A3B" w:rsidP="00631A3B">
            <w:pPr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  <w:tr w:rsidR="00631A3B" w:rsidRPr="00905E68" w:rsidTr="002457B3">
        <w:tc>
          <w:tcPr>
            <w:tcW w:w="8644" w:type="dxa"/>
            <w:gridSpan w:val="3"/>
          </w:tcPr>
          <w:p w:rsidR="002034EF" w:rsidRPr="00905E68" w:rsidRDefault="001F2EFE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Re</w:t>
            </w:r>
            <w:r w:rsidR="00905E68" w:rsidRPr="00905E68">
              <w:rPr>
                <w:rFonts w:ascii="Verdana" w:hAnsi="Verdana"/>
                <w:b/>
              </w:rPr>
              <w:t>a</w:t>
            </w:r>
            <w:r w:rsidRPr="00905E68">
              <w:rPr>
                <w:rFonts w:ascii="Verdana" w:hAnsi="Verdana"/>
                <w:b/>
              </w:rPr>
              <w:t>lizarase traballo por grupos?  □ SI  □ NON</w:t>
            </w:r>
          </w:p>
          <w:p w:rsidR="001F2EFE" w:rsidRPr="00905E68" w:rsidRDefault="001F2EFE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En caso afirmativo, criterio para efectuar o agrupamento?</w:t>
            </w:r>
          </w:p>
          <w:p w:rsidR="001F2EFE" w:rsidRPr="00905E68" w:rsidRDefault="001F2EFE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□</w:t>
            </w:r>
            <w:r w:rsidR="00905E68">
              <w:rPr>
                <w:rFonts w:ascii="Verdana" w:hAnsi="Verdana"/>
                <w:b/>
              </w:rPr>
              <w:t xml:space="preserve"> Libre</w:t>
            </w:r>
            <w:r w:rsidRPr="00905E68">
              <w:rPr>
                <w:rFonts w:ascii="Verdana" w:hAnsi="Verdana"/>
                <w:b/>
              </w:rPr>
              <w:t xml:space="preserve">  </w:t>
            </w:r>
            <w:r w:rsidR="00905E68">
              <w:rPr>
                <w:rFonts w:ascii="Verdana" w:hAnsi="Verdana"/>
                <w:b/>
              </w:rPr>
              <w:t xml:space="preserve">                     </w:t>
            </w:r>
            <w:r w:rsidRPr="00905E68">
              <w:rPr>
                <w:rFonts w:ascii="Verdana" w:hAnsi="Verdana"/>
                <w:b/>
              </w:rPr>
              <w:t>□ H</w:t>
            </w:r>
            <w:r w:rsidR="00905E68">
              <w:rPr>
                <w:rFonts w:ascii="Verdana" w:hAnsi="Verdana"/>
                <w:b/>
              </w:rPr>
              <w:t>abilidade mixta</w:t>
            </w:r>
            <w:r w:rsidRPr="00905E68">
              <w:rPr>
                <w:rFonts w:ascii="Verdana" w:hAnsi="Verdana"/>
                <w:b/>
              </w:rPr>
              <w:t xml:space="preserve"> </w:t>
            </w:r>
            <w:r w:rsidR="00905E68">
              <w:rPr>
                <w:rFonts w:ascii="Verdana" w:hAnsi="Verdana"/>
                <w:b/>
              </w:rPr>
              <w:t xml:space="preserve">          </w:t>
            </w:r>
            <w:r w:rsidRPr="00905E68">
              <w:rPr>
                <w:rFonts w:ascii="Verdana" w:hAnsi="Verdana"/>
                <w:b/>
              </w:rPr>
              <w:t xml:space="preserve">□ </w:t>
            </w:r>
            <w:r w:rsidR="00905E68">
              <w:rPr>
                <w:rFonts w:ascii="Verdana" w:hAnsi="Verdana"/>
                <w:b/>
              </w:rPr>
              <w:t>Asignación de roles</w:t>
            </w:r>
          </w:p>
          <w:p w:rsidR="001F2EFE" w:rsidRPr="00905E68" w:rsidRDefault="001F2EFE" w:rsidP="001F2EFE">
            <w:p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</w:rPr>
              <w:t xml:space="preserve">□ </w:t>
            </w:r>
            <w:r w:rsidR="00905E68">
              <w:rPr>
                <w:rFonts w:ascii="Verdana" w:hAnsi="Verdana"/>
                <w:b/>
              </w:rPr>
              <w:t>Outro</w:t>
            </w:r>
            <w:r w:rsidRPr="00905E68">
              <w:rPr>
                <w:rFonts w:ascii="Verdana" w:hAnsi="Verdana"/>
                <w:b/>
              </w:rPr>
              <w:t xml:space="preserve">: </w:t>
            </w:r>
          </w:p>
        </w:tc>
      </w:tr>
      <w:tr w:rsidR="00631A3B" w:rsidRPr="00905E68" w:rsidTr="002457B3">
        <w:tc>
          <w:tcPr>
            <w:tcW w:w="8644" w:type="dxa"/>
            <w:gridSpan w:val="3"/>
          </w:tcPr>
          <w:p w:rsidR="00905E68" w:rsidRPr="00905E68" w:rsidRDefault="001F2EFE" w:rsidP="00905E68">
            <w:p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905E68">
              <w:rPr>
                <w:rFonts w:ascii="Verdana" w:hAnsi="Verdana"/>
                <w:b/>
              </w:rPr>
              <w:t>Espazo/s de traballo:</w:t>
            </w:r>
            <w:r w:rsidR="00905E68">
              <w:rPr>
                <w:rFonts w:ascii="Verdana" w:hAnsi="Verdana"/>
                <w:b/>
              </w:rPr>
              <w:t xml:space="preserve"> </w:t>
            </w:r>
            <w:r w:rsidR="00905E68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(ex. </w:t>
            </w:r>
            <w:r w:rsid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aula ordinaria</w:t>
            </w:r>
            <w:r w:rsidR="00905E68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, </w:t>
            </w:r>
            <w:r w:rsid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laboratorio</w:t>
            </w:r>
            <w:r w:rsidR="00905E68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, </w:t>
            </w:r>
            <w:r w:rsid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aula-taller</w:t>
            </w:r>
            <w:r w:rsidR="00905E68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,</w:t>
            </w:r>
            <w:r w:rsid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 exterior</w:t>
            </w:r>
            <w:r w:rsidR="00905E68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…) </w:t>
            </w:r>
          </w:p>
          <w:p w:rsidR="00905E68" w:rsidRDefault="00905E68" w:rsidP="00631A3B">
            <w:pPr>
              <w:rPr>
                <w:rFonts w:ascii="Verdana" w:hAnsi="Verdana"/>
                <w:b/>
              </w:rPr>
            </w:pPr>
          </w:p>
          <w:p w:rsidR="00905E68" w:rsidRPr="00905E68" w:rsidRDefault="00905E68" w:rsidP="00631A3B">
            <w:pPr>
              <w:rPr>
                <w:rFonts w:ascii="Verdana" w:hAnsi="Verdana"/>
                <w:b/>
              </w:rPr>
            </w:pPr>
          </w:p>
        </w:tc>
      </w:tr>
      <w:tr w:rsidR="00631A3B" w:rsidRPr="00905E68" w:rsidTr="002457B3">
        <w:tc>
          <w:tcPr>
            <w:tcW w:w="8644" w:type="dxa"/>
            <w:gridSpan w:val="3"/>
          </w:tcPr>
          <w:p w:rsidR="00631A3B" w:rsidRPr="00905E68" w:rsidRDefault="001F2EFE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Medios materiais precisos para a sesión:</w:t>
            </w:r>
          </w:p>
          <w:p w:rsidR="001F2EFE" w:rsidRPr="00905E68" w:rsidRDefault="001F2EFE" w:rsidP="001F2EFE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1F2EFE" w:rsidRPr="00905E68" w:rsidRDefault="001F2EFE" w:rsidP="001F2EFE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1F2EFE" w:rsidRDefault="001F2EFE" w:rsidP="001F2EFE">
            <w:pPr>
              <w:pStyle w:val="Prrafodelista"/>
              <w:numPr>
                <w:ilvl w:val="0"/>
                <w:numId w:val="3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905E68" w:rsidRPr="00905E68" w:rsidRDefault="00905E68" w:rsidP="00905E68">
            <w:pPr>
              <w:pStyle w:val="Prrafodelista"/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  <w:tr w:rsidR="00631A3B" w:rsidRPr="00905E68" w:rsidTr="002457B3">
        <w:tc>
          <w:tcPr>
            <w:tcW w:w="8644" w:type="dxa"/>
            <w:gridSpan w:val="3"/>
          </w:tcPr>
          <w:p w:rsidR="001F2EFE" w:rsidRPr="00905E68" w:rsidRDefault="001F2EFE" w:rsidP="00631A3B">
            <w:pPr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Distribución temporal da sesión:</w:t>
            </w:r>
          </w:p>
          <w:p w:rsidR="001F2EFE" w:rsidRPr="00905E68" w:rsidRDefault="001F2EFE" w:rsidP="001F2EFE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(ex. Presentación do traballo a realizar</w:t>
            </w:r>
            <w:r w:rsidR="00BC03C6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: 10 min</w:t>
            </w:r>
            <w:r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)</w:t>
            </w:r>
          </w:p>
          <w:p w:rsidR="001F2EFE" w:rsidRPr="00905E68" w:rsidRDefault="001F2EFE" w:rsidP="001F2EFE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(ex. Distribución do alumnado e posta en marcha dos grupos</w:t>
            </w:r>
            <w:r w:rsidR="00BC03C6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: 5 min</w:t>
            </w:r>
            <w:r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)</w:t>
            </w:r>
          </w:p>
          <w:p w:rsidR="001F2EFE" w:rsidRPr="00905E68" w:rsidRDefault="001F2EFE" w:rsidP="001F2EFE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(ex.</w:t>
            </w:r>
            <w:r w:rsidR="00BC03C6" w:rsidRPr="00905E68">
              <w:rPr>
                <w:rFonts w:ascii="Verdana" w:hAnsi="Verdana"/>
                <w:b/>
                <w:color w:val="A6A6A6" w:themeColor="background1" w:themeShade="A6"/>
              </w:rPr>
              <w:t xml:space="preserve"> </w:t>
            </w:r>
            <w:r w:rsidR="00BC03C6"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Deseño dos proxectos por grupos: 20 min)</w:t>
            </w:r>
          </w:p>
          <w:p w:rsidR="00BC03C6" w:rsidRPr="00905E68" w:rsidRDefault="00BC03C6" w:rsidP="001F2EFE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…</w:t>
            </w:r>
          </w:p>
          <w:p w:rsidR="00BC03C6" w:rsidRPr="00905E68" w:rsidRDefault="00BC03C6" w:rsidP="00905E68">
            <w:pPr>
              <w:ind w:left="360"/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905E68" w:rsidRPr="00905E68" w:rsidTr="00905E68">
        <w:tc>
          <w:tcPr>
            <w:tcW w:w="8644" w:type="dxa"/>
            <w:gridSpan w:val="3"/>
            <w:shd w:val="clear" w:color="auto" w:fill="D9D9D9" w:themeFill="background1" w:themeFillShade="D9"/>
          </w:tcPr>
          <w:p w:rsidR="00905E68" w:rsidRPr="00905E68" w:rsidRDefault="00905E68" w:rsidP="00275E43">
            <w:p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</w:rPr>
              <w:t>PROCESO PREVISTO PARA O DESENVOLVEMENTO DA SESIÓN</w:t>
            </w:r>
          </w:p>
        </w:tc>
      </w:tr>
      <w:tr w:rsidR="00905E68" w:rsidRPr="00905E68" w:rsidTr="002457B3">
        <w:tc>
          <w:tcPr>
            <w:tcW w:w="8644" w:type="dxa"/>
            <w:gridSpan w:val="3"/>
          </w:tcPr>
          <w:p w:rsidR="00905E68" w:rsidRPr="002034EF" w:rsidRDefault="00905E68" w:rsidP="00905E68">
            <w:pPr>
              <w:pStyle w:val="Prrafodelista"/>
              <w:numPr>
                <w:ilvl w:val="0"/>
                <w:numId w:val="12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Situar aos estudantes no contexto da sesión e presentarlles os obxectivos da mesmas.</w:t>
            </w:r>
          </w:p>
          <w:p w:rsidR="00905E68" w:rsidRPr="002034EF" w:rsidRDefault="00905E68" w:rsidP="00275E43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Será preciso activar algún coñecemento previo?</w:t>
            </w:r>
          </w:p>
          <w:p w:rsidR="00905E68" w:rsidRPr="002034EF" w:rsidRDefault="00905E68" w:rsidP="00275E43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Estratexia para xerar interese e participación no alumnado?</w:t>
            </w:r>
          </w:p>
          <w:p w:rsidR="00905E68" w:rsidRPr="002034EF" w:rsidRDefault="00905E68" w:rsidP="00275E43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lastRenderedPageBreak/>
              <w:t>Explicar aos estudantes: que, quen, onde e como imos traballar durante a sesión</w:t>
            </w:r>
            <w:r w:rsid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.</w:t>
            </w:r>
          </w:p>
          <w:p w:rsidR="002034EF" w:rsidRPr="002034EF" w:rsidRDefault="00905E68" w:rsidP="00905E68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Como se vai a pechar a sesión? conclusións, posta en común, establecemento de punto de continuidade para a seguinte sesión,...? </w:t>
            </w:r>
          </w:p>
          <w:p w:rsidR="00905E68" w:rsidRPr="00905E68" w:rsidRDefault="002034EF" w:rsidP="00905E68">
            <w:pPr>
              <w:pStyle w:val="Prrafodelista"/>
              <w:numPr>
                <w:ilvl w:val="0"/>
                <w:numId w:val="9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Está previsto realizar algún tipo de avaliación por parte do alumnado?</w:t>
            </w:r>
            <w:r w:rsidR="00905E68"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br/>
            </w:r>
          </w:p>
        </w:tc>
      </w:tr>
      <w:tr w:rsidR="00905E68" w:rsidRPr="00905E68" w:rsidTr="002457B3">
        <w:tc>
          <w:tcPr>
            <w:tcW w:w="8644" w:type="dxa"/>
            <w:gridSpan w:val="3"/>
          </w:tcPr>
          <w:p w:rsidR="00905E68" w:rsidRPr="002034EF" w:rsidRDefault="00905E68" w:rsidP="00275E43">
            <w:pPr>
              <w:rPr>
                <w:rFonts w:ascii="Verdana" w:hAnsi="Verdana"/>
                <w:b/>
              </w:rPr>
            </w:pPr>
            <w:r w:rsidRPr="002034EF">
              <w:rPr>
                <w:rFonts w:ascii="Verdana" w:hAnsi="Verdana"/>
                <w:b/>
              </w:rPr>
              <w:lastRenderedPageBreak/>
              <w:t>Medidas de atención á diversidade previstas para a sesión:</w:t>
            </w:r>
          </w:p>
          <w:p w:rsidR="00905E68" w:rsidRPr="00905E68" w:rsidRDefault="00905E68" w:rsidP="00275E43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905E68" w:rsidRPr="00905E68" w:rsidRDefault="00905E68" w:rsidP="00275E43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905E68" w:rsidRPr="00905E68" w:rsidRDefault="00905E68" w:rsidP="00275E43">
            <w:pPr>
              <w:pStyle w:val="Prrafodelista"/>
              <w:numPr>
                <w:ilvl w:val="0"/>
                <w:numId w:val="8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</w:tc>
      </w:tr>
      <w:tr w:rsidR="00631A3B" w:rsidRPr="00905E68" w:rsidTr="00905E68">
        <w:tc>
          <w:tcPr>
            <w:tcW w:w="8644" w:type="dxa"/>
            <w:gridSpan w:val="3"/>
            <w:shd w:val="clear" w:color="auto" w:fill="D9D9D9" w:themeFill="background1" w:themeFillShade="D9"/>
          </w:tcPr>
          <w:p w:rsidR="00631A3B" w:rsidRPr="00905E68" w:rsidRDefault="00E74F99" w:rsidP="00631A3B">
            <w:p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</w:rPr>
              <w:t>AVALIACIÓN</w:t>
            </w:r>
          </w:p>
        </w:tc>
      </w:tr>
      <w:tr w:rsidR="00E74F99" w:rsidRPr="00905E68" w:rsidTr="002034EF">
        <w:tc>
          <w:tcPr>
            <w:tcW w:w="8644" w:type="dxa"/>
            <w:gridSpan w:val="3"/>
            <w:shd w:val="clear" w:color="auto" w:fill="FFFFFF" w:themeFill="background1"/>
          </w:tcPr>
          <w:p w:rsidR="00905E68" w:rsidRPr="00905E68" w:rsidRDefault="00E74F99" w:rsidP="00905E68">
            <w:pPr>
              <w:jc w:val="center"/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Criterios de avaliación</w:t>
            </w:r>
          </w:p>
        </w:tc>
      </w:tr>
      <w:tr w:rsidR="00E74F99" w:rsidRPr="00905E68" w:rsidTr="00164030">
        <w:tc>
          <w:tcPr>
            <w:tcW w:w="4322" w:type="dxa"/>
          </w:tcPr>
          <w:p w:rsidR="00E74F99" w:rsidRPr="00905E68" w:rsidRDefault="00E74F99" w:rsidP="00631A3B">
            <w:p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</w:rPr>
              <w:t>Propios do alumnado</w:t>
            </w:r>
          </w:p>
        </w:tc>
        <w:tc>
          <w:tcPr>
            <w:tcW w:w="4322" w:type="dxa"/>
            <w:gridSpan w:val="2"/>
          </w:tcPr>
          <w:p w:rsidR="00E74F99" w:rsidRPr="00905E68" w:rsidRDefault="00E74F99" w:rsidP="00905E68">
            <w:p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</w:rPr>
              <w:t xml:space="preserve">Propios da </w:t>
            </w:r>
            <w:r w:rsidR="00905E68">
              <w:rPr>
                <w:rFonts w:ascii="Verdana" w:hAnsi="Verdana"/>
                <w:b/>
              </w:rPr>
              <w:t>planificación</w:t>
            </w:r>
          </w:p>
        </w:tc>
      </w:tr>
      <w:tr w:rsidR="00E74F99" w:rsidRPr="00905E68" w:rsidTr="00266112">
        <w:trPr>
          <w:trHeight w:val="532"/>
        </w:trPr>
        <w:tc>
          <w:tcPr>
            <w:tcW w:w="4322" w:type="dxa"/>
          </w:tcPr>
          <w:p w:rsidR="00E74F99" w:rsidRPr="00905E68" w:rsidRDefault="00E74F99" w:rsidP="00E74F99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E74F99" w:rsidRPr="00905E68" w:rsidRDefault="00E74F99" w:rsidP="00E74F99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E74F99" w:rsidRPr="00905E68" w:rsidRDefault="00E74F99" w:rsidP="00E74F99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</w:tc>
        <w:tc>
          <w:tcPr>
            <w:tcW w:w="4322" w:type="dxa"/>
            <w:gridSpan w:val="2"/>
          </w:tcPr>
          <w:p w:rsidR="00E74F99" w:rsidRPr="00905E68" w:rsidRDefault="00E74F99" w:rsidP="00E74F99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E74F99" w:rsidRPr="00905E68" w:rsidRDefault="00E74F99" w:rsidP="00E74F99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E74F99" w:rsidRPr="00905E68" w:rsidRDefault="00E74F99" w:rsidP="00E74F99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905E68">
              <w:rPr>
                <w:rFonts w:ascii="Verdana" w:hAnsi="Verdana"/>
                <w:b/>
                <w:color w:val="A6A6A6" w:themeColor="background1" w:themeShade="A6"/>
              </w:rPr>
              <w:t>…</w:t>
            </w:r>
          </w:p>
          <w:p w:rsidR="00E74F99" w:rsidRPr="00905E68" w:rsidRDefault="00E74F99" w:rsidP="00E74F99">
            <w:pPr>
              <w:ind w:left="360"/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  <w:tr w:rsidR="00631A3B" w:rsidRPr="00905E68" w:rsidTr="002457B3">
        <w:tc>
          <w:tcPr>
            <w:tcW w:w="8644" w:type="dxa"/>
            <w:gridSpan w:val="3"/>
          </w:tcPr>
          <w:p w:rsidR="002034EF" w:rsidRDefault="00E74F99" w:rsidP="002034EF">
            <w:pPr>
              <w:jc w:val="both"/>
              <w:rPr>
                <w:rFonts w:ascii="Verdana" w:hAnsi="Verdana"/>
                <w:b/>
              </w:rPr>
            </w:pPr>
            <w:r w:rsidRPr="00905E68">
              <w:rPr>
                <w:rFonts w:ascii="Verdana" w:hAnsi="Verdana"/>
                <w:b/>
              </w:rPr>
              <w:t>Na avaliación empregaranse os seguintes procedementos e elementos:</w:t>
            </w:r>
          </w:p>
          <w:p w:rsidR="002034EF" w:rsidRPr="002034EF" w:rsidRDefault="002034EF" w:rsidP="002034E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Verdana" w:hAnsi="Verdana"/>
                <w:b/>
                <w:color w:val="A6A6A6" w:themeColor="background1" w:themeShade="A6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</w:rPr>
              <w:t>...</w:t>
            </w:r>
          </w:p>
          <w:p w:rsidR="00905E68" w:rsidRPr="002034EF" w:rsidRDefault="002034EF" w:rsidP="002034EF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</w:rPr>
              <w:t>...</w:t>
            </w:r>
          </w:p>
          <w:p w:rsidR="002034EF" w:rsidRPr="002034EF" w:rsidRDefault="002034EF" w:rsidP="002034EF">
            <w:pPr>
              <w:pStyle w:val="Prrafodelista"/>
              <w:numPr>
                <w:ilvl w:val="0"/>
                <w:numId w:val="7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</w:rPr>
              <w:t>...</w:t>
            </w:r>
          </w:p>
        </w:tc>
      </w:tr>
      <w:tr w:rsidR="00631A3B" w:rsidRPr="00905E68" w:rsidTr="002457B3">
        <w:tc>
          <w:tcPr>
            <w:tcW w:w="8644" w:type="dxa"/>
            <w:gridSpan w:val="3"/>
          </w:tcPr>
          <w:p w:rsidR="00631A3B" w:rsidRDefault="00E74F99" w:rsidP="00631A3B">
            <w:pPr>
              <w:rPr>
                <w:rFonts w:ascii="Verdana" w:hAnsi="Verdana"/>
                <w:b/>
              </w:rPr>
            </w:pPr>
            <w:r w:rsidRPr="002034EF">
              <w:rPr>
                <w:rFonts w:ascii="Verdana" w:hAnsi="Verdana"/>
                <w:b/>
              </w:rPr>
              <w:t>A avaliación rexistrarase en:</w:t>
            </w:r>
          </w:p>
          <w:p w:rsidR="002034EF" w:rsidRDefault="002034EF" w:rsidP="00631A3B">
            <w:pPr>
              <w:rPr>
                <w:rFonts w:ascii="Verdana" w:hAnsi="Verdana"/>
                <w:b/>
              </w:rPr>
            </w:pPr>
          </w:p>
          <w:p w:rsidR="002034EF" w:rsidRPr="00905E68" w:rsidRDefault="002034EF" w:rsidP="00631A3B">
            <w:pPr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  <w:tr w:rsidR="00631A3B" w:rsidRPr="00905E68" w:rsidTr="002457B3">
        <w:tc>
          <w:tcPr>
            <w:tcW w:w="8644" w:type="dxa"/>
            <w:gridSpan w:val="3"/>
          </w:tcPr>
          <w:p w:rsidR="002034EF" w:rsidRDefault="00E74F99" w:rsidP="00E74F99">
            <w:pPr>
              <w:rPr>
                <w:rFonts w:ascii="Verdana" w:hAnsi="Verdana"/>
                <w:b/>
              </w:rPr>
            </w:pPr>
            <w:r w:rsidRPr="002034EF">
              <w:rPr>
                <w:rFonts w:ascii="Verdana" w:hAnsi="Verdana"/>
                <w:b/>
              </w:rPr>
              <w:t xml:space="preserve">O resultado da avaliación comunicarase a: </w:t>
            </w:r>
          </w:p>
          <w:p w:rsidR="00631A3B" w:rsidRDefault="00E74F99" w:rsidP="00E74F99">
            <w:pPr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BFBFBF" w:themeColor="background1" w:themeShade="BF"/>
                <w:sz w:val="18"/>
                <w:szCs w:val="18"/>
              </w:rPr>
              <w:t>(indicar destinatarios e medio de difusión)</w:t>
            </w:r>
          </w:p>
          <w:p w:rsidR="002034EF" w:rsidRPr="00905E68" w:rsidRDefault="002034EF" w:rsidP="00E74F99">
            <w:pPr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  <w:tr w:rsidR="00905E68" w:rsidRPr="00905E68" w:rsidTr="002457B3">
        <w:tc>
          <w:tcPr>
            <w:tcW w:w="8644" w:type="dxa"/>
            <w:gridSpan w:val="3"/>
          </w:tcPr>
          <w:p w:rsidR="00905E68" w:rsidRPr="00905E68" w:rsidRDefault="00905E68" w:rsidP="00905E68">
            <w:pPr>
              <w:rPr>
                <w:rFonts w:ascii="Verdana" w:hAnsi="Verdana"/>
                <w:b/>
                <w:color w:val="A6A6A6" w:themeColor="background1" w:themeShade="A6"/>
              </w:rPr>
            </w:pPr>
            <w:r w:rsidRPr="002034EF">
              <w:rPr>
                <w:rFonts w:ascii="Verdana" w:hAnsi="Verdana"/>
                <w:b/>
              </w:rPr>
              <w:t>Suxestións para a autoav</w:t>
            </w:r>
            <w:r w:rsidR="002034EF">
              <w:rPr>
                <w:rFonts w:ascii="Verdana" w:hAnsi="Verdana"/>
                <w:b/>
              </w:rPr>
              <w:t>a</w:t>
            </w:r>
            <w:r w:rsidRPr="002034EF">
              <w:rPr>
                <w:rFonts w:ascii="Verdana" w:hAnsi="Verdana"/>
                <w:b/>
              </w:rPr>
              <w:t>l</w:t>
            </w:r>
            <w:r w:rsidR="002034EF">
              <w:rPr>
                <w:rFonts w:ascii="Verdana" w:hAnsi="Verdana"/>
                <w:b/>
              </w:rPr>
              <w:t>i</w:t>
            </w:r>
            <w:r w:rsidRPr="002034EF">
              <w:rPr>
                <w:rFonts w:ascii="Verdana" w:hAnsi="Verdana"/>
                <w:b/>
              </w:rPr>
              <w:t xml:space="preserve">ación logo da sesión </w:t>
            </w:r>
          </w:p>
        </w:tc>
      </w:tr>
      <w:tr w:rsidR="00905E68" w:rsidRPr="00905E68" w:rsidTr="002457B3">
        <w:tc>
          <w:tcPr>
            <w:tcW w:w="8644" w:type="dxa"/>
            <w:gridSpan w:val="3"/>
          </w:tcPr>
          <w:p w:rsidR="00905E68" w:rsidRPr="002034EF" w:rsidRDefault="00905E68" w:rsidP="002034EF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A sesión axustouse á planificación prevista (secuencia de actividades, tempos, recursos, incidencias...)</w:t>
            </w:r>
          </w:p>
          <w:p w:rsidR="00905E68" w:rsidRPr="002034EF" w:rsidRDefault="00905E68" w:rsidP="002034EF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Houbo algunha modificación substancial. Indicar cal/es e o motivo.</w:t>
            </w:r>
          </w:p>
          <w:p w:rsidR="00905E68" w:rsidRPr="002034EF" w:rsidRDefault="0082452E" w:rsidP="002034EF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O </w:t>
            </w:r>
            <w:bookmarkStart w:id="0" w:name="_GoBack"/>
            <w:bookmarkEnd w:id="0"/>
            <w:r w:rsidR="00905E68"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 xml:space="preserve">alumnado entendeu claramente as instrucións sobre o desenvolvemento da sesión? </w:t>
            </w:r>
          </w:p>
          <w:p w:rsidR="00905E68" w:rsidRPr="002034EF" w:rsidRDefault="00905E68" w:rsidP="002034EF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As estratexias de traballo empregadas foron as axeitadas para os obxectivos previstos?</w:t>
            </w:r>
          </w:p>
          <w:p w:rsidR="00905E68" w:rsidRPr="002034EF" w:rsidRDefault="00905E68" w:rsidP="002034EF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Os medios materiais previstos foron suficientes e adecuados.</w:t>
            </w:r>
          </w:p>
          <w:p w:rsidR="00905E68" w:rsidRPr="002034EF" w:rsidRDefault="00905E68" w:rsidP="002034EF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Acadáronse os obxectivos previstos para a sesión?</w:t>
            </w:r>
          </w:p>
          <w:p w:rsidR="00905E68" w:rsidRPr="002034EF" w:rsidRDefault="00905E68" w:rsidP="002034EF">
            <w:pPr>
              <w:pStyle w:val="Prrafodelista"/>
              <w:numPr>
                <w:ilvl w:val="0"/>
                <w:numId w:val="15"/>
              </w:numPr>
              <w:rPr>
                <w:rFonts w:ascii="Verdana" w:hAnsi="Verdana"/>
                <w:b/>
                <w:color w:val="A6A6A6" w:themeColor="background1" w:themeShade="A6"/>
              </w:rPr>
            </w:pPr>
            <w:r w:rsidRPr="002034EF">
              <w:rPr>
                <w:rFonts w:ascii="Verdana" w:hAnsi="Verdana"/>
                <w:b/>
                <w:color w:val="A6A6A6" w:themeColor="background1" w:themeShade="A6"/>
                <w:sz w:val="18"/>
                <w:szCs w:val="18"/>
              </w:rPr>
              <w:t>Que melloras poderían incorporarse a este deseño de sesión?</w:t>
            </w:r>
          </w:p>
          <w:p w:rsidR="00905E68" w:rsidRPr="00905E68" w:rsidRDefault="00905E68" w:rsidP="00905E68">
            <w:pPr>
              <w:rPr>
                <w:rFonts w:ascii="Verdana" w:hAnsi="Verdana"/>
                <w:b/>
                <w:color w:val="A6A6A6" w:themeColor="background1" w:themeShade="A6"/>
              </w:rPr>
            </w:pPr>
          </w:p>
        </w:tc>
      </w:tr>
    </w:tbl>
    <w:p w:rsidR="00631A3B" w:rsidRPr="00905E68" w:rsidRDefault="00631A3B" w:rsidP="00631A3B">
      <w:pPr>
        <w:pStyle w:val="Prrafodelista"/>
        <w:spacing w:after="0" w:line="240" w:lineRule="auto"/>
        <w:rPr>
          <w:rFonts w:ascii="Verdana" w:hAnsi="Verdana"/>
          <w:b/>
          <w:color w:val="A6A6A6" w:themeColor="background1" w:themeShade="A6"/>
        </w:rPr>
      </w:pPr>
    </w:p>
    <w:sectPr w:rsidR="00631A3B" w:rsidRPr="00905E68" w:rsidSect="002034EF">
      <w:headerReference w:type="default" r:id="rId11"/>
      <w:pgSz w:w="11906" w:h="16838"/>
      <w:pgMar w:top="1985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B3" w:rsidRDefault="002457B3" w:rsidP="002457B3">
      <w:pPr>
        <w:spacing w:after="0" w:line="240" w:lineRule="auto"/>
      </w:pPr>
      <w:r>
        <w:separator/>
      </w:r>
    </w:p>
  </w:endnote>
  <w:endnote w:type="continuationSeparator" w:id="0">
    <w:p w:rsidR="002457B3" w:rsidRDefault="002457B3" w:rsidP="0024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B3" w:rsidRDefault="002457B3" w:rsidP="002457B3">
      <w:pPr>
        <w:spacing w:after="0" w:line="240" w:lineRule="auto"/>
      </w:pPr>
      <w:r>
        <w:separator/>
      </w:r>
    </w:p>
  </w:footnote>
  <w:footnote w:type="continuationSeparator" w:id="0">
    <w:p w:rsidR="002457B3" w:rsidRDefault="002457B3" w:rsidP="0024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B3" w:rsidRDefault="002457B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9DD9425" wp14:editId="348912F4">
          <wp:simplePos x="0" y="0"/>
          <wp:positionH relativeFrom="column">
            <wp:posOffset>5025390</wp:posOffset>
          </wp:positionH>
          <wp:positionV relativeFrom="paragraph">
            <wp:posOffset>5080</wp:posOffset>
          </wp:positionV>
          <wp:extent cx="1009650" cy="487680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 ca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9A8E75F" wp14:editId="2FC0DAFD">
          <wp:simplePos x="0" y="0"/>
          <wp:positionH relativeFrom="column">
            <wp:posOffset>-746760</wp:posOffset>
          </wp:positionH>
          <wp:positionV relativeFrom="paragraph">
            <wp:posOffset>3810</wp:posOffset>
          </wp:positionV>
          <wp:extent cx="2257425" cy="364490"/>
          <wp:effectExtent l="0" t="0" r="9525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_edu_uni_fp-c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49DED96" wp14:editId="09B04686">
          <wp:simplePos x="0" y="0"/>
          <wp:positionH relativeFrom="column">
            <wp:posOffset>3758565</wp:posOffset>
          </wp:positionH>
          <wp:positionV relativeFrom="paragraph">
            <wp:posOffset>-249555</wp:posOffset>
          </wp:positionV>
          <wp:extent cx="662305" cy="857250"/>
          <wp:effectExtent l="0" t="0" r="4445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rasmu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noProof/>
        <w:lang w:val="es-ES" w:eastAsia="es-ES"/>
      </w:rPr>
      <w:drawing>
        <wp:inline distT="0" distB="0" distL="0" distR="0" wp14:anchorId="4A8E2A8B" wp14:editId="4B02E240">
          <wp:extent cx="1567118" cy="447063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26" cy="44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E8B"/>
    <w:multiLevelType w:val="hybridMultilevel"/>
    <w:tmpl w:val="3F62D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2B92"/>
    <w:multiLevelType w:val="hybridMultilevel"/>
    <w:tmpl w:val="93E2F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1227C"/>
    <w:multiLevelType w:val="hybridMultilevel"/>
    <w:tmpl w:val="6064337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26082"/>
    <w:multiLevelType w:val="hybridMultilevel"/>
    <w:tmpl w:val="2E365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A4662"/>
    <w:multiLevelType w:val="hybridMultilevel"/>
    <w:tmpl w:val="9D8EC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E7FEF"/>
    <w:multiLevelType w:val="hybridMultilevel"/>
    <w:tmpl w:val="9DEE3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A76B8"/>
    <w:multiLevelType w:val="hybridMultilevel"/>
    <w:tmpl w:val="607E5A22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5E221BF"/>
    <w:multiLevelType w:val="hybridMultilevel"/>
    <w:tmpl w:val="926E0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F4339"/>
    <w:multiLevelType w:val="hybridMultilevel"/>
    <w:tmpl w:val="63647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54574"/>
    <w:multiLevelType w:val="hybridMultilevel"/>
    <w:tmpl w:val="7632F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5606A"/>
    <w:multiLevelType w:val="hybridMultilevel"/>
    <w:tmpl w:val="14B6E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80A8A"/>
    <w:multiLevelType w:val="hybridMultilevel"/>
    <w:tmpl w:val="0BCCC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D266B"/>
    <w:multiLevelType w:val="hybridMultilevel"/>
    <w:tmpl w:val="35B03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45159"/>
    <w:multiLevelType w:val="hybridMultilevel"/>
    <w:tmpl w:val="0DC49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96AD5"/>
    <w:multiLevelType w:val="hybridMultilevel"/>
    <w:tmpl w:val="5A12F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14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B3"/>
    <w:rsid w:val="00145C23"/>
    <w:rsid w:val="001F2EFE"/>
    <w:rsid w:val="002034EF"/>
    <w:rsid w:val="002457B3"/>
    <w:rsid w:val="003D0EA3"/>
    <w:rsid w:val="00485BB3"/>
    <w:rsid w:val="005E29F3"/>
    <w:rsid w:val="00631A3B"/>
    <w:rsid w:val="006944A3"/>
    <w:rsid w:val="0082452E"/>
    <w:rsid w:val="00905E68"/>
    <w:rsid w:val="00BB313D"/>
    <w:rsid w:val="00BC03C6"/>
    <w:rsid w:val="00E74F99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7B3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245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7B3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B3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uiPriority w:val="59"/>
    <w:rsid w:val="0024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5C23"/>
    <w:pPr>
      <w:ind w:left="720"/>
      <w:contextualSpacing/>
    </w:pPr>
  </w:style>
  <w:style w:type="character" w:customStyle="1" w:styleId="tlid-translation">
    <w:name w:val="tlid-translation"/>
    <w:basedOn w:val="Fuentedeprrafopredeter"/>
    <w:rsid w:val="00485BB3"/>
  </w:style>
  <w:style w:type="paragraph" w:styleId="Sinespaciado">
    <w:name w:val="No Spacing"/>
    <w:link w:val="SinespaciadoCar"/>
    <w:uiPriority w:val="1"/>
    <w:qFormat/>
    <w:rsid w:val="002034E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34EF"/>
    <w:rPr>
      <w:rFonts w:eastAsiaTheme="minorEastAsia"/>
      <w:lang w:eastAsia="es-ES"/>
    </w:rPr>
  </w:style>
  <w:style w:type="paragraph" w:customStyle="1" w:styleId="538552DCBB0F4C4BB087ED922D6A6322">
    <w:name w:val="538552DCBB0F4C4BB087ED922D6A6322"/>
    <w:rsid w:val="002034EF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5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7B3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245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7B3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B3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uiPriority w:val="59"/>
    <w:rsid w:val="0024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5C23"/>
    <w:pPr>
      <w:ind w:left="720"/>
      <w:contextualSpacing/>
    </w:pPr>
  </w:style>
  <w:style w:type="character" w:customStyle="1" w:styleId="tlid-translation">
    <w:name w:val="tlid-translation"/>
    <w:basedOn w:val="Fuentedeprrafopredeter"/>
    <w:rsid w:val="00485BB3"/>
  </w:style>
  <w:style w:type="paragraph" w:styleId="Sinespaciado">
    <w:name w:val="No Spacing"/>
    <w:link w:val="SinespaciadoCar"/>
    <w:uiPriority w:val="1"/>
    <w:qFormat/>
    <w:rsid w:val="002034E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034EF"/>
    <w:rPr>
      <w:rFonts w:eastAsiaTheme="minorEastAsia"/>
      <w:lang w:eastAsia="es-ES"/>
    </w:rPr>
  </w:style>
  <w:style w:type="paragraph" w:customStyle="1" w:styleId="538552DCBB0F4C4BB087ED922D6A6322">
    <w:name w:val="538552DCBB0F4C4BB087ED922D6A6322"/>
    <w:rsid w:val="002034EF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E47CE4E076475F8C81CE0AC9DB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568F-D7E5-4EC7-B322-0024A0654F8F}"/>
      </w:docPartPr>
      <w:docPartBody>
        <w:p w:rsidR="00202247" w:rsidRDefault="009279AB" w:rsidP="009279AB">
          <w:pPr>
            <w:pStyle w:val="5BE47CE4E076475F8C81CE0AC9DB90A7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AB"/>
    <w:rsid w:val="00202247"/>
    <w:rsid w:val="009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A2E82AD5BF4044AA0617EF1653CEA0">
    <w:name w:val="9BA2E82AD5BF4044AA0617EF1653CEA0"/>
    <w:rsid w:val="009279AB"/>
  </w:style>
  <w:style w:type="paragraph" w:customStyle="1" w:styleId="5BE47CE4E076475F8C81CE0AC9DB90A7">
    <w:name w:val="5BE47CE4E076475F8C81CE0AC9DB90A7"/>
    <w:rsid w:val="009279AB"/>
  </w:style>
  <w:style w:type="paragraph" w:customStyle="1" w:styleId="5DF03D7925D949CFA6AE3DDEA19381FE">
    <w:name w:val="5DF03D7925D949CFA6AE3DDEA19381FE"/>
    <w:rsid w:val="009279AB"/>
  </w:style>
  <w:style w:type="paragraph" w:customStyle="1" w:styleId="142D48A66C9A4A7CA65A27780BFC5ADE">
    <w:name w:val="142D48A66C9A4A7CA65A27780BFC5ADE"/>
    <w:rsid w:val="009279AB"/>
  </w:style>
  <w:style w:type="paragraph" w:customStyle="1" w:styleId="AEB96F1F49AA4B018443B67DD9B54188">
    <w:name w:val="AEB96F1F49AA4B018443B67DD9B54188"/>
    <w:rsid w:val="009279AB"/>
  </w:style>
  <w:style w:type="paragraph" w:customStyle="1" w:styleId="5EBAE0F04D264FE594C475F87D4E3E2F">
    <w:name w:val="5EBAE0F04D264FE594C475F87D4E3E2F"/>
    <w:rsid w:val="009279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BA2E82AD5BF4044AA0617EF1653CEA0">
    <w:name w:val="9BA2E82AD5BF4044AA0617EF1653CEA0"/>
    <w:rsid w:val="009279AB"/>
  </w:style>
  <w:style w:type="paragraph" w:customStyle="1" w:styleId="5BE47CE4E076475F8C81CE0AC9DB90A7">
    <w:name w:val="5BE47CE4E076475F8C81CE0AC9DB90A7"/>
    <w:rsid w:val="009279AB"/>
  </w:style>
  <w:style w:type="paragraph" w:customStyle="1" w:styleId="5DF03D7925D949CFA6AE3DDEA19381FE">
    <w:name w:val="5DF03D7925D949CFA6AE3DDEA19381FE"/>
    <w:rsid w:val="009279AB"/>
  </w:style>
  <w:style w:type="paragraph" w:customStyle="1" w:styleId="142D48A66C9A4A7CA65A27780BFC5ADE">
    <w:name w:val="142D48A66C9A4A7CA65A27780BFC5ADE"/>
    <w:rsid w:val="009279AB"/>
  </w:style>
  <w:style w:type="paragraph" w:customStyle="1" w:styleId="AEB96F1F49AA4B018443B67DD9B54188">
    <w:name w:val="AEB96F1F49AA4B018443B67DD9B54188"/>
    <w:rsid w:val="009279AB"/>
  </w:style>
  <w:style w:type="paragraph" w:customStyle="1" w:styleId="5EBAE0F04D264FE594C475F87D4E3E2F">
    <w:name w:val="5EBAE0F04D264FE594C475F87D4E3E2F"/>
    <w:rsid w:val="00927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1EBF-19C1-4D74-A73C-F1854B94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sesión</vt:lpstr>
    </vt:vector>
  </TitlesOfParts>
  <Company>CAFI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sesión</dc:title>
  <dc:subject>Proxecto STEM</dc:subject>
  <dc:creator>Jesus Garcia Rañales</dc:creator>
  <cp:lastModifiedBy>Jesus Garcia Rañales</cp:lastModifiedBy>
  <cp:revision>3</cp:revision>
  <cp:lastPrinted>2019-02-20T09:38:00Z</cp:lastPrinted>
  <dcterms:created xsi:type="dcterms:W3CDTF">2018-11-29T12:10:00Z</dcterms:created>
  <dcterms:modified xsi:type="dcterms:W3CDTF">2019-02-20T09:43:00Z</dcterms:modified>
</cp:coreProperties>
</file>