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758"/>
        <w:gridCol w:w="7089"/>
        <w:gridCol w:w="1179"/>
      </w:tblGrid>
      <w:tr w:rsidRPr="00AD36F1" w:rsidR="00AD36F1" w:rsidTr="6D02DF0D" w14:paraId="24791570" w14:textId="77777777">
        <w:trPr>
          <w:trHeight w:val="1276"/>
        </w:trPr>
        <w:tc>
          <w:tcPr>
            <w:tcW w:w="420" w:type="pct"/>
            <w:tcMar/>
          </w:tcPr>
          <w:p w:rsidRPr="00AD36F1" w:rsidR="00AD36F1" w:rsidP="6D02DF0D" w:rsidRDefault="00AD36F1" w14:paraId="2479156A" w14:textId="337D2FC0">
            <w:pPr>
              <w:spacing w:after="0" w:line="240" w:lineRule="auto"/>
              <w:rPr>
                <w:rFonts w:ascii="Calibri" w:hAnsi="Calibri" w:eastAsia="Times New Roman" w:cs="Arial"/>
                <w:b w:val="1"/>
                <w:bCs w:val="1"/>
              </w:rPr>
            </w:pPr>
            <w:r w:rsidR="6D02DF0D">
              <w:rPr/>
              <w:t>bk</w:t>
            </w:r>
            <w:r>
              <w:drawing>
                <wp:inline wp14:editId="6615BFC8" wp14:anchorId="2479158F">
                  <wp:extent cx="265430" cy="457200"/>
                  <wp:effectExtent l="0" t="0" r="0" b="0"/>
                  <wp:docPr id="1828904717" name="Picture 1" descr="GCC Colour Logo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4a761de2d2cd481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543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pct"/>
            <w:tcMar/>
          </w:tcPr>
          <w:p w:rsidRPr="00AD36F1" w:rsidR="00AD36F1" w:rsidP="00AD36F1" w:rsidRDefault="00AD36F1" w14:paraId="2479156B" w14:textId="77777777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</w:rPr>
            </w:pPr>
            <w:r w:rsidRPr="00AD36F1">
              <w:rPr>
                <w:rFonts w:ascii="Calibri" w:hAnsi="Calibri" w:eastAsia="Times New Roman" w:cs="Arial"/>
                <w:b/>
              </w:rPr>
              <w:t>Glasgow City Council</w:t>
            </w:r>
          </w:p>
          <w:p w:rsidRPr="00AD36F1" w:rsidR="00AD36F1" w:rsidP="00AD36F1" w:rsidRDefault="00AD36F1" w14:paraId="2479156C" w14:textId="77777777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</w:rPr>
            </w:pPr>
            <w:r w:rsidRPr="00AD36F1">
              <w:rPr>
                <w:rFonts w:ascii="Calibri" w:hAnsi="Calibri" w:eastAsia="Times New Roman" w:cs="Arial"/>
                <w:b/>
              </w:rPr>
              <w:t>Education Services</w:t>
            </w:r>
          </w:p>
          <w:p w:rsidRPr="00AD36F1" w:rsidR="00AD36F1" w:rsidP="00AD36F1" w:rsidRDefault="00AD36F1" w14:paraId="2479156D" w14:textId="77777777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</w:rPr>
            </w:pPr>
            <w:r w:rsidRPr="00AD36F1">
              <w:rPr>
                <w:rFonts w:ascii="Calibri" w:hAnsi="Calibri" w:eastAsia="Times New Roman" w:cs="Arial"/>
                <w:b/>
              </w:rPr>
              <w:t>International Educational Delegates</w:t>
            </w:r>
          </w:p>
          <w:p w:rsidRPr="00AD36F1" w:rsidR="00AD36F1" w:rsidP="00AD36F1" w:rsidRDefault="00AD36F1" w14:paraId="2479156E" w14:textId="77777777">
            <w:pPr>
              <w:spacing w:after="0" w:line="240" w:lineRule="auto"/>
              <w:jc w:val="center"/>
              <w:rPr>
                <w:rFonts w:ascii="Calibri" w:hAnsi="Calibri" w:eastAsia="Times New Roman" w:cs="Arial"/>
                <w:b/>
              </w:rPr>
            </w:pPr>
            <w:r>
              <w:rPr>
                <w:rFonts w:ascii="Calibri" w:hAnsi="Calibri" w:eastAsia="Times New Roman" w:cs="Arial"/>
                <w:b/>
              </w:rPr>
              <w:t>Agenda</w:t>
            </w:r>
            <w:r w:rsidRPr="00AD36F1">
              <w:rPr>
                <w:rFonts w:ascii="Calibri" w:hAnsi="Calibri" w:eastAsia="Times New Roman" w:cs="Arial"/>
                <w:b/>
              </w:rPr>
              <w:t xml:space="preserve"> for Study Visit</w:t>
            </w:r>
          </w:p>
        </w:tc>
        <w:tc>
          <w:tcPr>
            <w:tcW w:w="653" w:type="pct"/>
            <w:tcMar/>
          </w:tcPr>
          <w:p w:rsidRPr="00AD36F1" w:rsidR="00AD36F1" w:rsidP="00AD36F1" w:rsidRDefault="00AD36F1" w14:paraId="2479156F" w14:textId="77777777">
            <w:pPr>
              <w:spacing w:after="0" w:line="240" w:lineRule="auto"/>
              <w:jc w:val="right"/>
              <w:rPr>
                <w:rFonts w:ascii="Calibri" w:hAnsi="Calibri" w:eastAsia="Times New Roman" w:cs="Arial"/>
                <w:b/>
              </w:rPr>
            </w:pPr>
            <w:r w:rsidRPr="00AD36F1">
              <w:rPr>
                <w:rFonts w:ascii="Times New Roman" w:hAnsi="Times New Roman" w:eastAsia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791591" wp14:editId="24791592">
                  <wp:extent cx="538480" cy="530860"/>
                  <wp:effectExtent l="0" t="0" r="0" b="0"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4406" w:rsidRDefault="00065B73" w14:paraId="24791571" w14:textId="77777777"/>
    <w:p w:rsidR="00AD36F1" w:rsidRDefault="00AD36F1" w14:paraId="24791572" w14:textId="2D5F2FDB">
      <w:pPr>
        <w:rPr>
          <w:b/>
          <w:bCs/>
        </w:rPr>
      </w:pPr>
      <w:r>
        <w:t xml:space="preserve">Thank you for choosing to visit a Glasgow establishment. We look forward to welcoming you on </w:t>
      </w:r>
      <w:r w:rsidR="000B4D4D">
        <w:rPr>
          <w:b/>
          <w:bCs/>
        </w:rPr>
        <w:t>W/b 04</w:t>
      </w:r>
      <w:bookmarkStart w:name="_GoBack" w:id="0"/>
      <w:bookmarkEnd w:id="0"/>
      <w:r w:rsidRPr="00A770F9" w:rsidR="00A770F9">
        <w:rPr>
          <w:b/>
          <w:bCs/>
          <w:vertAlign w:val="superscript"/>
        </w:rPr>
        <w:t>th</w:t>
      </w:r>
      <w:r w:rsidR="00A770F9">
        <w:rPr>
          <w:b/>
          <w:bCs/>
        </w:rPr>
        <w:t xml:space="preserve"> May 2020</w:t>
      </w:r>
      <w:r w:rsidRPr="00AD36F1">
        <w:rPr>
          <w:b/>
          <w:bCs/>
        </w:rPr>
        <w:t>.</w:t>
      </w:r>
    </w:p>
    <w:p w:rsidR="00AD36F1" w:rsidRDefault="00AD36F1" w14:paraId="24791573" w14:textId="77777777">
      <w:pPr>
        <w:rPr>
          <w:b/>
          <w:bCs/>
        </w:rPr>
      </w:pPr>
      <w:r>
        <w:rPr>
          <w:b/>
          <w:bCs/>
        </w:rPr>
        <w:t>Please find the agenda for your visit: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AD36F1" w:rsidTr="6D02DF0D" w14:paraId="24791577" w14:textId="77777777">
        <w:tc>
          <w:tcPr>
            <w:tcW w:w="3008" w:type="dxa"/>
            <w:tcMar/>
          </w:tcPr>
          <w:p w:rsidR="00AD36F1" w:rsidRDefault="008C0EEA" w14:paraId="24791574" w14:textId="321C6F91">
            <w:r>
              <w:t>Date</w:t>
            </w:r>
          </w:p>
        </w:tc>
        <w:tc>
          <w:tcPr>
            <w:tcW w:w="3004" w:type="dxa"/>
            <w:tcMar/>
          </w:tcPr>
          <w:p w:rsidR="00AD36F1" w:rsidRDefault="00AD36F1" w14:paraId="24791575" w14:textId="77777777">
            <w:r>
              <w:t>School</w:t>
            </w:r>
          </w:p>
        </w:tc>
        <w:tc>
          <w:tcPr>
            <w:tcW w:w="3004" w:type="dxa"/>
            <w:tcMar/>
          </w:tcPr>
          <w:p w:rsidR="00AD36F1" w:rsidRDefault="00AD36F1" w14:paraId="24791576" w14:textId="77777777">
            <w:r>
              <w:t>Contact</w:t>
            </w:r>
          </w:p>
        </w:tc>
      </w:tr>
      <w:tr w:rsidR="00AD36F1" w:rsidTr="6D02DF0D" w14:paraId="2479157B" w14:textId="77777777">
        <w:tc>
          <w:tcPr>
            <w:tcW w:w="3008" w:type="dxa"/>
            <w:tcMar/>
          </w:tcPr>
          <w:p w:rsidR="00A770F9" w:rsidRDefault="008C0EEA" w14:paraId="4A6B1647" w14:textId="6C0AED1F">
            <w:r>
              <w:t>04/05</w:t>
            </w:r>
            <w:r w:rsidR="00A770F9">
              <w:t>/20</w:t>
            </w:r>
            <w:r>
              <w:t>20</w:t>
            </w:r>
          </w:p>
          <w:p w:rsidR="00AD36F1" w:rsidRDefault="008C0EEA" w14:paraId="31053724" w14:textId="71B131AF">
            <w:r>
              <w:t>Until</w:t>
            </w:r>
          </w:p>
          <w:p w:rsidR="008C0EEA" w:rsidRDefault="008C0EEA" w14:noSpellErr="1" w14:paraId="33EE93B5" w14:textId="7504ECE1">
            <w:r w:rsidR="6D02DF0D">
              <w:rPr/>
              <w:t>11/05/2020</w:t>
            </w:r>
          </w:p>
          <w:p w:rsidR="008C0EEA" w:rsidP="6D02DF0D" w:rsidRDefault="008C0EEA" w14:paraId="24791578" w14:textId="4F0A60F2">
            <w:pPr>
              <w:pStyle w:val="Normal"/>
              <w:rPr>
                <w:i w:val="1"/>
                <w:iCs w:val="1"/>
                <w:sz w:val="20"/>
                <w:szCs w:val="20"/>
              </w:rPr>
            </w:pPr>
            <w:r w:rsidRPr="6D02DF0D" w:rsidR="6D02DF0D">
              <w:rPr>
                <w:i w:val="1"/>
                <w:iCs w:val="1"/>
                <w:sz w:val="20"/>
                <w:szCs w:val="20"/>
              </w:rPr>
              <w:t>*Please note there is a school holiday 8</w:t>
            </w:r>
            <w:r w:rsidRPr="6D02DF0D" w:rsidR="6D02DF0D">
              <w:rPr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6D02DF0D" w:rsidR="6D02DF0D">
              <w:rPr>
                <w:i w:val="1"/>
                <w:iCs w:val="1"/>
                <w:sz w:val="20"/>
                <w:szCs w:val="20"/>
              </w:rPr>
              <w:t xml:space="preserve"> May and training for staff 11</w:t>
            </w:r>
            <w:r w:rsidRPr="6D02DF0D" w:rsidR="6D02DF0D">
              <w:rPr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6D02DF0D" w:rsidR="6D02DF0D">
              <w:rPr>
                <w:i w:val="1"/>
                <w:iCs w:val="1"/>
                <w:sz w:val="20"/>
                <w:szCs w:val="20"/>
              </w:rPr>
              <w:t xml:space="preserve"> May</w:t>
            </w:r>
          </w:p>
        </w:tc>
        <w:tc>
          <w:tcPr>
            <w:tcW w:w="3004" w:type="dxa"/>
            <w:tcMar/>
          </w:tcPr>
          <w:p w:rsidR="00A770F9" w:rsidP="00A770F9" w:rsidRDefault="008C0EEA" w14:paraId="048777E3" w14:textId="364CE77B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color w:val="201F1E"/>
                <w:sz w:val="22"/>
                <w:szCs w:val="22"/>
                <w:lang w:val="nl-NL"/>
              </w:rPr>
            </w:pPr>
            <w:r>
              <w:rPr>
                <w:rFonts w:ascii="Calibri" w:hAnsi="Calibri" w:cs="Segoe UI"/>
                <w:color w:val="201F1E"/>
                <w:sz w:val="22"/>
                <w:szCs w:val="22"/>
              </w:rPr>
              <w:t xml:space="preserve">Job Shadow </w:t>
            </w:r>
            <w:r w:rsidR="00A770F9">
              <w:rPr>
                <w:rFonts w:ascii="Calibri" w:hAnsi="Calibri" w:cs="Segoe UI"/>
                <w:color w:val="201F1E"/>
                <w:sz w:val="22"/>
                <w:szCs w:val="22"/>
              </w:rPr>
              <w:t>School visits:</w:t>
            </w:r>
          </w:p>
          <w:p w:rsidR="008C0EEA" w:rsidP="008C0EEA" w:rsidRDefault="008C0EEA" w14:paraId="12777F56" w14:textId="77777777">
            <w:r>
              <w:t xml:space="preserve">St Rose of Lima Primary </w:t>
            </w:r>
          </w:p>
          <w:p w:rsidR="008C0EEA" w:rsidP="008C0EEA" w:rsidRDefault="008C0EEA" w14:paraId="0D5CCCC1" w14:textId="0BF56974">
            <w:proofErr w:type="spellStart"/>
            <w:r>
              <w:t>Lamlash</w:t>
            </w:r>
            <w:proofErr w:type="spellEnd"/>
            <w:r>
              <w:t xml:space="preserve"> Nursery School</w:t>
            </w:r>
          </w:p>
          <w:p w:rsidR="00A770F9" w:rsidRDefault="00A770F9" w14:paraId="531745B9" w14:textId="77777777"/>
          <w:p w:rsidR="00A770F9" w:rsidP="00A770F9" w:rsidRDefault="00A770F9" w14:paraId="3AC82958" w14:textId="348F3238">
            <w:pPr>
              <w:pStyle w:val="NormalWeb"/>
              <w:spacing w:before="0" w:beforeAutospacing="0" w:after="0" w:afterAutospacing="0"/>
              <w:rPr>
                <w:rFonts w:ascii="Calibri" w:hAnsi="Calibri" w:cs="Segoe UI"/>
                <w:color w:val="201F1E"/>
                <w:sz w:val="22"/>
                <w:szCs w:val="22"/>
                <w:lang w:val="nl-NL"/>
              </w:rPr>
            </w:pPr>
          </w:p>
          <w:p w:rsidR="00A770F9" w:rsidRDefault="00A770F9" w14:paraId="24791579" w14:textId="77777777"/>
        </w:tc>
        <w:tc>
          <w:tcPr>
            <w:tcW w:w="3004" w:type="dxa"/>
            <w:tcMar/>
          </w:tcPr>
          <w:p w:rsidR="008C0EEA" w:rsidP="008C0EEA" w:rsidRDefault="008C0EEA" w14:paraId="6A09DFF1" w14:textId="77777777">
            <w:r>
              <w:t>Mr Brian Kiernan</w:t>
            </w:r>
            <w:r w:rsidR="004D34E5">
              <w:t xml:space="preserve"> –</w:t>
            </w:r>
            <w:r w:rsidR="00756C0D">
              <w:t xml:space="preserve"> HT</w:t>
            </w:r>
            <w:r w:rsidR="004D34E5">
              <w:t xml:space="preserve"> </w:t>
            </w:r>
            <w:proofErr w:type="spellStart"/>
            <w:r>
              <w:t>Lamlash</w:t>
            </w:r>
            <w:proofErr w:type="spellEnd"/>
          </w:p>
          <w:p w:rsidR="008C0EEA" w:rsidP="008C0EEA" w:rsidRDefault="008C0EEA" w14:paraId="4A2D849A" w14:textId="7411CD9C">
            <w:r>
              <w:t xml:space="preserve">Miss Claire Mackay – St Rose of Lima </w:t>
            </w:r>
          </w:p>
          <w:p w:rsidR="00AD36F1" w:rsidP="00A770F9" w:rsidRDefault="00AD36F1" w14:paraId="2479157A" w14:textId="4F44E2C2"/>
        </w:tc>
      </w:tr>
    </w:tbl>
    <w:p w:rsidR="00AD36F1" w:rsidRDefault="00AD36F1" w14:paraId="24791580" w14:textId="1C987AA5"/>
    <w:p w:rsidRPr="00AD36F1" w:rsidR="00AD36F1" w:rsidRDefault="00AD36F1" w14:paraId="24791581" w14:textId="77777777">
      <w:pPr>
        <w:rPr>
          <w:b/>
          <w:bCs/>
        </w:rPr>
      </w:pPr>
      <w:r w:rsidRPr="00AD36F1">
        <w:rPr>
          <w:b/>
          <w:bCs/>
        </w:rPr>
        <w:t>School address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Pr="00931E8A" w:rsidR="00931E8A" w:rsidTr="008C0EEA" w14:paraId="24791588" w14:textId="77777777">
        <w:tc>
          <w:tcPr>
            <w:tcW w:w="4507" w:type="dxa"/>
          </w:tcPr>
          <w:p w:rsidRPr="00931E8A" w:rsidR="00AD36F1" w:rsidRDefault="00AD36F1" w14:paraId="24791582" w14:textId="77777777">
            <w:pPr>
              <w:rPr>
                <w:rFonts w:cstheme="minorHAnsi"/>
              </w:rPr>
            </w:pPr>
            <w:r w:rsidRPr="00931E8A">
              <w:rPr>
                <w:rFonts w:cstheme="minorHAnsi"/>
              </w:rPr>
              <w:t>St Rose of Lima,</w:t>
            </w:r>
          </w:p>
          <w:p w:rsidRPr="00931E8A" w:rsidR="00AD36F1" w:rsidRDefault="00AD36F1" w14:paraId="24791583" w14:textId="77777777">
            <w:pPr>
              <w:rPr>
                <w:rFonts w:cstheme="minorHAnsi"/>
              </w:rPr>
            </w:pPr>
            <w:r w:rsidRPr="00931E8A">
              <w:rPr>
                <w:rFonts w:cstheme="minorHAnsi"/>
              </w:rPr>
              <w:t>295 Mossvale Rd,</w:t>
            </w:r>
          </w:p>
          <w:p w:rsidRPr="00931E8A" w:rsidR="00AD36F1" w:rsidRDefault="00AD36F1" w14:paraId="24791584" w14:textId="77777777">
            <w:pPr>
              <w:rPr>
                <w:rFonts w:cstheme="minorHAnsi"/>
              </w:rPr>
            </w:pPr>
            <w:r w:rsidRPr="00931E8A">
              <w:rPr>
                <w:rFonts w:cstheme="minorHAnsi"/>
              </w:rPr>
              <w:t>Glasgow,</w:t>
            </w:r>
          </w:p>
          <w:p w:rsidRPr="00931E8A" w:rsidR="00AD36F1" w:rsidRDefault="00AD36F1" w14:paraId="24791585" w14:textId="77777777">
            <w:pPr>
              <w:rPr>
                <w:rFonts w:cstheme="minorHAnsi"/>
              </w:rPr>
            </w:pPr>
            <w:r w:rsidRPr="00931E8A">
              <w:rPr>
                <w:rFonts w:cstheme="minorHAnsi"/>
              </w:rPr>
              <w:t>G33 5QS</w:t>
            </w:r>
          </w:p>
        </w:tc>
        <w:tc>
          <w:tcPr>
            <w:tcW w:w="4509" w:type="dxa"/>
          </w:tcPr>
          <w:p w:rsidRPr="004D34E5" w:rsidR="004D34E5" w:rsidP="004D34E5" w:rsidRDefault="008C0EEA" w14:paraId="6F43AF65" w14:textId="2AC01BB5">
            <w:pPr>
              <w:rPr>
                <w:rFonts w:eastAsia="Times New Roman" w:cstheme="minorHAnsi"/>
                <w:lang w:eastAsia="en-GB"/>
              </w:rPr>
            </w:pPr>
            <w:proofErr w:type="spellStart"/>
            <w:r>
              <w:rPr>
                <w:rFonts w:eastAsia="Times New Roman" w:cstheme="minorHAnsi"/>
                <w:bdr w:val="none" w:color="auto" w:sz="0" w:space="0" w:frame="1"/>
                <w:lang w:eastAsia="en-GB"/>
              </w:rPr>
              <w:t>Lamlash</w:t>
            </w:r>
            <w:proofErr w:type="spellEnd"/>
            <w:r>
              <w:rPr>
                <w:rFonts w:eastAsia="Times New Roman" w:cstheme="minorHAnsi"/>
                <w:bdr w:val="none" w:color="auto" w:sz="0" w:space="0" w:frame="1"/>
                <w:lang w:eastAsia="en-GB"/>
              </w:rPr>
              <w:t xml:space="preserve"> Nursery</w:t>
            </w:r>
          </w:p>
          <w:p w:rsidR="008C0EEA" w:rsidP="004D34E5" w:rsidRDefault="008C0EEA" w14:paraId="6F71DBC1" w14:textId="77777777">
            <w:pPr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</w:pPr>
            <w:r w:rsidRPr="008C0EEA"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  <w:t xml:space="preserve">67 </w:t>
            </w:r>
            <w:proofErr w:type="spellStart"/>
            <w:r w:rsidRPr="008C0EEA"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  <w:t>Skerryvore</w:t>
            </w:r>
            <w:proofErr w:type="spellEnd"/>
            <w:r w:rsidRPr="008C0EEA"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  <w:t xml:space="preserve"> Road, </w:t>
            </w:r>
          </w:p>
          <w:p w:rsidR="008C0EEA" w:rsidP="004D34E5" w:rsidRDefault="008C0EEA" w14:paraId="24813A6B" w14:textId="77777777">
            <w:pPr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</w:pPr>
            <w:r w:rsidRPr="008C0EEA"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  <w:t xml:space="preserve">Glasgow </w:t>
            </w:r>
          </w:p>
          <w:p w:rsidRPr="00931E8A" w:rsidR="004D34E5" w:rsidP="004D34E5" w:rsidRDefault="008C0EEA" w14:paraId="24791587" w14:textId="0CAAE73A">
            <w:pPr>
              <w:rPr>
                <w:rFonts w:cstheme="minorHAnsi"/>
              </w:rPr>
            </w:pPr>
            <w:r w:rsidRPr="008C0EEA">
              <w:rPr>
                <w:rStyle w:val="bmdetailsoverlay"/>
                <w:rFonts w:ascii="Arial" w:hAnsi="Arial" w:cs="Arial"/>
                <w:color w:val="666666"/>
                <w:sz w:val="20"/>
                <w:szCs w:val="20"/>
              </w:rPr>
              <w:t>G33 3LT</w:t>
            </w:r>
          </w:p>
        </w:tc>
      </w:tr>
      <w:tr w:rsidRPr="00931E8A" w:rsidR="00931E8A" w:rsidTr="008C0EEA" w14:paraId="2479158B" w14:textId="77777777">
        <w:tc>
          <w:tcPr>
            <w:tcW w:w="4507" w:type="dxa"/>
          </w:tcPr>
          <w:p w:rsidRPr="00931E8A" w:rsidR="00CB0904" w:rsidRDefault="00CB0904" w14:paraId="24791589" w14:textId="0D3C0799">
            <w:pPr>
              <w:rPr>
                <w:rFonts w:cstheme="minorHAnsi"/>
              </w:rPr>
            </w:pPr>
            <w:r w:rsidRPr="00931E8A">
              <w:rPr>
                <w:rFonts w:cstheme="minorHAnsi"/>
              </w:rPr>
              <w:t xml:space="preserve">Tel: </w:t>
            </w:r>
            <w:r w:rsidRPr="00931E8A" w:rsidR="00422A01">
              <w:rPr>
                <w:rFonts w:cstheme="minorHAnsi"/>
              </w:rPr>
              <w:t>0141 774 9397</w:t>
            </w:r>
          </w:p>
        </w:tc>
        <w:tc>
          <w:tcPr>
            <w:tcW w:w="4509" w:type="dxa"/>
          </w:tcPr>
          <w:p w:rsidRPr="004D34E5" w:rsidR="004D34E5" w:rsidP="004D34E5" w:rsidRDefault="004D34E5" w14:paraId="447CDFB7" w14:textId="1FFCA747">
            <w:pPr>
              <w:rPr>
                <w:rFonts w:eastAsia="Times New Roman" w:cstheme="minorHAnsi"/>
                <w:lang w:eastAsia="en-GB"/>
              </w:rPr>
            </w:pPr>
            <w:r w:rsidRPr="00931E8A">
              <w:rPr>
                <w:rFonts w:eastAsia="Times New Roman" w:cstheme="minorHAnsi"/>
                <w:bdr w:val="none" w:color="auto" w:sz="0" w:space="0" w:frame="1"/>
                <w:lang w:val="en" w:eastAsia="en-GB"/>
              </w:rPr>
              <w:t>Tel:</w:t>
            </w:r>
            <w:r w:rsidR="008C0EEA">
              <w:rPr>
                <w:rFonts w:eastAsia="Times New Roman" w:cstheme="minorHAnsi"/>
                <w:bdr w:val="none" w:color="auto" w:sz="0" w:space="0" w:frame="1"/>
                <w:lang w:val="en" w:eastAsia="en-GB"/>
              </w:rPr>
              <w:t xml:space="preserve"> </w:t>
            </w:r>
            <w:r w:rsidR="008C0EEA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>0141 774 3541</w:t>
            </w:r>
          </w:p>
          <w:p w:rsidRPr="00931E8A" w:rsidR="00CB0904" w:rsidRDefault="00CB0904" w14:paraId="2479158A" w14:textId="05714162">
            <w:pPr>
              <w:rPr>
                <w:rFonts w:cstheme="minorHAnsi"/>
              </w:rPr>
            </w:pPr>
          </w:p>
        </w:tc>
      </w:tr>
    </w:tbl>
    <w:p w:rsidRPr="00931E8A" w:rsidR="00EF5BB5" w:rsidP="6D02DF0D" w:rsidRDefault="00EF5BB5" w14:paraId="2479158E" w14:noSpellErr="1" w14:textId="7232EF5E">
      <w:pPr>
        <w:pStyle w:val="Normal"/>
        <w:rPr>
          <w:rFonts w:cs="Calibri" w:cstheme="minorAscii"/>
        </w:rPr>
      </w:pPr>
    </w:p>
    <w:sectPr w:rsidRPr="00931E8A" w:rsidR="00EF5BB5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B5" w:rsidP="00EF5BB5" w:rsidRDefault="00EF5BB5" w14:paraId="24791595" w14:textId="77777777">
      <w:pPr>
        <w:spacing w:after="0" w:line="240" w:lineRule="auto"/>
      </w:pPr>
      <w:r>
        <w:separator/>
      </w:r>
    </w:p>
  </w:endnote>
  <w:endnote w:type="continuationSeparator" w:id="0">
    <w:p w:rsidR="00EF5BB5" w:rsidP="00EF5BB5" w:rsidRDefault="00EF5BB5" w14:paraId="247915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422A01" w:rsidR="00422A01" w:rsidP="00422A01" w:rsidRDefault="00422A01" w14:paraId="24791597" w14:textId="77777777">
    <w:pPr>
      <w:spacing w:after="0" w:line="240" w:lineRule="auto"/>
      <w:jc w:val="center"/>
      <w:rPr>
        <w:b/>
        <w:i/>
        <w:color w:val="0000FF"/>
        <w:sz w:val="20"/>
        <w:szCs w:val="20"/>
      </w:rPr>
    </w:pPr>
    <w:r w:rsidRPr="00422A01">
      <w:rPr>
        <w:b/>
        <w:i/>
        <w:color w:val="0000FF"/>
        <w:sz w:val="20"/>
        <w:szCs w:val="20"/>
      </w:rPr>
      <w:t>Education Services</w:t>
    </w:r>
  </w:p>
  <w:p w:rsidRPr="00422A01" w:rsidR="00422A01" w:rsidP="00422A01" w:rsidRDefault="00422A01" w14:paraId="24791598" w14:textId="77777777">
    <w:pPr>
      <w:spacing w:after="0" w:line="240" w:lineRule="auto"/>
      <w:jc w:val="center"/>
      <w:rPr>
        <w:b/>
        <w:i/>
        <w:color w:val="0000FF"/>
        <w:sz w:val="20"/>
        <w:szCs w:val="20"/>
      </w:rPr>
    </w:pPr>
    <w:r w:rsidRPr="00422A01">
      <w:rPr>
        <w:b/>
        <w:i/>
        <w:color w:val="0000FF"/>
        <w:sz w:val="20"/>
        <w:szCs w:val="20"/>
      </w:rPr>
      <w:t>Building on success;</w:t>
    </w:r>
  </w:p>
  <w:p w:rsidRPr="00422A01" w:rsidR="00422A01" w:rsidP="00422A01" w:rsidRDefault="00422A01" w14:paraId="24791599" w14:textId="77777777">
    <w:pPr>
      <w:spacing w:after="0" w:line="240" w:lineRule="auto"/>
      <w:jc w:val="center"/>
      <w:rPr>
        <w:b/>
        <w:i/>
        <w:color w:val="0000FF"/>
        <w:sz w:val="20"/>
        <w:szCs w:val="20"/>
      </w:rPr>
    </w:pPr>
    <w:r w:rsidRPr="00422A01">
      <w:rPr>
        <w:b/>
        <w:i/>
        <w:color w:val="0000FF"/>
        <w:sz w:val="20"/>
        <w:szCs w:val="20"/>
      </w:rPr>
      <w:t>Aiming for Excellence</w:t>
    </w:r>
  </w:p>
  <w:p w:rsidR="00422A01" w:rsidP="00422A01" w:rsidRDefault="00422A01" w14:paraId="2479159A" w14:textId="77777777">
    <w:pPr>
      <w:spacing w:after="0" w:line="240" w:lineRule="auto"/>
      <w:jc w:val="center"/>
      <w:rPr>
        <w:b/>
        <w:sz w:val="20"/>
        <w:szCs w:val="20"/>
      </w:rPr>
    </w:pPr>
    <w:r w:rsidRPr="00422A01">
      <w:rPr>
        <w:b/>
        <w:sz w:val="20"/>
        <w:szCs w:val="20"/>
      </w:rPr>
      <w:t xml:space="preserve">International Education Service, </w:t>
    </w:r>
  </w:p>
  <w:p w:rsidRPr="00422A01" w:rsidR="00422A01" w:rsidP="00422A01" w:rsidRDefault="00422A01" w14:paraId="2479159B" w14:textId="77777777">
    <w:pPr>
      <w:spacing w:after="0" w:line="240" w:lineRule="auto"/>
      <w:jc w:val="center"/>
      <w:rPr>
        <w:b/>
        <w:sz w:val="20"/>
        <w:szCs w:val="20"/>
      </w:rPr>
    </w:pPr>
    <w:r w:rsidRPr="00422A01">
      <w:rPr>
        <w:b/>
        <w:sz w:val="20"/>
        <w:szCs w:val="20"/>
      </w:rPr>
      <w:t>31 Moss-side Road, Glasgow G41 3TR</w:t>
    </w:r>
  </w:p>
  <w:p w:rsidR="00422A01" w:rsidP="00422A01" w:rsidRDefault="00422A01" w14:paraId="2479159C" w14:textId="77777777">
    <w:pPr>
      <w:spacing w:after="0" w:line="240" w:lineRule="auto"/>
      <w:jc w:val="center"/>
      <w:rPr>
        <w:b/>
        <w:sz w:val="20"/>
        <w:szCs w:val="20"/>
      </w:rPr>
    </w:pPr>
    <w:r w:rsidRPr="00422A01">
      <w:rPr>
        <w:b/>
        <w:sz w:val="20"/>
        <w:szCs w:val="20"/>
      </w:rPr>
      <w:t>Phone +44 (0)141 582 0320</w:t>
    </w:r>
  </w:p>
  <w:p w:rsidRPr="00422A01" w:rsidR="00422A01" w:rsidP="00422A01" w:rsidRDefault="00422A01" w14:paraId="2479159D" w14:textId="77777777">
    <w:pPr>
      <w:spacing w:after="0" w:line="240" w:lineRule="auto"/>
      <w:jc w:val="center"/>
      <w:rPr>
        <w:b/>
        <w:sz w:val="20"/>
        <w:szCs w:val="20"/>
      </w:rPr>
    </w:pPr>
  </w:p>
  <w:p w:rsidR="00422A01" w:rsidP="00422A01" w:rsidRDefault="00422A01" w14:paraId="2479159E" w14:textId="7777777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Contact </w:t>
    </w:r>
  </w:p>
  <w:p w:rsidRPr="00422A01" w:rsidR="00422A01" w:rsidP="00422A01" w:rsidRDefault="00422A01" w14:paraId="2479159F" w14:textId="77777777">
    <w:pPr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Lesley Atkins: </w:t>
    </w:r>
    <w:hyperlink w:history="1" r:id="rId1">
      <w:r w:rsidRPr="002078F9">
        <w:rPr>
          <w:rStyle w:val="Hyperlink"/>
          <w:rFonts w:ascii="Calibri" w:hAnsi="Calibri"/>
          <w:b/>
          <w:sz w:val="20"/>
          <w:szCs w:val="20"/>
        </w:rPr>
        <w:t>LAtkins@intoffice.ea.glasgow.sch.uk</w:t>
      </w:r>
    </w:hyperlink>
    <w:r>
      <w:rPr>
        <w:rFonts w:ascii="Calibri" w:hAnsi="Calibri"/>
        <w:b/>
        <w:sz w:val="20"/>
        <w:szCs w:val="20"/>
      </w:rPr>
      <w:t xml:space="preserve"> or </w:t>
    </w:r>
    <w:hyperlink w:history="1" r:id="rId2">
      <w:r w:rsidRPr="007600FE">
        <w:rPr>
          <w:rStyle w:val="Hyperlink"/>
          <w:rFonts w:ascii="Calibri" w:hAnsi="Calibri"/>
          <w:b/>
          <w:sz w:val="20"/>
          <w:szCs w:val="20"/>
        </w:rPr>
        <w:t>gw15atkinslesley@glow.ea.glasgow.sch.uk</w:t>
      </w:r>
    </w:hyperlink>
    <w:r>
      <w:rPr>
        <w:rFonts w:ascii="Calibri" w:hAnsi="Calibri"/>
        <w:b/>
        <w:sz w:val="20"/>
        <w:szCs w:val="20"/>
      </w:rPr>
      <w:t xml:space="preserve"> </w:t>
    </w:r>
  </w:p>
  <w:p w:rsidR="00422A01" w:rsidP="00422A01" w:rsidRDefault="00422A01" w14:paraId="247915A0" w14:textId="77777777">
    <w:pPr>
      <w:rPr>
        <w:rFonts w:ascii="Calibri" w:hAnsi="Calibri" w:cs="Arial"/>
        <w:b/>
        <w:color w:val="339966"/>
      </w:rPr>
    </w:pPr>
    <w:r>
      <w:rPr>
        <w:rFonts w:ascii="Calibri" w:hAnsi="Calibri" w:cs="Arial"/>
        <w:b/>
        <w:color w:val="339966"/>
      </w:rPr>
      <w:t>Maureen McKenna</w:t>
    </w:r>
  </w:p>
  <w:p w:rsidRPr="00BF4EF7" w:rsidR="00422A01" w:rsidP="00422A01" w:rsidRDefault="00422A01" w14:paraId="247915A1" w14:textId="77777777">
    <w:pPr>
      <w:rPr>
        <w:rFonts w:ascii="Calibri" w:hAnsi="Calibri" w:cs="Arial"/>
        <w:b/>
        <w:sz w:val="20"/>
        <w:szCs w:val="20"/>
      </w:rPr>
    </w:pPr>
    <w:r w:rsidRPr="00BF4EF7">
      <w:rPr>
        <w:rFonts w:ascii="Calibri" w:hAnsi="Calibri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247915A3" wp14:editId="247915A4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149225" cy="228600"/>
          <wp:effectExtent l="0" t="0" r="0" b="0"/>
          <wp:wrapSquare wrapText="right"/>
          <wp:docPr id="3" name="Picture 2" descr="Glasgow%20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sgow%20Logo"/>
                  <pic:cNvPicPr>
                    <a:picLocks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color w:val="339966"/>
      </w:rPr>
      <w:t>Executive Director of Education</w:t>
    </w:r>
  </w:p>
  <w:p w:rsidR="00EF5BB5" w:rsidRDefault="00EF5BB5" w14:paraId="247915A2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B5" w:rsidP="00EF5BB5" w:rsidRDefault="00EF5BB5" w14:paraId="24791593" w14:textId="77777777">
      <w:pPr>
        <w:spacing w:after="0" w:line="240" w:lineRule="auto"/>
      </w:pPr>
      <w:r>
        <w:separator/>
      </w:r>
    </w:p>
  </w:footnote>
  <w:footnote w:type="continuationSeparator" w:id="0">
    <w:p w:rsidR="00EF5BB5" w:rsidP="00EF5BB5" w:rsidRDefault="00EF5BB5" w14:paraId="2479159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F1"/>
    <w:rsid w:val="000B4D4D"/>
    <w:rsid w:val="00422A01"/>
    <w:rsid w:val="004D34E5"/>
    <w:rsid w:val="006609BA"/>
    <w:rsid w:val="00756C0D"/>
    <w:rsid w:val="008C0EEA"/>
    <w:rsid w:val="00931E8A"/>
    <w:rsid w:val="00954730"/>
    <w:rsid w:val="009D4136"/>
    <w:rsid w:val="00A63908"/>
    <w:rsid w:val="00A770F9"/>
    <w:rsid w:val="00AD36F1"/>
    <w:rsid w:val="00B6345D"/>
    <w:rsid w:val="00CB0904"/>
    <w:rsid w:val="00EF5BB5"/>
    <w:rsid w:val="6D02D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156A"/>
  <w15:docId w15:val="{2069B3A1-AF8E-40BD-A09D-1BFA43F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36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6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F5B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BB5"/>
  </w:style>
  <w:style w:type="paragraph" w:styleId="Footer">
    <w:name w:val="footer"/>
    <w:basedOn w:val="Normal"/>
    <w:link w:val="FooterChar"/>
    <w:uiPriority w:val="99"/>
    <w:unhideWhenUsed/>
    <w:rsid w:val="00EF5B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BB5"/>
  </w:style>
  <w:style w:type="character" w:styleId="Hyperlink">
    <w:name w:val="Hyperlink"/>
    <w:rsid w:val="00422A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70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bmdetailsoverlay" w:customStyle="1">
    <w:name w:val="bm_details_overlay"/>
    <w:basedOn w:val="DefaultParagraphFont"/>
    <w:rsid w:val="008C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4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2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8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77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15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7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33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9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668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642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12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755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11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202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1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04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3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94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04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64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548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57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07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8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837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100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09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31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819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/media/image4.jpg" Id="R4a761de2d2cd4815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gw15atkinslesley@glow.ea.glasgow.sch.uk" TargetMode="External"/><Relationship Id="rId1" Type="http://schemas.openxmlformats.org/officeDocument/2006/relationships/hyperlink" Target="mailto:LAtkins@intoffice.ea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89F783667054EAC598BC41747040D" ma:contentTypeVersion="10" ma:contentTypeDescription="Create a new document." ma:contentTypeScope="" ma:versionID="74db3fffb7cb085a44241ebb82169284">
  <xsd:schema xmlns:xsd="http://www.w3.org/2001/XMLSchema" xmlns:xs="http://www.w3.org/2001/XMLSchema" xmlns:p="http://schemas.microsoft.com/office/2006/metadata/properties" xmlns:ns3="498fe335-3c7f-45b2-8dc4-5a60b45882d7" xmlns:ns4="9f53b1b8-f1cd-4d14-9373-0f792ce70464" targetNamespace="http://schemas.microsoft.com/office/2006/metadata/properties" ma:root="true" ma:fieldsID="ff8ef4a3cfebf5480d85b27e58a2b7c1" ns3:_="" ns4:_="">
    <xsd:import namespace="498fe335-3c7f-45b2-8dc4-5a60b45882d7"/>
    <xsd:import namespace="9f53b1b8-f1cd-4d14-9373-0f792ce704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fe335-3c7f-45b2-8dc4-5a60b45882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3b1b8-f1cd-4d14-9373-0f792ce70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E9BBA-83FA-4E46-A713-55FAA1CA17C4}">
  <ds:schemaRefs>
    <ds:schemaRef ds:uri="498fe335-3c7f-45b2-8dc4-5a60b45882d7"/>
    <ds:schemaRef ds:uri="http://purl.org/dc/terms/"/>
    <ds:schemaRef ds:uri="9f53b1b8-f1cd-4d14-9373-0f792ce7046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6123B6-DE90-47B3-8FAE-23B5E6B8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C0E1A-663B-4AB0-B0E0-B3627DD12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fe335-3c7f-45b2-8dc4-5a60b45882d7"/>
    <ds:schemaRef ds:uri="9f53b1b8-f1cd-4d14-9373-0f792ce7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Glasgow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Mackay, C  ( St. Rose of Lima Primary )</dc:creator>
  <lastModifiedBy>Mrs Mackay</lastModifiedBy>
  <revision>5</revision>
  <dcterms:created xsi:type="dcterms:W3CDTF">2020-03-02T22:38:00.0000000Z</dcterms:created>
  <dcterms:modified xsi:type="dcterms:W3CDTF">2020-03-03T10:25:04.4480632Z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0x0101007DB89F783667054EAC598BC41747040D</vt:lpwstr>
  </property>
</Properties>
</file>