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FA2" w:rsidRDefault="006B6F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FORMALIZACIÓ</w:t>
      </w:r>
      <w:r w:rsidR="00AA6DBD">
        <w:rPr>
          <w:rFonts w:ascii="Arial" w:hAnsi="Arial" w:cs="Arial"/>
          <w:b/>
          <w:sz w:val="20"/>
          <w:szCs w:val="20"/>
        </w:rPr>
        <w:t>N DE MATRÍCULA NA ESO CURSO 2015-2016</w:t>
      </w: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3780"/>
        <w:gridCol w:w="2530"/>
      </w:tblGrid>
      <w:tr w:rsidR="006B6FA2">
        <w:trPr>
          <w:trHeight w:val="4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APELIDOS DA/O ALUMNA/O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NOME DA/O ALUMNA/O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DNI: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DATA NAC:</w:t>
            </w:r>
          </w:p>
        </w:tc>
      </w:tr>
      <w:tr w:rsidR="006B6FA2">
        <w:trPr>
          <w:trHeight w:val="51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APELIDOS DO PAI (OU TITOR/A)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NOME DO PAI (OU TITOR/A)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DNI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</w:p>
        </w:tc>
      </w:tr>
      <w:tr w:rsidR="006B6FA2">
        <w:trPr>
          <w:trHeight w:val="5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APELIDOS DA NAI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NOME DA NAI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DNI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6B6FA2" w:rsidRDefault="006B6FA2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DOMICILIO</w:t>
      </w:r>
    </w:p>
    <w:tbl>
      <w:tblPr>
        <w:tblW w:w="0" w:type="auto"/>
        <w:tblInd w:w="-5" w:type="dxa"/>
        <w:tblLayout w:type="fixed"/>
        <w:tblLook w:val="0000"/>
      </w:tblPr>
      <w:tblGrid>
        <w:gridCol w:w="2988"/>
        <w:gridCol w:w="1260"/>
        <w:gridCol w:w="2160"/>
        <w:gridCol w:w="1980"/>
        <w:gridCol w:w="2170"/>
      </w:tblGrid>
      <w:tr w:rsidR="006B6FA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RÚA OU LUGAR 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Nº, Piso e Letra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Parroquia 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Localidade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Provincia</w:t>
            </w:r>
          </w:p>
        </w:tc>
      </w:tr>
      <w:tr w:rsidR="006B6FA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Código Postal</w:t>
            </w:r>
          </w:p>
          <w:p w:rsidR="006B6FA2" w:rsidRDefault="006B6FA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Teléfono fixo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Teléfono móbil pai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Teléfono móbil nai</w:t>
            </w:r>
          </w:p>
        </w:tc>
      </w:tr>
    </w:tbl>
    <w:p w:rsidR="006B6FA2" w:rsidRDefault="006B6FA2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 conformidade coa lexislación vi</w:t>
      </w:r>
      <w:r w:rsidR="000845C2">
        <w:rPr>
          <w:rFonts w:ascii="Comic Sans MS" w:hAnsi="Comic Sans MS"/>
          <w:sz w:val="16"/>
          <w:szCs w:val="16"/>
        </w:rPr>
        <w:t>xente SOLICITO para o curso 201</w:t>
      </w:r>
      <w:r w:rsidR="00D77A74">
        <w:rPr>
          <w:rFonts w:ascii="Comic Sans MS" w:hAnsi="Comic Sans MS"/>
          <w:sz w:val="16"/>
          <w:szCs w:val="16"/>
        </w:rPr>
        <w:t>5-2016</w:t>
      </w:r>
      <w:r>
        <w:rPr>
          <w:rFonts w:ascii="Comic Sans MS" w:hAnsi="Comic Sans MS"/>
          <w:sz w:val="16"/>
          <w:szCs w:val="16"/>
        </w:rPr>
        <w:t xml:space="preserve"> a matrícula nese centro no curso que se indica da ESO e as opcións que se sinalan.</w:t>
      </w: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2520"/>
        <w:gridCol w:w="2340"/>
        <w:gridCol w:w="4330"/>
      </w:tblGrid>
      <w:tr w:rsidR="006B6FA2" w:rsidTr="000845C2">
        <w:trPr>
          <w:trHeight w:val="6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FA2" w:rsidRDefault="006B6FA2">
            <w:pPr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1º ESO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1ª LINGUA ESTRANXEIRA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INGLÉS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FRANCÉS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2ª LINGUA ESTRANXEIRA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INGLÉS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FRANCÉS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RELIXIÓN: 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(Indicar a elexída: católica, evanxélica, islámica,…)</w:t>
            </w:r>
          </w:p>
          <w:p w:rsidR="006B6FA2" w:rsidRDefault="006B6FA2" w:rsidP="00AA6D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</w:t>
            </w:r>
            <w:r w:rsidR="00AA6DBD">
              <w:rPr>
                <w:rFonts w:ascii="Comic Sans MS" w:hAnsi="Comic Sans MS"/>
                <w:sz w:val="16"/>
                <w:szCs w:val="16"/>
              </w:rPr>
              <w:t>VALORES SOCIAIS E CÍVICOS</w:t>
            </w:r>
          </w:p>
        </w:tc>
      </w:tr>
    </w:tbl>
    <w:p w:rsidR="006B6FA2" w:rsidRDefault="006B6FA2">
      <w:pPr>
        <w:rPr>
          <w:rFonts w:ascii="Comic Sans MS" w:hAnsi="Comic Sans MS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2520"/>
        <w:gridCol w:w="2340"/>
        <w:gridCol w:w="4330"/>
      </w:tblGrid>
      <w:tr w:rsidR="006B6FA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FA2" w:rsidRDefault="006B6FA2">
            <w:pPr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2º ESO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1ª LINGUA ESTRANXEIRA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INGLÉS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FRANCÉS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2ª LINGUA ESTRANXEIRA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INGLÉS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FRANCÉS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RELIXIÓN: 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(Indicar a elexída: católica, evanxélica, islámica,…)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□DEBIDA ATENCIÓN EDUCATIVA</w:t>
            </w:r>
          </w:p>
        </w:tc>
      </w:tr>
    </w:tbl>
    <w:p w:rsidR="006B6FA2" w:rsidRDefault="006B6FA2"/>
    <w:tbl>
      <w:tblPr>
        <w:tblW w:w="10558" w:type="dxa"/>
        <w:tblInd w:w="-5" w:type="dxa"/>
        <w:tblLayout w:type="fixed"/>
        <w:tblLook w:val="0000"/>
      </w:tblPr>
      <w:tblGrid>
        <w:gridCol w:w="1368"/>
        <w:gridCol w:w="2340"/>
        <w:gridCol w:w="2525"/>
        <w:gridCol w:w="4325"/>
      </w:tblGrid>
      <w:tr w:rsidR="006B6FA2" w:rsidTr="00D77A7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FA2" w:rsidRDefault="006B6FA2">
            <w:pPr>
              <w:snapToGrid w:val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3º ESO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1ª LINGUA ESTRANXEIRA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INGLÉS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FRANCÉS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RELIXIÓN: 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(Indicar: católica, evanxélica, islámica,…)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□ </w:t>
            </w:r>
            <w:r w:rsidR="00AA6DBD">
              <w:rPr>
                <w:rFonts w:ascii="Comic Sans MS" w:hAnsi="Comic Sans MS"/>
                <w:sz w:val="16"/>
                <w:szCs w:val="16"/>
              </w:rPr>
              <w:t>VALORES SOCIAIS E CÍVICOS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ELIXIR UNHA OPTATIVA INDICANDO CON NÚMERO A ORDE DE PREFERENCIA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2ª LINGUA ESTRANXEIRA (FRANCÉS ou INGLÉS)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□ CULTURA CLÁSICA</w:t>
            </w:r>
          </w:p>
          <w:p w:rsidR="006B6FA2" w:rsidRDefault="006B6F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6B6FA2" w:rsidRDefault="00D77A74">
      <w:pPr>
        <w:rPr>
          <w:b/>
          <w:sz w:val="4"/>
          <w:szCs w:val="4"/>
        </w:rPr>
      </w:pPr>
      <w:r w:rsidRPr="00D77A74">
        <w:rPr>
          <w:rFonts w:ascii="Comic Sans MS" w:hAnsi="Comic Sans MS"/>
          <w:b/>
          <w:sz w:val="16"/>
          <w:szCs w:val="16"/>
        </w:rPr>
        <w:t xml:space="preserve">3º ESO </w:t>
      </w:r>
      <w:r w:rsidR="000845C2" w:rsidRPr="00D77A74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.65pt;margin-top:13.3pt;width:527.85pt;height:156.85pt;z-index:1;mso-wrap-distance-left:0;mso-wrap-distance-right:7.05pt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167"/>
                    <w:gridCol w:w="342"/>
                    <w:gridCol w:w="2835"/>
                    <w:gridCol w:w="423"/>
                    <w:gridCol w:w="3791"/>
                  </w:tblGrid>
                  <w:tr w:rsidR="006B6FA2">
                    <w:tc>
                      <w:tcPr>
                        <w:tcW w:w="1055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□</w:t>
                        </w:r>
                        <w:r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4º ESO</w:t>
                        </w:r>
                      </w:p>
                    </w:tc>
                  </w:tr>
                  <w:tr w:rsidR="006B6FA2" w:rsidTr="000845C2">
                    <w:trPr>
                      <w:trHeight w:val="785"/>
                    </w:trPr>
                    <w:tc>
                      <w:tcPr>
                        <w:tcW w:w="35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MATEMÁTICAS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□ OPCIÓN A (finalista)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□ OPCIÓN B  (propedéutica)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  <w:t>1ª LINGUA ESTRANXEIRA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□ INGLÉS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□ FRANCÉS</w:t>
                        </w:r>
                      </w:p>
                    </w:tc>
                    <w:tc>
                      <w:tcPr>
                        <w:tcW w:w="421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□ RELIXIÓN: 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(Indicar a elexída: católica, evanxélica, islámica,…)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□DEBIDA ATENCIÓN EDUCATIVA</w:t>
                        </w:r>
                      </w:p>
                      <w:p w:rsidR="006B6FA2" w:rsidRDefault="006B6FA2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B6FA2" w:rsidTr="000845C2">
                    <w:tblPrEx>
                      <w:tblCellMar>
                        <w:top w:w="108" w:type="dxa"/>
                        <w:bottom w:w="108" w:type="dxa"/>
                      </w:tblCellMar>
                    </w:tblPrEx>
                    <w:trPr>
                      <w:trHeight w:val="325"/>
                    </w:trPr>
                    <w:tc>
                      <w:tcPr>
                        <w:tcW w:w="10558" w:type="dxa"/>
                        <w:gridSpan w:val="5"/>
                        <w:tcBorders>
                          <w:top w:val="single" w:sz="1" w:space="0" w:color="000000"/>
                          <w:left w:val="single" w:sz="1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r>
                          <w:t xml:space="preserve">Elixir 6 por orde de preferencia(1,2,3,4,5,6). </w:t>
                        </w:r>
                      </w:p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</w:tr>
                  <w:tr w:rsidR="006B6FA2">
                    <w:trPr>
                      <w:trHeight w:val="305"/>
                    </w:trPr>
                    <w:tc>
                      <w:tcPr>
                        <w:tcW w:w="31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Física e Química</w:t>
                        </w:r>
                      </w:p>
                    </w:tc>
                    <w:tc>
                      <w:tcPr>
                        <w:tcW w:w="36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Francés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Música</w:t>
                        </w:r>
                      </w:p>
                    </w:tc>
                  </w:tr>
                  <w:tr w:rsidR="006B6FA2">
                    <w:trPr>
                      <w:trHeight w:val="350"/>
                    </w:trPr>
                    <w:tc>
                      <w:tcPr>
                        <w:tcW w:w="31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Informática</w:t>
                        </w:r>
                      </w:p>
                    </w:tc>
                    <w:tc>
                      <w:tcPr>
                        <w:tcW w:w="36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Teconoloxía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Obradoiro de Iniciativas emprendedoras</w:t>
                        </w:r>
                      </w:p>
                    </w:tc>
                  </w:tr>
                  <w:tr w:rsidR="006B6FA2">
                    <w:trPr>
                      <w:trHeight w:val="350"/>
                    </w:trPr>
                    <w:tc>
                      <w:tcPr>
                        <w:tcW w:w="31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Plástica</w:t>
                        </w:r>
                      </w:p>
                    </w:tc>
                    <w:tc>
                      <w:tcPr>
                        <w:tcW w:w="36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Bioloxía e Xeoloxía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B6FA2" w:rsidRDefault="006B6FA2">
                        <w:pPr>
                          <w:snapToGrid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__ Latín</w:t>
                        </w:r>
                      </w:p>
                    </w:tc>
                  </w:tr>
                </w:tbl>
                <w:p w:rsidR="006B6FA2" w:rsidRDefault="006B6FA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Pr="00D77A74">
        <w:rPr>
          <w:rFonts w:ascii="Comic Sans MS" w:hAnsi="Comic Sans MS"/>
          <w:b/>
          <w:sz w:val="16"/>
          <w:szCs w:val="16"/>
        </w:rPr>
        <w:t>Matemáticas</w:t>
      </w:r>
      <w:r>
        <w:rPr>
          <w:rFonts w:ascii="Comic Sans MS" w:hAnsi="Comic Sans MS"/>
          <w:sz w:val="16"/>
          <w:szCs w:val="16"/>
        </w:rPr>
        <w:t>:  □orientadas as ensinanzas académicas   □orientadas as ensinanzas aplicadas</w:t>
      </w:r>
    </w:p>
    <w:p w:rsidR="006B6FA2" w:rsidRDefault="006B6FA2">
      <w:pPr>
        <w:rPr>
          <w:b/>
          <w:lang w:val="pt-BR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468"/>
      </w:tblGrid>
      <w:tr w:rsidR="006B6FA2"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6B6FA2">
            <w:pPr>
              <w:snapToGrid w:val="0"/>
              <w:rPr>
                <w:b/>
              </w:rPr>
            </w:pPr>
            <w:r>
              <w:rPr>
                <w:b/>
              </w:rPr>
              <w:t xml:space="preserve">Solicitante de transporte escolar:                    Liña e nome da parada: </w:t>
            </w:r>
          </w:p>
          <w:p w:rsidR="006B6FA2" w:rsidRDefault="006B6FA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>
              <w:rPr>
                <w:b/>
                <w:sz w:val="20"/>
                <w:szCs w:val="20"/>
              </w:rPr>
              <w:t>(consultar listado de paradas)</w:t>
            </w:r>
          </w:p>
          <w:p w:rsidR="006B6FA2" w:rsidRDefault="006B6FA2">
            <w:pPr>
              <w:rPr>
                <w:b/>
              </w:rPr>
            </w:pPr>
            <w:r>
              <w:rPr>
                <w:b/>
              </w:rPr>
              <w:t xml:space="preserve">Solicitante de comedor escolar:                        </w:t>
            </w:r>
          </w:p>
        </w:tc>
      </w:tr>
      <w:tr w:rsidR="006B6FA2" w:rsidTr="000845C2">
        <w:trPr>
          <w:trHeight w:val="274"/>
        </w:trPr>
        <w:tc>
          <w:tcPr>
            <w:tcW w:w="10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A2" w:rsidRDefault="000845C2">
            <w:pPr>
              <w:snapToGrid w:val="0"/>
              <w:rPr>
                <w:b/>
              </w:rPr>
            </w:pPr>
            <w:r>
              <w:pict>
                <v:shape id="_x0000_s2051" type="#_x0000_t202" style="position:absolute;margin-left:423.15pt;margin-top:17.85pt;width:90.1pt;height:99.15pt;z-index:-1;mso-wrap-distance-left:9.05pt;mso-wrap-distance-right:9.05pt;mso-position-horizontal-relative:text;mso-position-vertical-relative:text" strokeweight=".5pt">
                  <v:fill color2="black"/>
                  <v:textbox style="mso-next-textbox:#_x0000_s2051" inset="7.45pt,3.85pt,7.45pt,3.85pt">
                    <w:txbxContent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Data entrada</w:t>
                        </w: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SELO</w:t>
                        </w: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6B6FA2" w:rsidRDefault="006B6FA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Data entrada</w:t>
                        </w:r>
                      </w:p>
                    </w:txbxContent>
                  </v:textbox>
                </v:shape>
              </w:pict>
            </w:r>
            <w:r w:rsidR="006B6FA2">
              <w:rPr>
                <w:b/>
              </w:rPr>
              <w:t>______ autorizo ao centro, só con fins pedagóxicos, á publicación da imaxe do meu fillo/a na: web, revista, carteis do centro.</w:t>
            </w:r>
          </w:p>
        </w:tc>
      </w:tr>
    </w:tbl>
    <w:p w:rsidR="006B6FA2" w:rsidRDefault="006B6FA2" w:rsidP="0010701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O pai, nai ou titor legal                                   </w:t>
      </w:r>
      <w:r w:rsidR="00107010">
        <w:rPr>
          <w:rFonts w:ascii="Comic Sans MS" w:hAnsi="Comic Sans MS"/>
          <w:sz w:val="18"/>
          <w:szCs w:val="18"/>
        </w:rPr>
        <w:t xml:space="preserve">                                             </w:t>
      </w:r>
      <w:r>
        <w:rPr>
          <w:rFonts w:ascii="Comic Sans MS" w:hAnsi="Comic Sans MS"/>
          <w:sz w:val="18"/>
          <w:szCs w:val="18"/>
        </w:rPr>
        <w:t>Pontedeume, ___ de ____________ , de 201</w:t>
      </w:r>
      <w:r w:rsidR="00AA6DBD">
        <w:rPr>
          <w:rFonts w:ascii="Comic Sans MS" w:hAnsi="Comic Sans MS"/>
          <w:sz w:val="18"/>
          <w:szCs w:val="18"/>
        </w:rPr>
        <w:t>5</w:t>
      </w:r>
    </w:p>
    <w:p w:rsidR="00107010" w:rsidRDefault="0010701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</w:t>
      </w:r>
    </w:p>
    <w:p w:rsidR="006B6FA2" w:rsidRDefault="00107010">
      <w:pPr>
        <w:rPr>
          <w:rFonts w:ascii="Comic Sans MS" w:hAnsi="Comic Sans MS"/>
          <w:sz w:val="18"/>
          <w:szCs w:val="18"/>
          <w:lang/>
        </w:rPr>
      </w:pPr>
      <w:r>
        <w:rPr>
          <w:rFonts w:ascii="Comic Sans MS" w:hAnsi="Comic Sans MS"/>
          <w:sz w:val="18"/>
          <w:szCs w:val="18"/>
        </w:rPr>
        <w:t xml:space="preserve"> Asdo:_______________________</w:t>
      </w:r>
    </w:p>
    <w:p w:rsidR="00107010" w:rsidRDefault="00107010" w:rsidP="00107010">
      <w:r>
        <w:rPr>
          <w:sz w:val="20"/>
          <w:szCs w:val="20"/>
        </w:rPr>
        <w:t>►-------------------------------------------------------------------------------------------------------------------------------------------------------</w:t>
      </w:r>
    </w:p>
    <w:sectPr w:rsidR="00107010" w:rsidSect="000845C2">
      <w:headerReference w:type="default" r:id="rId6"/>
      <w:footerReference w:type="default" r:id="rId7"/>
      <w:pgSz w:w="11906" w:h="16838"/>
      <w:pgMar w:top="1021" w:right="794" w:bottom="1021" w:left="794" w:header="454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8A" w:rsidRDefault="00C86C8A">
      <w:r>
        <w:separator/>
      </w:r>
    </w:p>
  </w:endnote>
  <w:endnote w:type="continuationSeparator" w:id="1">
    <w:p w:rsidR="00C86C8A" w:rsidRDefault="00C8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A2" w:rsidRPr="000845C2" w:rsidRDefault="006B6FA2">
    <w:pPr>
      <w:pStyle w:val="Piedepgina"/>
      <w:rPr>
        <w:rFonts w:ascii="Comic Sans MS" w:hAnsi="Comic Sans MS"/>
        <w:sz w:val="16"/>
        <w:szCs w:val="16"/>
      </w:rPr>
    </w:pPr>
    <w:r w:rsidRPr="000845C2">
      <w:rPr>
        <w:rFonts w:ascii="Comic Sans MS" w:hAnsi="Comic Sans MS"/>
        <w:sz w:val="16"/>
        <w:szCs w:val="16"/>
      </w:rPr>
      <w:t>XUSTIFICANTE PARA O/A INTERESADO/A:</w:t>
    </w:r>
  </w:p>
  <w:tbl>
    <w:tblPr>
      <w:tblW w:w="0" w:type="auto"/>
      <w:tblInd w:w="13" w:type="dxa"/>
      <w:tblLayout w:type="fixed"/>
      <w:tblLook w:val="0000"/>
    </w:tblPr>
    <w:tblGrid>
      <w:gridCol w:w="4918"/>
      <w:gridCol w:w="2102"/>
      <w:gridCol w:w="2710"/>
    </w:tblGrid>
    <w:tr w:rsidR="006B6FA2" w:rsidRPr="000845C2">
      <w:tc>
        <w:tcPr>
          <w:tcW w:w="702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B6FA2" w:rsidRPr="000845C2" w:rsidRDefault="006B6FA2">
          <w:pPr>
            <w:pStyle w:val="Piedepgina"/>
            <w:snapToGrid w:val="0"/>
            <w:rPr>
              <w:rFonts w:ascii="Comic Sans MS" w:hAnsi="Comic Sans MS"/>
              <w:sz w:val="16"/>
              <w:szCs w:val="16"/>
            </w:rPr>
          </w:pPr>
          <w:r w:rsidRPr="000845C2">
            <w:rPr>
              <w:rFonts w:ascii="Comic Sans MS" w:hAnsi="Comic Sans MS"/>
              <w:sz w:val="16"/>
              <w:szCs w:val="16"/>
            </w:rPr>
            <w:t xml:space="preserve">APELIDOS E NOME  ALUMNO/A: </w:t>
          </w:r>
        </w:p>
        <w:p w:rsidR="006B6FA2" w:rsidRPr="000845C2" w:rsidRDefault="006B6FA2">
          <w:pPr>
            <w:pStyle w:val="Piedepgina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2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B6FA2" w:rsidRPr="000845C2" w:rsidRDefault="006B6FA2">
          <w:pPr>
            <w:pStyle w:val="Piedepgina"/>
            <w:snapToGrid w:val="0"/>
            <w:rPr>
              <w:rFonts w:ascii="Comic Sans MS" w:hAnsi="Comic Sans MS"/>
              <w:sz w:val="16"/>
              <w:szCs w:val="16"/>
            </w:rPr>
          </w:pPr>
          <w:r w:rsidRPr="000845C2">
            <w:rPr>
              <w:rFonts w:ascii="Comic Sans MS" w:hAnsi="Comic Sans MS"/>
              <w:sz w:val="16"/>
              <w:szCs w:val="16"/>
            </w:rPr>
            <w:t xml:space="preserve">DNI: </w:t>
          </w:r>
        </w:p>
      </w:tc>
    </w:tr>
    <w:tr w:rsidR="006B6FA2" w:rsidRPr="000845C2">
      <w:tc>
        <w:tcPr>
          <w:tcW w:w="4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B6FA2" w:rsidRPr="000845C2" w:rsidRDefault="006B6FA2">
          <w:pPr>
            <w:pStyle w:val="Piedepgina"/>
            <w:snapToGrid w:val="0"/>
            <w:rPr>
              <w:rFonts w:ascii="Comic Sans MS" w:hAnsi="Comic Sans MS"/>
              <w:sz w:val="16"/>
              <w:szCs w:val="16"/>
            </w:rPr>
          </w:pPr>
          <w:r w:rsidRPr="000845C2">
            <w:rPr>
              <w:rFonts w:ascii="Comic Sans MS" w:hAnsi="Comic Sans MS"/>
              <w:sz w:val="16"/>
              <w:szCs w:val="16"/>
            </w:rPr>
            <w:t>Centro: IES FRAGA DO EUME</w:t>
          </w:r>
        </w:p>
      </w:tc>
      <w:tc>
        <w:tcPr>
          <w:tcW w:w="481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B6FA2" w:rsidRPr="000845C2" w:rsidRDefault="006B6FA2">
          <w:pPr>
            <w:pStyle w:val="Piedepgina"/>
            <w:snapToGrid w:val="0"/>
            <w:rPr>
              <w:rFonts w:ascii="Comic Sans MS" w:hAnsi="Comic Sans MS"/>
              <w:sz w:val="16"/>
              <w:szCs w:val="16"/>
            </w:rPr>
          </w:pPr>
          <w:r w:rsidRPr="000845C2">
            <w:rPr>
              <w:rFonts w:ascii="Comic Sans MS" w:hAnsi="Comic Sans MS"/>
              <w:sz w:val="16"/>
              <w:szCs w:val="16"/>
            </w:rPr>
            <w:t>Localidade: PONTEDEUME</w:t>
          </w:r>
        </w:p>
      </w:tc>
    </w:tr>
  </w:tbl>
  <w:p w:rsidR="006B6FA2" w:rsidRDefault="006B6FA2" w:rsidP="000845C2">
    <w:pPr>
      <w:pStyle w:val="Piedepgina"/>
      <w:rPr>
        <w:sz w:val="16"/>
        <w:szCs w:val="16"/>
      </w:rPr>
    </w:pPr>
  </w:p>
  <w:p w:rsidR="000845C2" w:rsidRPr="00107010" w:rsidRDefault="00AA5BEA" w:rsidP="000845C2">
    <w:pPr>
      <w:pStyle w:val="Piedepgina"/>
      <w:rPr>
        <w:sz w:val="16"/>
        <w:szCs w:val="16"/>
      </w:rPr>
    </w:pPr>
    <w:r>
      <w:rPr>
        <w:sz w:val="16"/>
        <w:szCs w:val="16"/>
      </w:rPr>
      <w:t>SR. DIRECTOR</w:t>
    </w:r>
    <w:r w:rsidR="000845C2" w:rsidRPr="00107010">
      <w:rPr>
        <w:sz w:val="16"/>
        <w:szCs w:val="16"/>
      </w:rPr>
      <w:t xml:space="preserve"> DO IES FRAGA DO EUME </w:t>
    </w:r>
    <w:r w:rsidR="00107010">
      <w:rPr>
        <w:sz w:val="16"/>
        <w:szCs w:val="16"/>
      </w:rPr>
      <w:t xml:space="preserve">                                                                           </w:t>
    </w:r>
    <w:r w:rsidR="000845C2" w:rsidRPr="00107010">
      <w:rPr>
        <w:sz w:val="16"/>
        <w:szCs w:val="16"/>
      </w:rPr>
      <w:t xml:space="preserve">Pontedeume, ____ </w:t>
    </w:r>
    <w:r w:rsidR="00AA6DBD">
      <w:rPr>
        <w:sz w:val="16"/>
        <w:szCs w:val="16"/>
      </w:rPr>
      <w:t>de _____________________ de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8A" w:rsidRDefault="00C86C8A">
      <w:r>
        <w:separator/>
      </w:r>
    </w:p>
  </w:footnote>
  <w:footnote w:type="continuationSeparator" w:id="1">
    <w:p w:rsidR="00C86C8A" w:rsidRDefault="00C86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A2" w:rsidRDefault="006B6FA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IES Fraga do Eume</w:t>
    </w:r>
  </w:p>
  <w:p w:rsidR="006B6FA2" w:rsidRDefault="006B6FA2">
    <w:pPr>
      <w:pStyle w:val="Encabezado"/>
      <w:jc w:val="right"/>
      <w:rPr>
        <w:sz w:val="16"/>
        <w:szCs w:val="16"/>
      </w:rPr>
    </w:pPr>
    <w:r>
      <w:t>Avda. Ricardo Sánchez 3, Pontedeume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3pt;width:133.45pt;height:28.95pt;z-index:-1;mso-wrap-distance-left:0;mso-wrap-distance-right:9.05pt;mso-position-horizontal-relative:text;mso-position-vertical-relative:text" wrapcoords="174 796 174 19920 17696 19920 21426 19920 21338 15139 20211 9960 19517 9960 19777 1992 17782 796 3556 796 174 796" filled="t">
          <v:fill color2="black"/>
          <v:imagedata r:id="rId1" o:title=""/>
          <w10:wrap type="tight"/>
        </v:shape>
      </w:pict>
    </w:r>
  </w:p>
  <w:p w:rsidR="006B6FA2" w:rsidRDefault="006B6FA2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. Tfno.981 432004 – Fax 981 43 2416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5C2"/>
    <w:rsid w:val="000845C2"/>
    <w:rsid w:val="00107010"/>
    <w:rsid w:val="006B6FA2"/>
    <w:rsid w:val="006F19E6"/>
    <w:rsid w:val="00882ABC"/>
    <w:rsid w:val="00AA5BEA"/>
    <w:rsid w:val="00AA6DBD"/>
    <w:rsid w:val="00C86C8A"/>
    <w:rsid w:val="00D7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  <w:rPr>
      <w:rFonts w:cs="Mangal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idodetboa">
    <w:name w:val="Contido de táboa"/>
    <w:basedOn w:val="Normal"/>
    <w:pPr>
      <w:suppressLineNumbers/>
    </w:pPr>
  </w:style>
  <w:style w:type="paragraph" w:customStyle="1" w:styleId="Ttulodetboa">
    <w:name w:val="Título de táboa"/>
    <w:basedOn w:val="Contidodetboa"/>
    <w:pPr>
      <w:jc w:val="center"/>
    </w:pPr>
    <w:rPr>
      <w:b/>
      <w:bCs/>
    </w:rPr>
  </w:style>
  <w:style w:type="paragraph" w:customStyle="1" w:styleId="Contidodemarco">
    <w:name w:val="Contido de marco"/>
    <w:basedOn w:val="Textoindependien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FORMALIZACIÓN DE MATRÍCULA NA ESO PARA O CURSO 2012-2013</vt:lpstr>
    </vt:vector>
  </TitlesOfParts>
  <Company>RevolucionUnattended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FORMALIZACIÓN DE MATRÍCULA NA ESO PARA O CURSO 2012-2013</dc:title>
  <dc:subject/>
  <dc:creator>Consellería de Educación e Ord. Univeristaria</dc:creator>
  <cp:keywords/>
  <cp:lastModifiedBy>Usuario</cp:lastModifiedBy>
  <cp:revision>2</cp:revision>
  <cp:lastPrinted>2014-09-01T17:10:00Z</cp:lastPrinted>
  <dcterms:created xsi:type="dcterms:W3CDTF">2015-06-16T16:44:00Z</dcterms:created>
  <dcterms:modified xsi:type="dcterms:W3CDTF">2015-06-16T16:44:00Z</dcterms:modified>
</cp:coreProperties>
</file>