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2D" w:rsidRDefault="00DF198B" w:rsidP="00DF198B">
      <w:r>
        <w:rPr>
          <w:noProof/>
          <w:lang w:eastAsia="gl-ES"/>
        </w:rPr>
        <w:drawing>
          <wp:inline distT="0" distB="0" distL="0" distR="0">
            <wp:extent cx="9858375" cy="631092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EL 2consello escol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7254" cy="63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98B" w:rsidRPr="00DF198B" w:rsidRDefault="00DF198B" w:rsidP="00DF198B">
      <w:pPr>
        <w:rPr>
          <w:b/>
        </w:rPr>
      </w:pPr>
      <w:bookmarkStart w:id="0" w:name="_GoBack"/>
      <w:r w:rsidRPr="00DF198B">
        <w:rPr>
          <w:b/>
        </w:rPr>
        <w:t>Solicitudes e presentación de candidaturas na Secretaría do centro</w:t>
      </w:r>
      <w:bookmarkEnd w:id="0"/>
    </w:p>
    <w:sectPr w:rsidR="00DF198B" w:rsidRPr="00DF198B" w:rsidSect="00DF198B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8B"/>
    <w:rsid w:val="00DF198B"/>
    <w:rsid w:val="00F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867C"/>
  <w15:chartTrackingRefBased/>
  <w15:docId w15:val="{897145CC-8BB4-4203-8246-E516A850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2022-11-10T13:07:00Z</cp:lastPrinted>
  <dcterms:created xsi:type="dcterms:W3CDTF">2022-11-10T13:03:00Z</dcterms:created>
  <dcterms:modified xsi:type="dcterms:W3CDTF">2022-11-10T13:08:00Z</dcterms:modified>
</cp:coreProperties>
</file>